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2940AD" w:rsidRPr="002940AD" w:rsidRDefault="002940AD" w:rsidP="002940AD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bookmarkStart w:id="0" w:name="_GoBack"/>
      <w:bookmarkEnd w:id="0"/>
      <w:r>
        <w:rPr>
          <w:lang w:eastAsia="x-none"/>
        </w:rPr>
        <w:t>NEPOŽADUJE SE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94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40AD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FEA688"/>
  <w15:docId w15:val="{9F6720E0-A547-41C6-9B92-0CC9DE1C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89CC8-90BC-4BE6-BF49-D83A0B0447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4A2E4-BE0C-49F0-B595-CDB93D938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8F63F2-CC11-42DA-B777-DB55A45C757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032814-25CB-47C4-9DAF-AAB21890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2021-03-11T18:31:00Z</dcterms:modified>
</cp:coreProperties>
</file>