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1E0B">
        <w:rPr>
          <w:rFonts w:ascii="Verdana" w:hAnsi="Verdana"/>
          <w:sz w:val="18"/>
          <w:szCs w:val="18"/>
        </w:rPr>
        <w:t>„</w:t>
      </w:r>
      <w:r w:rsidR="00A6048D" w:rsidRPr="00A6048D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04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048D" w:rsidRPr="00A604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71D"/>
    <w:rsid w:val="002E284A"/>
    <w:rsid w:val="002F3737"/>
    <w:rsid w:val="00317C2E"/>
    <w:rsid w:val="003277D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E0B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48D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00D5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8742845-A52E-4A64-BD16-6ACCC329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415235-3365-47B6-B9C5-30E01F67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2021-02-22T09:59:00Z</dcterms:modified>
</cp:coreProperties>
</file>