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1772D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77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772D" w:rsidRPr="001177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772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74284C-9EFB-49CB-9D72-5ECDA92F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3CAB2-D76C-4424-A01C-44D72E3F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2021-02-25T11:30:00Z</dcterms:modified>
</cp:coreProperties>
</file>