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7D32" w:rsidRPr="00707D32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7D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D32" w:rsidRPr="00707D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D32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26A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700C8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4BE3E5-29E1-42AB-A8E8-4BC1B24B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83552B-2D1D-48AA-8730-43E3F46C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2021-03-01T09:35:00Z</dcterms:modified>
</cp:coreProperties>
</file>