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BCDDDB3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="00815EE9">
        <w:rPr>
          <w:rStyle w:val="Odkaznakoment"/>
          <w:rFonts w:ascii="Times New Roman" w:hAnsi="Times New Roman" w:cs="Times New Roman"/>
        </w:rPr>
        <w:commentReference w:id="0"/>
      </w:r>
    </w:p>
    <w:p w14:paraId="18CF8EE5" w14:textId="32BA71F6" w:rsidR="00357D03" w:rsidRPr="001E643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E643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6E752C">
        <w:rPr>
          <w:rFonts w:ascii="Verdana" w:hAnsi="Verdana"/>
          <w:sz w:val="18"/>
          <w:szCs w:val="18"/>
        </w:rPr>
        <w:t>„</w:t>
      </w:r>
      <w:r w:rsidR="006E752C" w:rsidRPr="006E752C">
        <w:rPr>
          <w:rFonts w:ascii="Verdana" w:hAnsi="Verdana"/>
          <w:sz w:val="18"/>
          <w:szCs w:val="18"/>
        </w:rPr>
        <w:t>Plánované opravy, prohlídky a údržba speciálních vozidel pro údržbu TV 2021/2022</w:t>
      </w:r>
      <w:r w:rsidR="006E752C">
        <w:rPr>
          <w:rFonts w:ascii="Verdana" w:hAnsi="Verdana"/>
          <w:sz w:val="18"/>
          <w:szCs w:val="18"/>
        </w:rPr>
        <w:t xml:space="preserve">“ </w:t>
      </w:r>
      <w:r w:rsidRPr="001E643F">
        <w:rPr>
          <w:rFonts w:ascii="Verdana" w:hAnsi="Verdana"/>
          <w:sz w:val="18"/>
          <w:szCs w:val="18"/>
        </w:rPr>
        <w:t xml:space="preserve">a podáním této nabídky akceptujeme vzorovou </w:t>
      </w:r>
      <w:r w:rsidR="00184AA4">
        <w:rPr>
          <w:rFonts w:ascii="Verdana" w:hAnsi="Verdana"/>
          <w:sz w:val="18"/>
          <w:szCs w:val="18"/>
        </w:rPr>
        <w:t>Rámcovou dohodu</w:t>
      </w:r>
      <w:r w:rsidRPr="001E643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1" w:name="_GoBack"/>
      <w:bookmarkEnd w:id="1"/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C6EEBC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570A4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2245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CF5034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44AD3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B6C8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3825A2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8870D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31D756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1EE1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Hniličková Hana, Bc." w:date="2021-01-12T14:32:00Z" w:initials="HHB">
    <w:p w14:paraId="02A995A8" w14:textId="77777777" w:rsidR="00815EE9" w:rsidRDefault="00815EE9">
      <w:pPr>
        <w:pStyle w:val="Textkomente"/>
      </w:pPr>
      <w:r w:rsidRPr="00815EE9">
        <w:rPr>
          <w:rStyle w:val="Odkaznakoment"/>
          <w:color w:val="FF0000"/>
        </w:rPr>
        <w:annotationRef/>
      </w:r>
      <w:r w:rsidRPr="00815EE9">
        <w:rPr>
          <w:color w:val="FF0000"/>
        </w:rPr>
        <w:t>Přidáno v souladu s požadavkem ve smlouvě.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2A995A8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CC4D1" w14:textId="77777777" w:rsidR="006E752C" w:rsidRDefault="006E752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FFBC36" w14:textId="77777777" w:rsidR="006E752C" w:rsidRDefault="006E752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D56157" w14:textId="77777777" w:rsidR="006E752C" w:rsidRDefault="006E752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AF6304" w14:textId="77777777" w:rsidR="006E752C" w:rsidRDefault="006E752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0855E" w14:textId="4707A3C4" w:rsidR="00357D03" w:rsidRPr="00E868BD" w:rsidRDefault="006E752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C8F89" w14:textId="77777777" w:rsidR="006E752C" w:rsidRDefault="006E752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niličková Hana, Bc.">
    <w15:presenceInfo w15:providerId="AD" w15:userId="S-1-5-21-3656830906-3839017365-80349702-54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84AA4"/>
    <w:rsid w:val="001E643F"/>
    <w:rsid w:val="002472E9"/>
    <w:rsid w:val="00253352"/>
    <w:rsid w:val="002A501C"/>
    <w:rsid w:val="00357D03"/>
    <w:rsid w:val="003727EC"/>
    <w:rsid w:val="003C2A5A"/>
    <w:rsid w:val="004964BE"/>
    <w:rsid w:val="004F678B"/>
    <w:rsid w:val="005A270F"/>
    <w:rsid w:val="005B58EC"/>
    <w:rsid w:val="006E752C"/>
    <w:rsid w:val="00815EE9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comments" Target="comments.xml"/><Relationship Id="rId19" Type="http://schemas.microsoft.com/office/2011/relationships/people" Target="peop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0793"/>
    <w:rsid w:val="002311AD"/>
    <w:rsid w:val="00243AE6"/>
    <w:rsid w:val="00302C84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A0793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208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19</cp:revision>
  <dcterms:created xsi:type="dcterms:W3CDTF">2018-11-26T13:29:00Z</dcterms:created>
  <dcterms:modified xsi:type="dcterms:W3CDTF">2021-02-08T14:50:00Z</dcterms:modified>
</cp:coreProperties>
</file>