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12CD7E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>VZOR</w:t>
      </w:r>
    </w:p>
    <w:p w14:paraId="6F623CDA" w14:textId="77777777" w:rsidR="00C30B3B" w:rsidRPr="00167D7A" w:rsidRDefault="00C30B3B" w:rsidP="00DE1E3D">
      <w:pPr>
        <w:jc w:val="center"/>
        <w:rPr>
          <w:rFonts w:ascii="Verdana" w:hAnsi="Verdana"/>
          <w:b/>
          <w:sz w:val="24"/>
        </w:rPr>
      </w:pPr>
    </w:p>
    <w:p w14:paraId="06179BA7" w14:textId="31616A75" w:rsidR="00D84559" w:rsidRPr="00167D7A" w:rsidRDefault="00DE1E3D" w:rsidP="00D84559">
      <w:pPr>
        <w:jc w:val="center"/>
        <w:rPr>
          <w:rFonts w:ascii="Verdana" w:hAnsi="Verdana"/>
          <w:b/>
          <w:sz w:val="24"/>
        </w:rPr>
      </w:pPr>
      <w:r w:rsidRPr="00167D7A">
        <w:rPr>
          <w:rFonts w:ascii="Verdana" w:hAnsi="Verdana"/>
          <w:b/>
          <w:sz w:val="24"/>
        </w:rPr>
        <w:t xml:space="preserve">Protokol o převzetí drážního vozidla </w:t>
      </w:r>
      <w:r w:rsidR="00D84559">
        <w:rPr>
          <w:rFonts w:ascii="Verdana" w:hAnsi="Verdana"/>
          <w:b/>
          <w:sz w:val="24"/>
        </w:rPr>
        <w:t>MTW 100</w:t>
      </w:r>
    </w:p>
    <w:p w14:paraId="7F2C451D" w14:textId="77777777" w:rsidR="00DE1E3D" w:rsidRPr="00167D7A" w:rsidRDefault="00DE1E3D" w:rsidP="00DE1E3D">
      <w:pPr>
        <w:rPr>
          <w:rFonts w:ascii="Verdana" w:hAnsi="Verdana"/>
        </w:rPr>
      </w:pPr>
    </w:p>
    <w:p w14:paraId="606460F8" w14:textId="77777777" w:rsidR="00C30B3B" w:rsidRPr="00167D7A" w:rsidRDefault="00C30B3B" w:rsidP="00DE1E3D">
      <w:pPr>
        <w:rPr>
          <w:rFonts w:ascii="Verdana" w:hAnsi="Verdana"/>
        </w:rPr>
      </w:pPr>
    </w:p>
    <w:p w14:paraId="05E8F89E" w14:textId="6A816F34" w:rsidR="00DE1E3D" w:rsidRDefault="007B0440" w:rsidP="00DE1E3D">
      <w:pPr>
        <w:rPr>
          <w:rFonts w:ascii="Verdana" w:hAnsi="Verdana"/>
        </w:rPr>
      </w:pPr>
      <w:r>
        <w:rPr>
          <w:rFonts w:ascii="Verdana" w:hAnsi="Verdana"/>
        </w:rPr>
        <w:t>Řada</w:t>
      </w:r>
      <w:r w:rsidR="00947033">
        <w:rPr>
          <w:rFonts w:ascii="Verdana" w:hAnsi="Verdana"/>
        </w:rPr>
        <w:t xml:space="preserve"> a výrobní číslo speciálního drážního vozidla:</w:t>
      </w:r>
      <w:r w:rsidR="002B1E5C">
        <w:rPr>
          <w:rFonts w:ascii="Verdana" w:hAnsi="Verdana"/>
        </w:rPr>
        <w:t xml:space="preserve"> MTW 100 - </w:t>
      </w:r>
      <w:proofErr w:type="spellStart"/>
      <w:r w:rsidR="002B1E5C" w:rsidRPr="002B1E5C">
        <w:rPr>
          <w:rFonts w:ascii="Verdana" w:hAnsi="Verdana"/>
          <w:highlight w:val="yellow"/>
        </w:rPr>
        <w:t>xxx</w:t>
      </w:r>
      <w:proofErr w:type="spellEnd"/>
    </w:p>
    <w:p w14:paraId="559675CD" w14:textId="77777777" w:rsidR="00947033" w:rsidRDefault="00947033" w:rsidP="00947033">
      <w:pPr>
        <w:rPr>
          <w:rFonts w:ascii="Verdana" w:hAnsi="Verdana"/>
        </w:rPr>
      </w:pPr>
    </w:p>
    <w:p w14:paraId="0832205A" w14:textId="77777777" w:rsidR="00947033" w:rsidRPr="00167D7A" w:rsidRDefault="00947033" w:rsidP="00947033">
      <w:pPr>
        <w:rPr>
          <w:rFonts w:ascii="Verdana" w:hAnsi="Verdana"/>
        </w:rPr>
      </w:pPr>
      <w:r>
        <w:rPr>
          <w:rFonts w:ascii="Verdana" w:hAnsi="Verdana"/>
        </w:rPr>
        <w:t>E</w:t>
      </w:r>
      <w:r w:rsidRPr="00167D7A">
        <w:rPr>
          <w:rFonts w:ascii="Verdana" w:hAnsi="Verdana"/>
        </w:rPr>
        <w:t>v</w:t>
      </w:r>
      <w:r>
        <w:rPr>
          <w:rFonts w:ascii="Verdana" w:hAnsi="Verdana"/>
        </w:rPr>
        <w:t>idenční číslo speciálního drážního vozidla (</w:t>
      </w:r>
      <w:proofErr w:type="gramStart"/>
      <w:r>
        <w:rPr>
          <w:rFonts w:ascii="Verdana" w:hAnsi="Verdana"/>
        </w:rPr>
        <w:t>EVN):.......................................</w:t>
      </w:r>
      <w:proofErr w:type="gramEnd"/>
    </w:p>
    <w:p w14:paraId="060FDF3C" w14:textId="77777777" w:rsidR="00DE1E3D" w:rsidRPr="00167D7A" w:rsidRDefault="00DE1E3D" w:rsidP="00DE1E3D">
      <w:pPr>
        <w:rPr>
          <w:rFonts w:ascii="Verdana" w:hAnsi="Verdana"/>
        </w:rPr>
      </w:pPr>
    </w:p>
    <w:p w14:paraId="29F3BFAA" w14:textId="77777777" w:rsidR="00DE1E3D" w:rsidRPr="00167D7A" w:rsidRDefault="007B0440" w:rsidP="00DE1E3D">
      <w:pPr>
        <w:rPr>
          <w:rFonts w:ascii="Verdana" w:hAnsi="Verdana"/>
        </w:rPr>
      </w:pPr>
      <w:proofErr w:type="spellStart"/>
      <w:proofErr w:type="gramStart"/>
      <w:r>
        <w:rPr>
          <w:rFonts w:ascii="Verdana" w:hAnsi="Verdana"/>
        </w:rPr>
        <w:t>Zařaditel</w:t>
      </w:r>
      <w:proofErr w:type="spellEnd"/>
      <w:r w:rsidR="00947033">
        <w:rPr>
          <w:rFonts w:ascii="Verdana" w:hAnsi="Verdana"/>
        </w:rPr>
        <w:t>:</w:t>
      </w:r>
      <w:r w:rsidR="00DE1E3D" w:rsidRPr="00167D7A">
        <w:rPr>
          <w:rFonts w:ascii="Verdana" w:hAnsi="Verdana"/>
        </w:rPr>
        <w:t>................</w:t>
      </w:r>
      <w:proofErr w:type="gramEnd"/>
    </w:p>
    <w:p w14:paraId="070C9F73" w14:textId="77777777" w:rsidR="00DE1E3D" w:rsidRPr="00167D7A" w:rsidRDefault="00DE1E3D" w:rsidP="00DE1E3D">
      <w:pPr>
        <w:rPr>
          <w:rFonts w:ascii="Verdana" w:hAnsi="Verdana"/>
        </w:rPr>
      </w:pPr>
    </w:p>
    <w:p w14:paraId="0A4DA538" w14:textId="77777777" w:rsidR="0089572A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 xml:space="preserve">Rozsah </w:t>
      </w:r>
      <w:r w:rsidR="0089572A" w:rsidRPr="00167D7A">
        <w:rPr>
          <w:rFonts w:ascii="Verdana" w:hAnsi="Verdana"/>
        </w:rPr>
        <w:t>činnosti na drážním vozidle</w:t>
      </w:r>
      <w:r w:rsidRPr="00167D7A">
        <w:rPr>
          <w:rFonts w:ascii="Verdana" w:hAnsi="Verdana"/>
        </w:rPr>
        <w:t xml:space="preserve">: </w:t>
      </w:r>
    </w:p>
    <w:p w14:paraId="5FC80FC9" w14:textId="77777777" w:rsidR="0089572A" w:rsidRPr="00167D7A" w:rsidRDefault="0089572A" w:rsidP="0089572A">
      <w:pPr>
        <w:jc w:val="left"/>
        <w:rPr>
          <w:rFonts w:ascii="Verdana" w:hAnsi="Verdana"/>
        </w:rPr>
      </w:pPr>
    </w:p>
    <w:p w14:paraId="191285F0" w14:textId="77777777" w:rsidR="00DE1E3D" w:rsidRPr="00167D7A" w:rsidRDefault="00DE1E3D" w:rsidP="0089572A">
      <w:pPr>
        <w:jc w:val="left"/>
        <w:rPr>
          <w:rFonts w:ascii="Verdana" w:hAnsi="Verdana"/>
        </w:rPr>
      </w:pPr>
      <w:r w:rsidRPr="00167D7A">
        <w:rPr>
          <w:rFonts w:ascii="Verdana" w:hAnsi="Verdana"/>
        </w:rPr>
        <w:t>...............................................................................................</w:t>
      </w:r>
      <w:r w:rsidR="00947033">
        <w:rPr>
          <w:rFonts w:ascii="Verdana" w:hAnsi="Verdana"/>
        </w:rPr>
        <w:t>.............................</w:t>
      </w:r>
    </w:p>
    <w:p w14:paraId="76A8FB96" w14:textId="77777777" w:rsidR="00DE1E3D" w:rsidRPr="00167D7A" w:rsidRDefault="00DE1E3D" w:rsidP="00DE1E3D">
      <w:pPr>
        <w:rPr>
          <w:rFonts w:ascii="Verdana" w:hAnsi="Verdana"/>
        </w:rPr>
      </w:pPr>
    </w:p>
    <w:p w14:paraId="4BC89A8F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>Přejímka byla opakována</w:t>
      </w:r>
      <w:r w:rsidRPr="00167D7A">
        <w:rPr>
          <w:rFonts w:ascii="Verdana" w:hAnsi="Verdana"/>
        </w:rPr>
        <w:tab/>
        <w:t>ano - ne*/</w:t>
      </w:r>
    </w:p>
    <w:p w14:paraId="69DE3D88" w14:textId="77777777" w:rsidR="00DE1E3D" w:rsidRPr="00167D7A" w:rsidRDefault="00DE1E3D" w:rsidP="00DE1E3D">
      <w:pPr>
        <w:rPr>
          <w:rFonts w:ascii="Verdana" w:hAnsi="Verdana"/>
        </w:rPr>
      </w:pPr>
    </w:p>
    <w:p w14:paraId="430FD6AF" w14:textId="2634A51D" w:rsidR="0089572A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Výše uvedené vozidlo bylo </w:t>
      </w:r>
      <w:r w:rsidR="0089572A" w:rsidRPr="00167D7A">
        <w:rPr>
          <w:rFonts w:ascii="Verdana" w:hAnsi="Verdana"/>
        </w:rPr>
        <w:t xml:space="preserve">převzato </w:t>
      </w:r>
      <w:r w:rsidR="000B2492">
        <w:rPr>
          <w:rFonts w:ascii="Verdana" w:hAnsi="Verdana"/>
        </w:rPr>
        <w:t>po provedení výše uvedených servisních úkonů</w:t>
      </w:r>
      <w:r w:rsidR="00B834EC" w:rsidRPr="00167D7A">
        <w:rPr>
          <w:rFonts w:ascii="Verdana" w:hAnsi="Verdana"/>
        </w:rPr>
        <w:t xml:space="preserve"> </w:t>
      </w:r>
      <w:r w:rsidRPr="00167D7A">
        <w:rPr>
          <w:rFonts w:ascii="Verdana" w:hAnsi="Verdana"/>
        </w:rPr>
        <w:t xml:space="preserve">v souladu se smlouvou </w:t>
      </w:r>
      <w:proofErr w:type="gramStart"/>
      <w:r w:rsidRPr="00167D7A">
        <w:rPr>
          <w:rFonts w:ascii="Verdana" w:hAnsi="Verdana"/>
        </w:rPr>
        <w:t xml:space="preserve">č. </w:t>
      </w:r>
      <w:r w:rsidR="00C30B3B" w:rsidRPr="00167D7A">
        <w:rPr>
          <w:rFonts w:ascii="Verdana" w:hAnsi="Verdana"/>
        </w:rPr>
        <w:t>..........................</w:t>
      </w:r>
      <w:r w:rsidR="00947033">
        <w:rPr>
          <w:rFonts w:ascii="Verdana" w:hAnsi="Verdana"/>
        </w:rPr>
        <w:t xml:space="preserve"> ze</w:t>
      </w:r>
      <w:proofErr w:type="gramEnd"/>
      <w:r w:rsidR="00947033">
        <w:rPr>
          <w:rFonts w:ascii="Verdana" w:hAnsi="Verdana"/>
        </w:rPr>
        <w:t xml:space="preserve"> dne ………………</w:t>
      </w:r>
      <w:bookmarkStart w:id="0" w:name="_GoBack"/>
      <w:bookmarkEnd w:id="0"/>
    </w:p>
    <w:p w14:paraId="51ABD310" w14:textId="77777777" w:rsidR="00DE1E3D" w:rsidRPr="00167D7A" w:rsidRDefault="00DE1E3D" w:rsidP="00DE1E3D">
      <w:pPr>
        <w:rPr>
          <w:rFonts w:ascii="Verdana" w:hAnsi="Verdana"/>
        </w:rPr>
      </w:pPr>
    </w:p>
    <w:p w14:paraId="47CCDE56" w14:textId="77777777" w:rsidR="00B14CC0" w:rsidRPr="00167D7A" w:rsidRDefault="00B14CC0" w:rsidP="00DE1E3D">
      <w:pPr>
        <w:rPr>
          <w:rFonts w:ascii="Verdana" w:hAnsi="Verdana"/>
          <w:b/>
        </w:rPr>
      </w:pPr>
      <w:r w:rsidRPr="00167D7A">
        <w:rPr>
          <w:rFonts w:ascii="Verdana" w:hAnsi="Verdana"/>
        </w:rPr>
        <w:t>Funkční ověření bylo provedeno dne [</w:t>
      </w:r>
      <w:r w:rsidRPr="00167D7A">
        <w:rPr>
          <w:rFonts w:ascii="Verdana" w:hAnsi="Verdana"/>
          <w:highlight w:val="yellow"/>
        </w:rPr>
        <w:t>BUDE DOPLNĚNO</w:t>
      </w:r>
      <w:r w:rsidRPr="00167D7A">
        <w:rPr>
          <w:rFonts w:ascii="Verdana" w:hAnsi="Verdana"/>
        </w:rPr>
        <w:t xml:space="preserve">], zápis nedílnou součástí </w:t>
      </w:r>
      <w:r w:rsidR="001069CF" w:rsidRPr="00167D7A">
        <w:rPr>
          <w:rFonts w:ascii="Verdana" w:hAnsi="Verdana"/>
        </w:rPr>
        <w:t xml:space="preserve">tohoto </w:t>
      </w:r>
      <w:r w:rsidRPr="00167D7A">
        <w:rPr>
          <w:rFonts w:ascii="Verdana" w:hAnsi="Verdana"/>
        </w:rPr>
        <w:t>protokolu.</w:t>
      </w:r>
      <w:r w:rsidRPr="00167D7A">
        <w:rPr>
          <w:rFonts w:ascii="Verdana" w:hAnsi="Verdana"/>
          <w:b/>
        </w:rPr>
        <w:t xml:space="preserve"> </w:t>
      </w:r>
    </w:p>
    <w:p w14:paraId="197A54B3" w14:textId="77777777" w:rsidR="00B14CC0" w:rsidRPr="00167D7A" w:rsidRDefault="00B14CC0" w:rsidP="00DE1E3D">
      <w:pPr>
        <w:rPr>
          <w:rFonts w:ascii="Verdana" w:hAnsi="Verdana"/>
        </w:rPr>
      </w:pPr>
    </w:p>
    <w:p w14:paraId="05100723" w14:textId="77777777" w:rsidR="00BB7240" w:rsidRPr="00167D7A" w:rsidRDefault="00BB7240" w:rsidP="00BB7240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Stav km, stav provozních hmot a výbavy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 xml:space="preserve">vozidla při </w:t>
      </w:r>
      <w:r w:rsidR="00F14DFB">
        <w:rPr>
          <w:rFonts w:ascii="Verdana" w:hAnsi="Verdana"/>
        </w:rPr>
        <w:t>převzetí</w:t>
      </w:r>
      <w:r w:rsidRPr="00167D7A">
        <w:rPr>
          <w:rFonts w:ascii="Verdana" w:hAnsi="Verdana"/>
        </w:rPr>
        <w:t>:</w:t>
      </w:r>
    </w:p>
    <w:p w14:paraId="52EE6E5B" w14:textId="77777777" w:rsidR="00BB7240" w:rsidRPr="00167D7A" w:rsidRDefault="00BB7240" w:rsidP="00BB7240">
      <w:pPr>
        <w:rPr>
          <w:rFonts w:ascii="Verdana" w:hAnsi="Verdana"/>
        </w:rPr>
      </w:pPr>
    </w:p>
    <w:p w14:paraId="200C6C15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179B1EFF" w14:textId="77777777" w:rsidR="00BB7240" w:rsidRPr="00167D7A" w:rsidRDefault="00BB7240" w:rsidP="00BB7240">
      <w:pPr>
        <w:numPr>
          <w:ilvl w:val="0"/>
          <w:numId w:val="1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00ED69" w14:textId="77777777" w:rsidR="0033627B" w:rsidRPr="00167D7A" w:rsidRDefault="0033627B" w:rsidP="0033627B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7FA0A7A3" w14:textId="77777777" w:rsidR="00BB7240" w:rsidRPr="00167D7A" w:rsidRDefault="00BB7240" w:rsidP="00DE1E3D">
      <w:pPr>
        <w:rPr>
          <w:rFonts w:ascii="Verdana" w:hAnsi="Verdana"/>
        </w:rPr>
      </w:pPr>
    </w:p>
    <w:p w14:paraId="514C17E4" w14:textId="77777777" w:rsidR="00BB7240" w:rsidRPr="00167D7A" w:rsidRDefault="00BB7240" w:rsidP="00DE1E3D">
      <w:pPr>
        <w:rPr>
          <w:rFonts w:ascii="Verdana" w:hAnsi="Verdana"/>
        </w:rPr>
      </w:pPr>
    </w:p>
    <w:p w14:paraId="6F3D7372" w14:textId="77777777" w:rsidR="00DE1E3D" w:rsidRPr="00167D7A" w:rsidRDefault="00DE1E3D" w:rsidP="00DE1E3D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Zjištěné závady při přejímce </w:t>
      </w:r>
      <w:r w:rsidR="00F14DFB">
        <w:rPr>
          <w:rFonts w:ascii="Verdana" w:hAnsi="Verdana"/>
        </w:rPr>
        <w:t xml:space="preserve">speciálního drážního </w:t>
      </w:r>
      <w:r w:rsidRPr="00167D7A">
        <w:rPr>
          <w:rFonts w:ascii="Verdana" w:hAnsi="Verdana"/>
        </w:rPr>
        <w:t>vozidla:</w:t>
      </w:r>
    </w:p>
    <w:p w14:paraId="2382D2A7" w14:textId="77777777" w:rsidR="00DE1E3D" w:rsidRPr="00167D7A" w:rsidRDefault="00DE1E3D" w:rsidP="00DE1E3D">
      <w:pPr>
        <w:rPr>
          <w:rFonts w:ascii="Verdana" w:hAnsi="Verdana"/>
        </w:rPr>
      </w:pPr>
    </w:p>
    <w:p w14:paraId="6CD81C6B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9C72736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83823A7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0CBC79C4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3597FB3E" w14:textId="77777777" w:rsidR="00DE1E3D" w:rsidRPr="00167D7A" w:rsidRDefault="00DE1E3D" w:rsidP="00DE1E3D">
      <w:pPr>
        <w:numPr>
          <w:ilvl w:val="0"/>
          <w:numId w:val="2"/>
        </w:numPr>
        <w:rPr>
          <w:rFonts w:ascii="Verdana" w:hAnsi="Verdana"/>
        </w:rPr>
      </w:pPr>
      <w:r w:rsidRPr="00167D7A">
        <w:rPr>
          <w:rFonts w:ascii="Verdana" w:hAnsi="Verdana"/>
        </w:rPr>
        <w:t>................................</w:t>
      </w:r>
    </w:p>
    <w:p w14:paraId="228E455A" w14:textId="77777777" w:rsidR="00DE1E3D" w:rsidRPr="00167D7A" w:rsidRDefault="00361FAC" w:rsidP="00DE1E3D">
      <w:pPr>
        <w:rPr>
          <w:rFonts w:ascii="Verdana" w:hAnsi="Verdana"/>
        </w:rPr>
      </w:pPr>
      <w:r w:rsidRPr="00167D7A">
        <w:rPr>
          <w:rFonts w:ascii="Verdana" w:hAnsi="Verdana"/>
        </w:rPr>
        <w:t>atd. podle potřeby</w:t>
      </w:r>
    </w:p>
    <w:p w14:paraId="470760A4" w14:textId="77777777" w:rsidR="00C30B3B" w:rsidRPr="00167D7A" w:rsidRDefault="00C30B3B" w:rsidP="00DE1E3D">
      <w:pPr>
        <w:rPr>
          <w:rFonts w:ascii="Verdana" w:hAnsi="Verdana"/>
        </w:rPr>
      </w:pPr>
    </w:p>
    <w:p w14:paraId="76381D9F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Místo a </w:t>
      </w:r>
      <w:proofErr w:type="gramStart"/>
      <w:r w:rsidRPr="00167D7A">
        <w:rPr>
          <w:rFonts w:ascii="Verdana" w:hAnsi="Verdana"/>
        </w:rPr>
        <w:t>datum: .............................</w:t>
      </w:r>
      <w:proofErr w:type="gramEnd"/>
    </w:p>
    <w:p w14:paraId="61D545CF" w14:textId="77777777" w:rsidR="00477ED7" w:rsidRPr="00167D7A" w:rsidRDefault="00477ED7" w:rsidP="00477ED7">
      <w:pPr>
        <w:rPr>
          <w:rFonts w:ascii="Verdana" w:hAnsi="Verdana"/>
        </w:rPr>
      </w:pPr>
    </w:p>
    <w:p w14:paraId="4DE40983" w14:textId="77777777" w:rsidR="00477ED7" w:rsidRPr="00167D7A" w:rsidRDefault="00477ED7" w:rsidP="00477ED7">
      <w:pPr>
        <w:rPr>
          <w:rFonts w:ascii="Verdana" w:hAnsi="Verdana"/>
        </w:rPr>
      </w:pPr>
    </w:p>
    <w:p w14:paraId="404DD556" w14:textId="77777777" w:rsidR="00477ED7" w:rsidRPr="00167D7A" w:rsidRDefault="00477ED7" w:rsidP="00477ED7">
      <w:pPr>
        <w:rPr>
          <w:rFonts w:ascii="Verdana" w:hAnsi="Verdana"/>
        </w:rPr>
      </w:pPr>
    </w:p>
    <w:p w14:paraId="04FE098E" w14:textId="77777777" w:rsidR="00477ED7" w:rsidRPr="00167D7A" w:rsidRDefault="00477ED7" w:rsidP="00477ED7">
      <w:pPr>
        <w:rPr>
          <w:rFonts w:ascii="Verdana" w:hAnsi="Verdana"/>
        </w:rPr>
      </w:pPr>
    </w:p>
    <w:tbl>
      <w:tblPr>
        <w:tblW w:w="0" w:type="auto"/>
        <w:tblBorders>
          <w:top w:val="dotted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426"/>
        <w:gridCol w:w="2835"/>
        <w:gridCol w:w="425"/>
        <w:gridCol w:w="2906"/>
      </w:tblGrid>
      <w:tr w:rsidR="00477ED7" w:rsidRPr="0048371F" w14:paraId="41C85DFA" w14:textId="77777777" w:rsidTr="00DA7861">
        <w:tc>
          <w:tcPr>
            <w:tcW w:w="2905" w:type="dxa"/>
          </w:tcPr>
          <w:p w14:paraId="20C140BD" w14:textId="77777777" w:rsidR="00477ED7" w:rsidRPr="00167D7A" w:rsidRDefault="00477ED7" w:rsidP="007F2929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 xml:space="preserve">za </w:t>
            </w:r>
            <w:r w:rsidR="007F2929">
              <w:rPr>
                <w:rFonts w:ascii="Verdana" w:hAnsi="Verdana"/>
              </w:rPr>
              <w:t>Zhotovitele</w:t>
            </w:r>
          </w:p>
        </w:tc>
        <w:tc>
          <w:tcPr>
            <w:tcW w:w="426" w:type="dxa"/>
            <w:tcBorders>
              <w:top w:val="nil"/>
            </w:tcBorders>
          </w:tcPr>
          <w:p w14:paraId="30DD5652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835" w:type="dxa"/>
            <w:tcBorders>
              <w:top w:val="nil"/>
            </w:tcBorders>
          </w:tcPr>
          <w:p w14:paraId="3645627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425" w:type="dxa"/>
            <w:tcBorders>
              <w:top w:val="nil"/>
            </w:tcBorders>
          </w:tcPr>
          <w:p w14:paraId="1EDECDBD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906" w:type="dxa"/>
          </w:tcPr>
          <w:p w14:paraId="64879E14" w14:textId="77777777" w:rsidR="00477ED7" w:rsidRPr="00167D7A" w:rsidRDefault="00477ED7" w:rsidP="00DA7861">
            <w:pPr>
              <w:jc w:val="center"/>
              <w:rPr>
                <w:rFonts w:ascii="Verdana" w:hAnsi="Verdana"/>
              </w:rPr>
            </w:pPr>
            <w:r w:rsidRPr="00167D7A">
              <w:rPr>
                <w:rFonts w:ascii="Verdana" w:hAnsi="Verdana"/>
              </w:rPr>
              <w:t>za Objednatele</w:t>
            </w:r>
          </w:p>
        </w:tc>
      </w:tr>
    </w:tbl>
    <w:p w14:paraId="3ECA0B33" w14:textId="77777777" w:rsidR="00477ED7" w:rsidRPr="00167D7A" w:rsidRDefault="00477ED7" w:rsidP="00477ED7">
      <w:pPr>
        <w:rPr>
          <w:rFonts w:ascii="Verdana" w:hAnsi="Verdana"/>
        </w:rPr>
      </w:pPr>
    </w:p>
    <w:p w14:paraId="681C7306" w14:textId="77777777" w:rsidR="00477ED7" w:rsidRPr="00167D7A" w:rsidRDefault="00477ED7" w:rsidP="00477ED7">
      <w:pPr>
        <w:rPr>
          <w:rFonts w:ascii="Verdana" w:hAnsi="Verdana"/>
        </w:rPr>
      </w:pPr>
    </w:p>
    <w:p w14:paraId="2675A2AB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>Rozdělovník:</w:t>
      </w:r>
    </w:p>
    <w:p w14:paraId="09EE4CC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Zhotovitel</w:t>
      </w:r>
      <w:r w:rsidRPr="00167D7A">
        <w:rPr>
          <w:rFonts w:ascii="Verdana" w:hAnsi="Verdana"/>
        </w:rPr>
        <w:t xml:space="preserve">  </w:t>
      </w:r>
    </w:p>
    <w:p w14:paraId="1603E27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 w:rsidR="007F2929">
        <w:rPr>
          <w:rFonts w:ascii="Verdana" w:hAnsi="Verdana"/>
        </w:rPr>
        <w:t>O</w:t>
      </w:r>
      <w:r>
        <w:rPr>
          <w:rFonts w:ascii="Verdana" w:hAnsi="Verdana"/>
        </w:rPr>
        <w:t>bjednatel</w:t>
      </w:r>
    </w:p>
    <w:p w14:paraId="2E136185" w14:textId="77777777" w:rsidR="00477ED7" w:rsidRPr="00167D7A" w:rsidRDefault="00477ED7" w:rsidP="00477ED7">
      <w:pPr>
        <w:rPr>
          <w:rFonts w:ascii="Verdana" w:hAnsi="Verdana"/>
        </w:rPr>
      </w:pPr>
      <w:r w:rsidRPr="00167D7A">
        <w:rPr>
          <w:rFonts w:ascii="Verdana" w:hAnsi="Verdana"/>
        </w:rPr>
        <w:t xml:space="preserve">1x </w:t>
      </w:r>
      <w:r>
        <w:rPr>
          <w:rFonts w:ascii="Verdana" w:hAnsi="Verdana"/>
        </w:rPr>
        <w:t>OŘ</w:t>
      </w:r>
    </w:p>
    <w:p w14:paraId="3890FBF1" w14:textId="77777777" w:rsidR="00C51234" w:rsidRPr="00167D7A" w:rsidRDefault="00C51234" w:rsidP="00C51234">
      <w:pPr>
        <w:rPr>
          <w:rFonts w:ascii="Verdana" w:hAnsi="Verdana"/>
        </w:rPr>
      </w:pPr>
    </w:p>
    <w:p w14:paraId="2D1E111D" w14:textId="77777777" w:rsidR="00CD51C7" w:rsidRPr="00167D7A" w:rsidRDefault="00C51234" w:rsidP="00CA711E">
      <w:pPr>
        <w:rPr>
          <w:rFonts w:ascii="Verdana" w:hAnsi="Verdana"/>
        </w:rPr>
      </w:pPr>
      <w:r w:rsidRPr="00167D7A">
        <w:rPr>
          <w:rFonts w:ascii="Verdana" w:hAnsi="Verdana"/>
        </w:rPr>
        <w:t>*/ nehodící se škrtněte</w:t>
      </w:r>
    </w:p>
    <w:sectPr w:rsidR="00CD51C7" w:rsidRPr="00167D7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B77D56B" w16cid:durableId="222372C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276CB1" w14:textId="77777777" w:rsidR="005F7666" w:rsidRDefault="005F7666" w:rsidP="0005082C">
      <w:r>
        <w:separator/>
      </w:r>
    </w:p>
  </w:endnote>
  <w:endnote w:type="continuationSeparator" w:id="0">
    <w:p w14:paraId="629AF668" w14:textId="77777777" w:rsidR="005F7666" w:rsidRDefault="005F7666" w:rsidP="00050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nymed">
    <w:charset w:val="02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F19BFD" w14:textId="166D3CCC" w:rsidR="0005082C" w:rsidRPr="00167D7A" w:rsidRDefault="0005082C">
    <w:pPr>
      <w:pStyle w:val="Zpat"/>
      <w:jc w:val="center"/>
      <w:rPr>
        <w:rFonts w:ascii="Verdana" w:hAnsi="Verdana"/>
      </w:rPr>
    </w:pPr>
  </w:p>
  <w:p w14:paraId="67FA3F8E" w14:textId="77777777" w:rsidR="0005082C" w:rsidRDefault="0005082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28DABE7" w14:textId="77777777" w:rsidR="005F7666" w:rsidRDefault="005F7666" w:rsidP="0005082C">
      <w:r>
        <w:separator/>
      </w:r>
    </w:p>
  </w:footnote>
  <w:footnote w:type="continuationSeparator" w:id="0">
    <w:p w14:paraId="308190B6" w14:textId="77777777" w:rsidR="005F7666" w:rsidRDefault="005F7666" w:rsidP="000508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6FF97D" w14:textId="71C9D470" w:rsidR="0055522B" w:rsidRPr="00167D7A" w:rsidRDefault="00D84559">
    <w:pPr>
      <w:pStyle w:val="Zhlav"/>
      <w:rPr>
        <w:rFonts w:ascii="Verdana" w:hAnsi="Verdana"/>
      </w:rPr>
    </w:pPr>
    <w:r>
      <w:rPr>
        <w:noProof/>
      </w:rPr>
      <w:drawing>
        <wp:inline distT="0" distB="0" distL="0" distR="0" wp14:anchorId="66E7D056" wp14:editId="663052A0">
          <wp:extent cx="1725295" cy="640080"/>
          <wp:effectExtent l="0" t="0" r="8255" b="7620"/>
          <wp:docPr id="1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EB233D0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5D2228B4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abstractNum w:abstractNumId="2">
    <w:nsid w:val="66B169BC"/>
    <w:multiLevelType w:val="singleLevel"/>
    <w:tmpl w:val="6AFA9656"/>
    <w:lvl w:ilvl="0">
      <w:start w:val="1"/>
      <w:numFmt w:val="decimal"/>
      <w:lvlText w:val="%1."/>
      <w:legacy w:legacy="1" w:legacySpace="0" w:legacyIndent="425"/>
      <w:lvlJc w:val="left"/>
      <w:pPr>
        <w:ind w:left="425" w:hanging="425"/>
      </w:p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numFmt w:val="bullet"/>
        <w:lvlText w:val=""/>
        <w:legacy w:legacy="1" w:legacySpace="0" w:legacyIndent="425"/>
        <w:lvlJc w:val="left"/>
        <w:pPr>
          <w:ind w:left="425" w:hanging="425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1E3D"/>
    <w:rsid w:val="00004C4B"/>
    <w:rsid w:val="00025C21"/>
    <w:rsid w:val="0005082C"/>
    <w:rsid w:val="000A6AC4"/>
    <w:rsid w:val="000A759D"/>
    <w:rsid w:val="000B2492"/>
    <w:rsid w:val="000B6427"/>
    <w:rsid w:val="001069CF"/>
    <w:rsid w:val="001132A9"/>
    <w:rsid w:val="0012797A"/>
    <w:rsid w:val="001619C8"/>
    <w:rsid w:val="00167D7A"/>
    <w:rsid w:val="001F0D8E"/>
    <w:rsid w:val="00237EF5"/>
    <w:rsid w:val="00247EE6"/>
    <w:rsid w:val="002936B2"/>
    <w:rsid w:val="002A63AB"/>
    <w:rsid w:val="002B1E5C"/>
    <w:rsid w:val="0031432D"/>
    <w:rsid w:val="003329F6"/>
    <w:rsid w:val="0033627B"/>
    <w:rsid w:val="00361FAC"/>
    <w:rsid w:val="00391EDA"/>
    <w:rsid w:val="00396906"/>
    <w:rsid w:val="003A37C0"/>
    <w:rsid w:val="003A4709"/>
    <w:rsid w:val="003C1A64"/>
    <w:rsid w:val="003C320B"/>
    <w:rsid w:val="004363C5"/>
    <w:rsid w:val="00441F90"/>
    <w:rsid w:val="00464DF3"/>
    <w:rsid w:val="00474481"/>
    <w:rsid w:val="004776E2"/>
    <w:rsid w:val="00477ED7"/>
    <w:rsid w:val="004D05F8"/>
    <w:rsid w:val="004E7A59"/>
    <w:rsid w:val="004F764C"/>
    <w:rsid w:val="00532F98"/>
    <w:rsid w:val="005345DC"/>
    <w:rsid w:val="0055522B"/>
    <w:rsid w:val="005D0017"/>
    <w:rsid w:val="005F7666"/>
    <w:rsid w:val="006149E9"/>
    <w:rsid w:val="0061758D"/>
    <w:rsid w:val="00641C52"/>
    <w:rsid w:val="00670844"/>
    <w:rsid w:val="00695538"/>
    <w:rsid w:val="006B0704"/>
    <w:rsid w:val="006D627C"/>
    <w:rsid w:val="007229F0"/>
    <w:rsid w:val="007269D5"/>
    <w:rsid w:val="007407BB"/>
    <w:rsid w:val="0076575D"/>
    <w:rsid w:val="007823A0"/>
    <w:rsid w:val="007A39D5"/>
    <w:rsid w:val="007A3D75"/>
    <w:rsid w:val="007B0440"/>
    <w:rsid w:val="007B5C83"/>
    <w:rsid w:val="007E1D39"/>
    <w:rsid w:val="007E4222"/>
    <w:rsid w:val="007E6380"/>
    <w:rsid w:val="007F2929"/>
    <w:rsid w:val="008011B9"/>
    <w:rsid w:val="008103CB"/>
    <w:rsid w:val="00816C82"/>
    <w:rsid w:val="0088552F"/>
    <w:rsid w:val="0089572A"/>
    <w:rsid w:val="008961A4"/>
    <w:rsid w:val="008C0466"/>
    <w:rsid w:val="008C3674"/>
    <w:rsid w:val="00947033"/>
    <w:rsid w:val="009A1B87"/>
    <w:rsid w:val="009B64C6"/>
    <w:rsid w:val="009D697B"/>
    <w:rsid w:val="00A62CAF"/>
    <w:rsid w:val="00A85B59"/>
    <w:rsid w:val="00AB0BA6"/>
    <w:rsid w:val="00AB5B94"/>
    <w:rsid w:val="00AD4A5D"/>
    <w:rsid w:val="00B14CC0"/>
    <w:rsid w:val="00B3345E"/>
    <w:rsid w:val="00B46B03"/>
    <w:rsid w:val="00B51840"/>
    <w:rsid w:val="00B706DE"/>
    <w:rsid w:val="00B834EC"/>
    <w:rsid w:val="00B865C5"/>
    <w:rsid w:val="00B90699"/>
    <w:rsid w:val="00B969A9"/>
    <w:rsid w:val="00BB184E"/>
    <w:rsid w:val="00BB7240"/>
    <w:rsid w:val="00BB74B3"/>
    <w:rsid w:val="00BD2853"/>
    <w:rsid w:val="00BF2A66"/>
    <w:rsid w:val="00C06AD1"/>
    <w:rsid w:val="00C13C28"/>
    <w:rsid w:val="00C16D08"/>
    <w:rsid w:val="00C30B3B"/>
    <w:rsid w:val="00C35F85"/>
    <w:rsid w:val="00C51234"/>
    <w:rsid w:val="00C67FD6"/>
    <w:rsid w:val="00C90C47"/>
    <w:rsid w:val="00CA711E"/>
    <w:rsid w:val="00CD51C7"/>
    <w:rsid w:val="00CE377B"/>
    <w:rsid w:val="00D02182"/>
    <w:rsid w:val="00D758EA"/>
    <w:rsid w:val="00D8217E"/>
    <w:rsid w:val="00D84559"/>
    <w:rsid w:val="00DA7428"/>
    <w:rsid w:val="00DB3869"/>
    <w:rsid w:val="00DC33BD"/>
    <w:rsid w:val="00DE1E3D"/>
    <w:rsid w:val="00E12243"/>
    <w:rsid w:val="00E16C6E"/>
    <w:rsid w:val="00E45D67"/>
    <w:rsid w:val="00EA54FC"/>
    <w:rsid w:val="00EB4D0F"/>
    <w:rsid w:val="00ED45B9"/>
    <w:rsid w:val="00EE625B"/>
    <w:rsid w:val="00EE6909"/>
    <w:rsid w:val="00EF038E"/>
    <w:rsid w:val="00F14DFB"/>
    <w:rsid w:val="00F30CD3"/>
    <w:rsid w:val="00F33CC8"/>
    <w:rsid w:val="00F60062"/>
    <w:rsid w:val="00F74F55"/>
    <w:rsid w:val="00FA6477"/>
    <w:rsid w:val="00FE4F68"/>
    <w:rsid w:val="00FF4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80C44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E1E3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Ganymed" w:eastAsia="Times New Roman" w:hAnsi="Ganymed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961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61A4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5082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082C"/>
    <w:rPr>
      <w:rFonts w:ascii="Ganymed" w:eastAsia="Times New Roman" w:hAnsi="Ganymed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33627B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0A759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759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759D"/>
    <w:rPr>
      <w:rFonts w:ascii="Ganymed" w:eastAsia="Times New Roman" w:hAnsi="Ganymed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759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759D"/>
    <w:rPr>
      <w:rFonts w:ascii="Ganymed" w:eastAsia="Times New Roman" w:hAnsi="Ganymed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microsoft.com/office/2016/09/relationships/commentsIds" Target="commentsId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ECE68BEEA61804E85997E51D52C8BF5" ma:contentTypeVersion="0" ma:contentTypeDescription="Vytvoří nový dokument" ma:contentTypeScope="" ma:versionID="bf283bd2d5a8503f40eb5c63fc8ecb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a7244271a0edda767b6c805a1c451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C12510-189F-4A7E-8451-A9444FD2C14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56C625-B3B2-464E-9141-591232EAFF6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313A869F-040D-4ED7-A6D1-8A92D593CC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182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Říha Petr, Ing.</dc:creator>
  <cp:lastModifiedBy>Široký David, Bc., DiS.</cp:lastModifiedBy>
  <cp:revision>62</cp:revision>
  <cp:lastPrinted>2021-02-10T13:17:00Z</cp:lastPrinted>
  <dcterms:created xsi:type="dcterms:W3CDTF">2020-03-16T22:29:00Z</dcterms:created>
  <dcterms:modified xsi:type="dcterms:W3CDTF">2021-02-10T13:17:00Z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0x0101009ECE68BEEA61804E85997E51D52C8BF5</vt:lpwstr>
  </property>
</Properties>
</file>