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E7654" w:rsidRPr="009E7654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76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7654" w:rsidRPr="009E76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025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765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AF3E90-EB02-4A9B-AC1B-5842DDD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19FEF9-1E3F-42B9-8313-26FC4B6B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2021-02-23T08:24:00Z</dcterms:modified>
</cp:coreProperties>
</file>