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4630F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B4630F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B4630F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63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630F" w:rsidRPr="00B463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630F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220480"/>
  <w15:docId w15:val="{F4FB61E7-D3DE-43A2-A106-85E1F47F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42BFF4-C31D-4EBE-B905-1D633366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2021-02-22T10:09:00Z</dcterms:modified>
</cp:coreProperties>
</file>