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0C1796" w:rsidRDefault="00264F96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NAŠE ZN</w:t>
      </w:r>
      <w:r w:rsidRPr="00A754C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         </w:t>
      </w:r>
      <w:r w:rsidR="00B87540" w:rsidRPr="004764E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</w:t>
      </w:r>
      <w:r w:rsidR="004764E6" w:rsidRPr="004764E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68</w:t>
      </w:r>
      <w:r w:rsidR="004764E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5</w:t>
      </w:r>
      <w:r w:rsidR="00B87540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r w:rsidR="00B957D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264F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</w:t>
      </w:r>
      <w:r w:rsidR="00CE75B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4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FF1">
        <w:rPr>
          <w:rFonts w:ascii="Times New Roman" w:hAnsi="Times New Roman" w:cs="Times New Roman"/>
          <w:lang w:eastAsia="cs-CZ"/>
        </w:rPr>
        <w:t>1</w:t>
      </w:r>
      <w:r w:rsidR="00CE75B6">
        <w:rPr>
          <w:rFonts w:ascii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A1A33" w:rsidRPr="00B25FF0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B25FF0">
        <w:rPr>
          <w:rFonts w:ascii="Times New Roman" w:eastAsia="Times New Roman" w:hAnsi="Times New Roman" w:cs="Times New Roman"/>
          <w:b/>
          <w:noProof/>
          <w:sz w:val="24"/>
          <w:szCs w:val="20"/>
        </w:rPr>
        <w:t>Dotaz č. 205:</w:t>
      </w:r>
    </w:p>
    <w:p w:rsidR="009A1A33" w:rsidRPr="009A1A33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9A1A33">
        <w:rPr>
          <w:rFonts w:ascii="Times New Roman" w:eastAsia="Times New Roman" w:hAnsi="Times New Roman" w:cs="Times New Roman"/>
          <w:noProof/>
          <w:sz w:val="24"/>
          <w:szCs w:val="20"/>
        </w:rPr>
        <w:t>SO 11-01-01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556"/>
        <w:gridCol w:w="5056"/>
        <w:gridCol w:w="976"/>
        <w:gridCol w:w="934"/>
      </w:tblGrid>
      <w:tr w:rsidR="009A1A33" w:rsidRPr="009A1A33" w:rsidTr="009A1A33">
        <w:trPr>
          <w:trHeight w:val="255"/>
        </w:trPr>
        <w:tc>
          <w:tcPr>
            <w:tcW w:w="550" w:type="dxa"/>
            <w:noWrap/>
            <w:hideMark/>
          </w:tcPr>
          <w:p w:rsidR="009A1A33" w:rsidRPr="009A1A33" w:rsidRDefault="009A1A33" w:rsidP="009A1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A1A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1556" w:type="dxa"/>
            <w:noWrap/>
            <w:hideMark/>
          </w:tcPr>
          <w:p w:rsidR="009A1A33" w:rsidRPr="009A1A33" w:rsidRDefault="009A1A33" w:rsidP="009A1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A1A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74F311</w:t>
            </w:r>
          </w:p>
        </w:tc>
        <w:tc>
          <w:tcPr>
            <w:tcW w:w="5056" w:type="dxa"/>
            <w:noWrap/>
            <w:hideMark/>
          </w:tcPr>
          <w:p w:rsidR="009A1A33" w:rsidRPr="009A1A33" w:rsidRDefault="009A1A33" w:rsidP="009A1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A1A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MĚŘENÍ PARAMETRŮ TV DYNAMICKÉ (MĚŘÍCÍM VOZEM)</w:t>
            </w:r>
          </w:p>
        </w:tc>
        <w:tc>
          <w:tcPr>
            <w:tcW w:w="976" w:type="dxa"/>
            <w:noWrap/>
            <w:hideMark/>
          </w:tcPr>
          <w:p w:rsidR="009A1A33" w:rsidRPr="009A1A33" w:rsidRDefault="009A1A33" w:rsidP="009A1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A1A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934" w:type="dxa"/>
            <w:noWrap/>
            <w:hideMark/>
          </w:tcPr>
          <w:p w:rsidR="009A1A33" w:rsidRPr="009A1A33" w:rsidRDefault="009A1A33" w:rsidP="009A1A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A1A3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8,000</w:t>
            </w:r>
          </w:p>
        </w:tc>
      </w:tr>
    </w:tbl>
    <w:p w:rsidR="009A1A33" w:rsidRPr="009A1A33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9A1A3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Tato zkouška se provádí při rychlostech nad 120km/h, projektovaná rychlost je do 120km/h. </w:t>
      </w:r>
    </w:p>
    <w:p w:rsidR="009A1A33" w:rsidRPr="009A1A33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9A1A33">
        <w:rPr>
          <w:rFonts w:ascii="Times New Roman" w:eastAsia="Times New Roman" w:hAnsi="Times New Roman" w:cs="Times New Roman"/>
          <w:noProof/>
          <w:sz w:val="24"/>
          <w:szCs w:val="20"/>
        </w:rPr>
        <w:t>Bude položka vyškrtnuta?</w:t>
      </w:r>
    </w:p>
    <w:p w:rsidR="008352BE" w:rsidRDefault="008352BE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9A1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205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B25FF0" w:rsidRPr="00B25FF0" w:rsidRDefault="00B25FF0" w:rsidP="00B25FF0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B25FF0">
        <w:rPr>
          <w:rFonts w:ascii="Times New Roman" w:eastAsia="Times New Roman" w:hAnsi="Times New Roman" w:cs="Times New Roman"/>
          <w:i/>
          <w:iCs/>
        </w:rPr>
        <w:t xml:space="preserve">Položka č. 104 SO 11-01-01 nebude </w:t>
      </w:r>
      <w:proofErr w:type="spellStart"/>
      <w:r w:rsidRPr="00B25FF0">
        <w:rPr>
          <w:rFonts w:ascii="Times New Roman" w:eastAsia="Times New Roman" w:hAnsi="Times New Roman" w:cs="Times New Roman"/>
          <w:i/>
          <w:iCs/>
        </w:rPr>
        <w:t>naceňována</w:t>
      </w:r>
      <w:proofErr w:type="spellEnd"/>
      <w:r w:rsidRPr="00B25FF0">
        <w:rPr>
          <w:rFonts w:ascii="Times New Roman" w:eastAsia="Times New Roman" w:hAnsi="Times New Roman" w:cs="Times New Roman"/>
          <w:i/>
          <w:iCs/>
        </w:rPr>
        <w:t>.</w:t>
      </w:r>
    </w:p>
    <w:p w:rsidR="00B25FF0" w:rsidRPr="00B25FF0" w:rsidRDefault="00B25FF0" w:rsidP="00B25FF0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B25FF0">
        <w:rPr>
          <w:rFonts w:ascii="Times New Roman" w:eastAsia="Times New Roman" w:hAnsi="Times New Roman" w:cs="Times New Roman"/>
          <w:i/>
          <w:iCs/>
          <w:u w:val="single"/>
        </w:rPr>
        <w:t>Příloha:</w:t>
      </w:r>
      <w:r w:rsidRPr="00B25FF0">
        <w:rPr>
          <w:rFonts w:ascii="Times New Roman" w:eastAsia="Times New Roman" w:hAnsi="Times New Roman" w:cs="Times New Roman"/>
          <w:i/>
          <w:iCs/>
        </w:rPr>
        <w:t xml:space="preserve"> SO_11-01-01_SP_a.xls</w:t>
      </w:r>
    </w:p>
    <w:p w:rsidR="004764E6" w:rsidRDefault="004764E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25FF0" w:rsidRDefault="00B25FF0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4764E6" w:rsidRPr="004764E6" w:rsidRDefault="004764E6" w:rsidP="004764E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764E6">
        <w:rPr>
          <w:rFonts w:ascii="Times New Roman" w:hAnsi="Times New Roman" w:cs="Times New Roman"/>
          <w:bCs/>
        </w:rPr>
        <w:t>Povaha shora uvedených vysvětlení/ změn/ doplnění zadávací dokumentace nevyžaduje prodloužení lhůty pro podání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770E7F" w:rsidRDefault="00770E7F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73AE0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>V </w:t>
      </w:r>
      <w:r w:rsidR="00B25FF0">
        <w:rPr>
          <w:rFonts w:ascii="Times New Roman" w:hAnsi="Times New Roman" w:cs="Times New Roman"/>
          <w:sz w:val="24"/>
          <w:szCs w:val="24"/>
          <w:lang w:eastAsia="cs-CZ"/>
        </w:rPr>
        <w:t>Olomouci</w:t>
      </w: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 dne </w:t>
      </w:r>
      <w:r w:rsidR="00D77E19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4764E6"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64E6" w:rsidRDefault="004764E6" w:rsidP="00476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764E6" w:rsidRDefault="004764E6" w:rsidP="004764E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764E6" w:rsidRDefault="004764E6" w:rsidP="004764E6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4764E6" w:rsidRDefault="004764E6" w:rsidP="004764E6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4764E6" w:rsidRDefault="004764E6" w:rsidP="004764E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55AAD" w:rsidRPr="00770E7F" w:rsidRDefault="004764E6" w:rsidP="00770E7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státní organizace</w:t>
      </w:r>
      <w:bookmarkStart w:id="0" w:name="_GoBack"/>
      <w:bookmarkEnd w:id="0"/>
    </w:p>
    <w:sectPr w:rsidR="00C55AAD" w:rsidRPr="00770E7F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8A" w:rsidRDefault="00155C8A" w:rsidP="00C4694C">
      <w:pPr>
        <w:spacing w:after="0" w:line="240" w:lineRule="auto"/>
      </w:pPr>
      <w:r>
        <w:separator/>
      </w:r>
    </w:p>
  </w:endnote>
  <w:end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8A" w:rsidRDefault="00155C8A" w:rsidP="00C4694C">
      <w:pPr>
        <w:spacing w:after="0" w:line="240" w:lineRule="auto"/>
      </w:pPr>
      <w:r>
        <w:separator/>
      </w:r>
    </w:p>
  </w:footnote>
  <w:foot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1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79AE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46D8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657D"/>
    <w:rsid w:val="000B6A8E"/>
    <w:rsid w:val="000C1796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55C8A"/>
    <w:rsid w:val="00160795"/>
    <w:rsid w:val="00164D51"/>
    <w:rsid w:val="0016528E"/>
    <w:rsid w:val="001731D5"/>
    <w:rsid w:val="001759FD"/>
    <w:rsid w:val="0018343C"/>
    <w:rsid w:val="00183476"/>
    <w:rsid w:val="001851B7"/>
    <w:rsid w:val="001878B5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4F96"/>
    <w:rsid w:val="00265ED6"/>
    <w:rsid w:val="00267185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2F31AB"/>
    <w:rsid w:val="003044FB"/>
    <w:rsid w:val="00305219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5665B"/>
    <w:rsid w:val="00360CC8"/>
    <w:rsid w:val="003612BC"/>
    <w:rsid w:val="00362D91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3F375A"/>
    <w:rsid w:val="003F44A5"/>
    <w:rsid w:val="00400392"/>
    <w:rsid w:val="0041457D"/>
    <w:rsid w:val="004230F3"/>
    <w:rsid w:val="0042733B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764E6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14BF1"/>
    <w:rsid w:val="00526DD8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AC2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0E7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352BE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3BEB"/>
    <w:rsid w:val="0099723C"/>
    <w:rsid w:val="009974F0"/>
    <w:rsid w:val="009A01D2"/>
    <w:rsid w:val="009A0A18"/>
    <w:rsid w:val="009A1207"/>
    <w:rsid w:val="009A1A33"/>
    <w:rsid w:val="009A1CD9"/>
    <w:rsid w:val="009A2838"/>
    <w:rsid w:val="009A5F16"/>
    <w:rsid w:val="009B3C0F"/>
    <w:rsid w:val="009B618C"/>
    <w:rsid w:val="009B78CB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754C7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1D9C"/>
    <w:rsid w:val="00AD45D3"/>
    <w:rsid w:val="00AD6A54"/>
    <w:rsid w:val="00AF1918"/>
    <w:rsid w:val="00AF1F5B"/>
    <w:rsid w:val="00AF77C7"/>
    <w:rsid w:val="00B04AEA"/>
    <w:rsid w:val="00B12945"/>
    <w:rsid w:val="00B15DB8"/>
    <w:rsid w:val="00B20E77"/>
    <w:rsid w:val="00B212EF"/>
    <w:rsid w:val="00B25FF0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75387"/>
    <w:rsid w:val="00C82B92"/>
    <w:rsid w:val="00C82DBC"/>
    <w:rsid w:val="00C91A86"/>
    <w:rsid w:val="00C92677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E75B6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77E19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040B"/>
    <w:rsid w:val="00E22756"/>
    <w:rsid w:val="00E305F2"/>
    <w:rsid w:val="00E31692"/>
    <w:rsid w:val="00E3280E"/>
    <w:rsid w:val="00E34DCC"/>
    <w:rsid w:val="00E34FF1"/>
    <w:rsid w:val="00E35031"/>
    <w:rsid w:val="00E359C3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8546D"/>
    <w:rsid w:val="00E94467"/>
    <w:rsid w:val="00E94C03"/>
    <w:rsid w:val="00E95F2D"/>
    <w:rsid w:val="00EA5769"/>
    <w:rsid w:val="00EA6835"/>
    <w:rsid w:val="00EA73E1"/>
    <w:rsid w:val="00EB0D01"/>
    <w:rsid w:val="00EB3CB4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0E26"/>
    <w:rsid w:val="00F71A46"/>
    <w:rsid w:val="00F7776D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9C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9C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9EBFB-5CD4-4ED3-BA99-58256924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157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12</cp:revision>
  <cp:lastPrinted>2017-09-21T10:37:00Z</cp:lastPrinted>
  <dcterms:created xsi:type="dcterms:W3CDTF">2017-10-20T07:09:00Z</dcterms:created>
  <dcterms:modified xsi:type="dcterms:W3CDTF">2017-10-24T11:50:00Z</dcterms:modified>
</cp:coreProperties>
</file>