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F575D" w:rsidRPr="008F575D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F575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575D" w:rsidRPr="008F57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D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D9EA5A"/>
  <w15:docId w15:val="{E792CF7B-F22C-4862-A9A0-5224FA7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E2D665-ED4E-4FF0-9728-1A1BCD60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2021-02-12T12:28:00Z</dcterms:modified>
</cp:coreProperties>
</file>