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52E34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52E3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52E34" w:rsidRPr="00E52E3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E3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BB7B06A-E8BA-45F2-8E30-A48C710C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AF6DF5-EDF1-4E45-8CA1-E0B3E724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2021-02-16T09:07:00Z</dcterms:modified>
</cp:coreProperties>
</file>