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BBB0E" w14:textId="17B3558B" w:rsidR="00343E6A" w:rsidRPr="00067E47" w:rsidRDefault="00A57102" w:rsidP="00067E47">
      <w:pPr>
        <w:pStyle w:val="Nadpis1"/>
        <w:keepLines w:val="0"/>
        <w:spacing w:before="0"/>
        <w:jc w:val="left"/>
        <w:rPr>
          <w:rFonts w:eastAsia="Times New Roman" w:cs="Arial"/>
          <w:b w:val="0"/>
          <w:bCs w:val="0"/>
          <w:color w:val="auto"/>
          <w:kern w:val="32"/>
          <w:sz w:val="18"/>
          <w:szCs w:val="18"/>
        </w:rPr>
      </w:pPr>
      <w:r w:rsidRPr="00067E47">
        <w:rPr>
          <w:rFonts w:eastAsia="Times New Roman" w:cs="Arial"/>
          <w:b w:val="0"/>
          <w:bCs w:val="0"/>
          <w:color w:val="auto"/>
          <w:kern w:val="32"/>
          <w:sz w:val="18"/>
          <w:szCs w:val="18"/>
        </w:rPr>
        <w:t xml:space="preserve">Příloha </w:t>
      </w:r>
      <w:r w:rsidR="00974411">
        <w:rPr>
          <w:rFonts w:eastAsia="Times New Roman" w:cs="Arial"/>
          <w:b w:val="0"/>
          <w:bCs w:val="0"/>
          <w:color w:val="auto"/>
          <w:kern w:val="32"/>
          <w:sz w:val="18"/>
          <w:szCs w:val="18"/>
        </w:rPr>
        <w:t xml:space="preserve">č. </w:t>
      </w:r>
      <w:del w:id="0" w:author="Varčok Dušan" w:date="2021-01-26T11:53:00Z">
        <w:r w:rsidRPr="00067E47" w:rsidDel="00D60C03">
          <w:rPr>
            <w:rFonts w:eastAsia="Times New Roman" w:cs="Arial"/>
            <w:b w:val="0"/>
            <w:bCs w:val="0"/>
            <w:color w:val="auto"/>
            <w:kern w:val="32"/>
            <w:sz w:val="18"/>
            <w:szCs w:val="18"/>
          </w:rPr>
          <w:delText>1</w:delText>
        </w:r>
        <w:r w:rsidR="00974411" w:rsidRPr="00067E47" w:rsidDel="00D60C03">
          <w:rPr>
            <w:rFonts w:eastAsia="Times New Roman" w:cs="Arial"/>
            <w:b w:val="0"/>
            <w:bCs w:val="0"/>
            <w:color w:val="auto"/>
            <w:kern w:val="32"/>
            <w:sz w:val="18"/>
            <w:szCs w:val="18"/>
          </w:rPr>
          <w:delText>3 Zadávací dokumentace</w:delText>
        </w:r>
      </w:del>
      <w:ins w:id="1" w:author="Varčok Dušan" w:date="2021-01-26T11:53:00Z">
        <w:r w:rsidR="00D60C03">
          <w:rPr>
            <w:rFonts w:eastAsia="Times New Roman" w:cs="Arial"/>
            <w:b w:val="0"/>
            <w:bCs w:val="0"/>
            <w:color w:val="auto"/>
            <w:kern w:val="32"/>
            <w:sz w:val="18"/>
            <w:szCs w:val="18"/>
          </w:rPr>
          <w:t>X</w:t>
        </w:r>
      </w:ins>
    </w:p>
    <w:p w14:paraId="6D73B1F8" w14:textId="77777777" w:rsidR="00343E6A" w:rsidRPr="00813E00" w:rsidRDefault="00343E6A" w:rsidP="00343E6A"/>
    <w:p w14:paraId="0A7F658B" w14:textId="77777777" w:rsidR="00343E6A" w:rsidRPr="00B5754A" w:rsidRDefault="00343E6A" w:rsidP="00343E6A">
      <w:pPr>
        <w:pStyle w:val="Odstavecseseznamem"/>
        <w:ind w:left="0"/>
        <w:jc w:val="center"/>
        <w:rPr>
          <w:sz w:val="20"/>
          <w:szCs w:val="20"/>
        </w:rPr>
      </w:pPr>
      <w:r w:rsidRPr="003775AA">
        <w:rPr>
          <w:b/>
          <w:sz w:val="20"/>
          <w:szCs w:val="20"/>
        </w:rPr>
        <w:t>Zásady přístupu obsluhy veřejných WC k slabozrakým spoluobčanům</w:t>
      </w:r>
    </w:p>
    <w:p w14:paraId="54672F15" w14:textId="77777777" w:rsidR="00343E6A" w:rsidRDefault="00343E6A" w:rsidP="00343E6A">
      <w:pPr>
        <w:spacing w:line="120" w:lineRule="auto"/>
      </w:pPr>
    </w:p>
    <w:p w14:paraId="180B6D7D" w14:textId="77777777" w:rsidR="001206E0" w:rsidRDefault="001206E0" w:rsidP="00343E6A">
      <w:pPr>
        <w:pStyle w:val="Odstavecseseznamem"/>
        <w:ind w:left="0"/>
        <w:rPr>
          <w:ins w:id="2" w:author="Varčok Dušan" w:date="2021-01-26T12:59:00Z"/>
          <w:b/>
          <w:sz w:val="20"/>
          <w:szCs w:val="20"/>
        </w:rPr>
      </w:pPr>
    </w:p>
    <w:p w14:paraId="15860B34" w14:textId="003F50CD" w:rsidR="00343E6A" w:rsidRPr="00C53DF0" w:rsidRDefault="00343E6A" w:rsidP="00343E6A">
      <w:pPr>
        <w:pStyle w:val="Odstavecseseznamem"/>
        <w:ind w:left="0"/>
        <w:rPr>
          <w:b/>
          <w:sz w:val="20"/>
          <w:szCs w:val="20"/>
        </w:rPr>
      </w:pPr>
      <w:r w:rsidRPr="00C53DF0">
        <w:rPr>
          <w:b/>
          <w:sz w:val="20"/>
          <w:szCs w:val="20"/>
        </w:rPr>
        <w:t xml:space="preserve">Postup přístupu obsluhy veřejných toalet k nevidomému občanu: </w:t>
      </w:r>
    </w:p>
    <w:p w14:paraId="526883CF" w14:textId="77777777" w:rsidR="00343E6A" w:rsidRPr="0045286E" w:rsidRDefault="00343E6A" w:rsidP="00343E6A">
      <w:pPr>
        <w:pStyle w:val="Odstavecseseznamem"/>
        <w:spacing w:line="60" w:lineRule="auto"/>
        <w:ind w:left="568" w:hanging="284"/>
        <w:rPr>
          <w:b/>
        </w:rPr>
      </w:pPr>
    </w:p>
    <w:p w14:paraId="47927F23" w14:textId="77777777" w:rsidR="001206E0" w:rsidRDefault="001206E0" w:rsidP="00343E6A">
      <w:pPr>
        <w:spacing w:line="360" w:lineRule="auto"/>
        <w:rPr>
          <w:ins w:id="3" w:author="Varčok Dušan" w:date="2021-01-26T12:59:00Z"/>
          <w:b/>
        </w:rPr>
      </w:pPr>
    </w:p>
    <w:p w14:paraId="0E9585B4" w14:textId="097423EA" w:rsidR="00343E6A" w:rsidRPr="00EC40F1" w:rsidRDefault="00343E6A" w:rsidP="00343E6A">
      <w:pPr>
        <w:spacing w:line="360" w:lineRule="auto"/>
        <w:rPr>
          <w:bCs/>
          <w:rPrChange w:id="4" w:author="Varčok Dušan" w:date="2021-02-02T06:41:00Z">
            <w:rPr/>
          </w:rPrChange>
        </w:rPr>
      </w:pPr>
      <w:r w:rsidRPr="00EC40F1">
        <w:rPr>
          <w:bCs/>
          <w:rPrChange w:id="5" w:author="Varčok Dušan" w:date="2021-02-02T06:41:00Z">
            <w:rPr>
              <w:b/>
            </w:rPr>
          </w:rPrChange>
        </w:rPr>
        <w:t>Obsluha WC komunikuje jako první</w:t>
      </w:r>
      <w:r w:rsidRPr="00EC40F1">
        <w:rPr>
          <w:bCs/>
          <w:rPrChange w:id="6" w:author="Varčok Dušan" w:date="2021-02-02T06:41:00Z">
            <w:rPr/>
          </w:rPrChange>
        </w:rPr>
        <w:t xml:space="preserve"> a nevidomého člověka:</w:t>
      </w:r>
    </w:p>
    <w:p w14:paraId="1936F447" w14:textId="77777777" w:rsidR="00343E6A" w:rsidRPr="00EC40F1" w:rsidRDefault="00343E6A" w:rsidP="00343E6A">
      <w:pPr>
        <w:pStyle w:val="Odstavecseseznamem"/>
        <w:numPr>
          <w:ilvl w:val="0"/>
          <w:numId w:val="3"/>
        </w:numPr>
        <w:spacing w:line="276" w:lineRule="auto"/>
        <w:ind w:left="567" w:hanging="283"/>
        <w:rPr>
          <w:bCs/>
          <w:rPrChange w:id="7" w:author="Varčok Dušan" w:date="2021-02-02T06:41:00Z">
            <w:rPr>
              <w:b/>
            </w:rPr>
          </w:rPrChange>
        </w:rPr>
      </w:pPr>
      <w:r w:rsidRPr="00EC40F1">
        <w:rPr>
          <w:bCs/>
          <w:rPrChange w:id="8" w:author="Varčok Dušan" w:date="2021-02-02T06:41:00Z">
            <w:rPr/>
          </w:rPrChange>
        </w:rPr>
        <w:t xml:space="preserve">osloví - </w:t>
      </w:r>
      <w:r w:rsidRPr="00EC40F1">
        <w:rPr>
          <w:bCs/>
          <w:rPrChange w:id="9" w:author="Varčok Dušan" w:date="2021-02-02T06:41:00Z">
            <w:rPr>
              <w:b/>
            </w:rPr>
          </w:rPrChange>
        </w:rPr>
        <w:t>„</w:t>
      </w:r>
      <w:r w:rsidRPr="00EC40F1">
        <w:rPr>
          <w:bCs/>
          <w:i/>
          <w:rPrChange w:id="10" w:author="Varčok Dušan" w:date="2021-02-02T06:41:00Z">
            <w:rPr>
              <w:b/>
              <w:i/>
            </w:rPr>
          </w:rPrChange>
        </w:rPr>
        <w:t>Dobrý den pane/paní</w:t>
      </w:r>
      <w:r w:rsidRPr="00EC40F1">
        <w:rPr>
          <w:bCs/>
          <w:rPrChange w:id="11" w:author="Varčok Dušan" w:date="2021-02-02T06:41:00Z">
            <w:rPr>
              <w:b/>
            </w:rPr>
          </w:rPrChange>
        </w:rPr>
        <w:t>.“</w:t>
      </w:r>
    </w:p>
    <w:p w14:paraId="6C460FDF" w14:textId="77777777" w:rsidR="00343E6A" w:rsidRPr="00EC40F1" w:rsidRDefault="00343E6A" w:rsidP="00343E6A">
      <w:pPr>
        <w:pStyle w:val="Odstavecseseznamem"/>
        <w:numPr>
          <w:ilvl w:val="0"/>
          <w:numId w:val="3"/>
        </w:numPr>
        <w:spacing w:line="276" w:lineRule="auto"/>
        <w:ind w:left="567" w:hanging="283"/>
        <w:rPr>
          <w:bCs/>
          <w:rPrChange w:id="12" w:author="Varčok Dušan" w:date="2021-02-02T06:41:00Z">
            <w:rPr>
              <w:b/>
            </w:rPr>
          </w:rPrChange>
        </w:rPr>
      </w:pPr>
      <w:r w:rsidRPr="00EC40F1">
        <w:rPr>
          <w:bCs/>
          <w:rPrChange w:id="13" w:author="Varčok Dušan" w:date="2021-02-02T06:41:00Z">
            <w:rPr/>
          </w:rPrChange>
        </w:rPr>
        <w:t xml:space="preserve">dotáže se, zda mu může pomoci - </w:t>
      </w:r>
      <w:r w:rsidRPr="00EC40F1">
        <w:rPr>
          <w:bCs/>
          <w:rPrChange w:id="14" w:author="Varčok Dušan" w:date="2021-02-02T06:41:00Z">
            <w:rPr>
              <w:b/>
            </w:rPr>
          </w:rPrChange>
        </w:rPr>
        <w:t>„</w:t>
      </w:r>
      <w:r w:rsidRPr="00EC40F1">
        <w:rPr>
          <w:bCs/>
          <w:i/>
          <w:rPrChange w:id="15" w:author="Varčok Dušan" w:date="2021-02-02T06:41:00Z">
            <w:rPr>
              <w:b/>
              <w:i/>
            </w:rPr>
          </w:rPrChange>
        </w:rPr>
        <w:t>Jsem obsluha WC, jak vám mohu pomoci?“</w:t>
      </w:r>
    </w:p>
    <w:p w14:paraId="56DBD42C" w14:textId="77777777" w:rsidR="00343E6A" w:rsidRPr="00EC40F1" w:rsidRDefault="00343E6A" w:rsidP="00343E6A">
      <w:pPr>
        <w:spacing w:before="60" w:after="60" w:line="276" w:lineRule="auto"/>
        <w:rPr>
          <w:bCs/>
          <w:rPrChange w:id="16" w:author="Varčok Dušan" w:date="2021-02-02T06:41:00Z">
            <w:rPr/>
          </w:rPrChange>
        </w:rPr>
      </w:pPr>
      <w:r w:rsidRPr="00EC40F1">
        <w:rPr>
          <w:bCs/>
          <w:rPrChange w:id="17" w:author="Varčok Dušan" w:date="2021-02-02T06:41:00Z">
            <w:rPr>
              <w:b/>
            </w:rPr>
          </w:rPrChange>
        </w:rPr>
        <w:t>Nevidomý sdělí obsluze</w:t>
      </w:r>
      <w:r w:rsidRPr="00EC40F1">
        <w:rPr>
          <w:bCs/>
          <w:rPrChange w:id="18" w:author="Varčok Dušan" w:date="2021-02-02T06:41:00Z">
            <w:rPr/>
          </w:rPrChange>
        </w:rPr>
        <w:t>, že:</w:t>
      </w:r>
    </w:p>
    <w:p w14:paraId="4A67870E" w14:textId="77777777" w:rsidR="00343E6A" w:rsidRPr="00EC40F1" w:rsidRDefault="00343E6A" w:rsidP="00343E6A">
      <w:pPr>
        <w:pStyle w:val="Odstavecseseznamem"/>
        <w:numPr>
          <w:ilvl w:val="0"/>
          <w:numId w:val="4"/>
        </w:numPr>
        <w:spacing w:line="276" w:lineRule="auto"/>
        <w:ind w:left="567" w:hanging="283"/>
        <w:rPr>
          <w:bCs/>
          <w:rPrChange w:id="19" w:author="Varčok Dušan" w:date="2021-02-02T06:41:00Z">
            <w:rPr/>
          </w:rPrChange>
        </w:rPr>
      </w:pPr>
      <w:r w:rsidRPr="00EC40F1">
        <w:rPr>
          <w:bCs/>
          <w:rPrChange w:id="20" w:author="Varčok Dušan" w:date="2021-02-02T06:41:00Z">
            <w:rPr>
              <w:b/>
            </w:rPr>
          </w:rPrChange>
        </w:rPr>
        <w:t>WC zná</w:t>
      </w:r>
      <w:r w:rsidRPr="00EC40F1">
        <w:rPr>
          <w:bCs/>
          <w:rPrChange w:id="21" w:author="Varčok Dušan" w:date="2021-02-02T06:41:00Z">
            <w:rPr/>
          </w:rPrChange>
        </w:rPr>
        <w:t xml:space="preserve"> a </w:t>
      </w:r>
      <w:r w:rsidRPr="00EC40F1">
        <w:rPr>
          <w:bCs/>
          <w:rPrChange w:id="22" w:author="Varčok Dušan" w:date="2021-02-02T06:41:00Z">
            <w:rPr>
              <w:b/>
            </w:rPr>
          </w:rPrChange>
        </w:rPr>
        <w:t>pomoc</w:t>
      </w:r>
      <w:r w:rsidRPr="00EC40F1">
        <w:rPr>
          <w:bCs/>
          <w:rPrChange w:id="23" w:author="Varčok Dušan" w:date="2021-02-02T06:41:00Z">
            <w:rPr/>
          </w:rPrChange>
        </w:rPr>
        <w:t xml:space="preserve"> obsluhy tedy </w:t>
      </w:r>
      <w:r w:rsidRPr="00EC40F1">
        <w:rPr>
          <w:bCs/>
          <w:rPrChange w:id="24" w:author="Varčok Dušan" w:date="2021-02-02T06:41:00Z">
            <w:rPr>
              <w:b/>
            </w:rPr>
          </w:rPrChange>
        </w:rPr>
        <w:t xml:space="preserve">nepotřebuje </w:t>
      </w:r>
      <w:r w:rsidRPr="00EC40F1">
        <w:rPr>
          <w:bCs/>
          <w:rPrChange w:id="25" w:author="Varčok Dušan" w:date="2021-02-02T06:41:00Z">
            <w:rPr/>
          </w:rPrChange>
        </w:rPr>
        <w:t>nebo</w:t>
      </w:r>
    </w:p>
    <w:p w14:paraId="00B51395" w14:textId="300FEB5E" w:rsidR="00343E6A" w:rsidRPr="00EC40F1" w:rsidRDefault="00343E6A" w:rsidP="00343E6A">
      <w:pPr>
        <w:pStyle w:val="Odstavecseseznamem"/>
        <w:numPr>
          <w:ilvl w:val="0"/>
          <w:numId w:val="4"/>
        </w:numPr>
        <w:spacing w:after="240" w:line="276" w:lineRule="auto"/>
        <w:ind w:left="567" w:hanging="283"/>
        <w:rPr>
          <w:bCs/>
          <w:rPrChange w:id="26" w:author="Varčok Dušan" w:date="2021-02-02T06:41:00Z">
            <w:rPr>
              <w:b/>
            </w:rPr>
          </w:rPrChange>
        </w:rPr>
      </w:pPr>
      <w:r w:rsidRPr="00EC40F1">
        <w:rPr>
          <w:bCs/>
          <w:rPrChange w:id="27" w:author="Varčok Dušan" w:date="2021-02-02T06:41:00Z">
            <w:rPr>
              <w:b/>
            </w:rPr>
          </w:rPrChange>
        </w:rPr>
        <w:t xml:space="preserve">pomoc potřebuje </w:t>
      </w:r>
    </w:p>
    <w:p w14:paraId="3DBCF965" w14:textId="77777777" w:rsidR="00343E6A" w:rsidRPr="00EC40F1" w:rsidRDefault="00343E6A" w:rsidP="00343E6A">
      <w:pPr>
        <w:pStyle w:val="Odstavecseseznamem"/>
        <w:spacing w:line="60" w:lineRule="auto"/>
        <w:ind w:left="568" w:hanging="284"/>
        <w:rPr>
          <w:bCs/>
          <w:rPrChange w:id="28" w:author="Varčok Dušan" w:date="2021-02-02T06:41:00Z">
            <w:rPr>
              <w:b/>
            </w:rPr>
          </w:rPrChange>
        </w:rPr>
      </w:pPr>
    </w:p>
    <w:p w14:paraId="15B86F5D" w14:textId="77777777" w:rsidR="00343E6A" w:rsidRPr="00EC40F1" w:rsidRDefault="00343E6A" w:rsidP="00343E6A">
      <w:pPr>
        <w:rPr>
          <w:bCs/>
          <w:rPrChange w:id="29" w:author="Varčok Dušan" w:date="2021-02-02T06:41:00Z">
            <w:rPr/>
          </w:rPrChange>
        </w:rPr>
      </w:pPr>
      <w:r w:rsidRPr="00EC40F1">
        <w:rPr>
          <w:bCs/>
          <w:rPrChange w:id="30" w:author="Varčok Dušan" w:date="2021-02-02T06:41:00Z">
            <w:rPr>
              <w:b/>
            </w:rPr>
          </w:rPrChange>
        </w:rPr>
        <w:t xml:space="preserve">Pokud </w:t>
      </w:r>
      <w:r w:rsidRPr="00EC40F1">
        <w:rPr>
          <w:bCs/>
          <w:rPrChange w:id="31" w:author="Varčok Dušan" w:date="2021-02-02T06:41:00Z">
            <w:rPr/>
          </w:rPrChange>
        </w:rPr>
        <w:t>nevidomý</w:t>
      </w:r>
      <w:r w:rsidRPr="00EC40F1">
        <w:rPr>
          <w:bCs/>
          <w:rPrChange w:id="32" w:author="Varčok Dušan" w:date="2021-02-02T06:41:00Z">
            <w:rPr>
              <w:b/>
            </w:rPr>
          </w:rPrChange>
        </w:rPr>
        <w:t xml:space="preserve"> o pomoc žádá, následuje další </w:t>
      </w:r>
      <w:r w:rsidRPr="00EC40F1">
        <w:rPr>
          <w:bCs/>
          <w:rPrChange w:id="33" w:author="Varčok Dušan" w:date="2021-02-02T06:41:00Z">
            <w:rPr/>
          </w:rPrChange>
        </w:rPr>
        <w:t>postup obsluhy:</w:t>
      </w:r>
    </w:p>
    <w:p w14:paraId="5F94EF4A" w14:textId="77777777" w:rsidR="00343E6A" w:rsidRPr="00EC40F1" w:rsidRDefault="00343E6A" w:rsidP="00343E6A">
      <w:pPr>
        <w:pStyle w:val="Odstavecseseznamem"/>
        <w:numPr>
          <w:ilvl w:val="0"/>
          <w:numId w:val="7"/>
        </w:numPr>
        <w:spacing w:before="60" w:after="120" w:line="276" w:lineRule="auto"/>
        <w:ind w:left="568" w:hanging="284"/>
        <w:rPr>
          <w:bCs/>
          <w:rPrChange w:id="34" w:author="Varčok Dušan" w:date="2021-02-02T06:41:00Z">
            <w:rPr>
              <w:b/>
            </w:rPr>
          </w:rPrChange>
        </w:rPr>
      </w:pPr>
      <w:r w:rsidRPr="00EC40F1">
        <w:rPr>
          <w:bCs/>
          <w:rPrChange w:id="35" w:author="Varčok Dušan" w:date="2021-02-02T06:41:00Z">
            <w:rPr>
              <w:b/>
            </w:rPr>
          </w:rPrChange>
        </w:rPr>
        <w:t xml:space="preserve">sdělí způsob a cenu úhrady za použití WC  </w:t>
      </w:r>
    </w:p>
    <w:p w14:paraId="6FACE609" w14:textId="2C87B58A" w:rsidR="00343E6A" w:rsidRPr="00EC40F1" w:rsidRDefault="00343E6A" w:rsidP="00343E6A">
      <w:pPr>
        <w:pStyle w:val="Odstavecseseznamem"/>
        <w:numPr>
          <w:ilvl w:val="0"/>
          <w:numId w:val="8"/>
        </w:numPr>
        <w:spacing w:line="276" w:lineRule="auto"/>
        <w:ind w:left="924" w:hanging="357"/>
        <w:rPr>
          <w:bCs/>
          <w:rPrChange w:id="36" w:author="Varčok Dušan" w:date="2021-02-02T06:41:00Z">
            <w:rPr>
              <w:b/>
            </w:rPr>
          </w:rPrChange>
        </w:rPr>
      </w:pPr>
      <w:proofErr w:type="gramStart"/>
      <w:r w:rsidRPr="00EC40F1">
        <w:rPr>
          <w:bCs/>
          <w:rPrChange w:id="37" w:author="Varčok Dušan" w:date="2021-02-02T06:41:00Z">
            <w:rPr/>
          </w:rPrChange>
        </w:rPr>
        <w:t>automat</w:t>
      </w:r>
      <w:ins w:id="38" w:author="Varčok Dušan" w:date="2021-01-26T12:00:00Z">
        <w:r w:rsidR="00E42628" w:rsidRPr="00EC40F1">
          <w:rPr>
            <w:bCs/>
            <w:rPrChange w:id="39" w:author="Varčok Dušan" w:date="2021-02-02T06:41:00Z">
              <w:rPr/>
            </w:rPrChange>
          </w:rPr>
          <w:t xml:space="preserve"> </w:t>
        </w:r>
      </w:ins>
      <w:r w:rsidRPr="00EC40F1">
        <w:rPr>
          <w:bCs/>
          <w:rPrChange w:id="40" w:author="Varčok Dušan" w:date="2021-02-02T06:41:00Z">
            <w:rPr/>
          </w:rPrChange>
        </w:rPr>
        <w:t>-</w:t>
      </w:r>
      <w:ins w:id="41" w:author="Varčok Dušan" w:date="2021-01-26T12:00:00Z">
        <w:r w:rsidR="00E42628" w:rsidRPr="00EC40F1">
          <w:rPr>
            <w:bCs/>
            <w:rPrChange w:id="42" w:author="Varčok Dušan" w:date="2021-02-02T06:41:00Z">
              <w:rPr/>
            </w:rPrChange>
          </w:rPr>
          <w:t xml:space="preserve"> </w:t>
        </w:r>
      </w:ins>
      <w:r w:rsidRPr="00EC40F1">
        <w:rPr>
          <w:bCs/>
          <w:rPrChange w:id="43" w:author="Varčok Dušan" w:date="2021-02-02T06:41:00Z">
            <w:rPr/>
          </w:rPrChange>
        </w:rPr>
        <w:t>turnikety</w:t>
      </w:r>
      <w:proofErr w:type="gramEnd"/>
      <w:del w:id="44" w:author="Varčok Dušan" w:date="2021-01-26T11:58:00Z">
        <w:r w:rsidRPr="00EC40F1" w:rsidDel="00D60C03">
          <w:rPr>
            <w:bCs/>
            <w:rPrChange w:id="45" w:author="Varčok Dušan" w:date="2021-02-02T06:41:00Z">
              <w:rPr/>
            </w:rPrChange>
          </w:rPr>
          <w:delText>, přímá úhrada</w:delText>
        </w:r>
      </w:del>
      <w:r w:rsidRPr="00EC40F1">
        <w:rPr>
          <w:bCs/>
          <w:rPrChange w:id="46" w:author="Varčok Dušan" w:date="2021-02-02T06:41:00Z">
            <w:rPr>
              <w:b/>
            </w:rPr>
          </w:rPrChange>
        </w:rPr>
        <w:t xml:space="preserve"> </w:t>
      </w:r>
    </w:p>
    <w:p w14:paraId="5701E6A6" w14:textId="5C8F4B0E" w:rsidR="00343E6A" w:rsidRPr="00EC40F1" w:rsidRDefault="00343E6A" w:rsidP="00343E6A">
      <w:pPr>
        <w:pStyle w:val="Odstavecseseznamem"/>
        <w:spacing w:after="120"/>
        <w:ind w:left="1134" w:hanging="141"/>
        <w:rPr>
          <w:bCs/>
          <w:iCs/>
          <w:rPrChange w:id="47" w:author="Varčok Dušan" w:date="2021-02-02T06:41:00Z">
            <w:rPr>
              <w:b/>
              <w:i/>
            </w:rPr>
          </w:rPrChange>
        </w:rPr>
      </w:pPr>
      <w:r w:rsidRPr="00EC40F1">
        <w:rPr>
          <w:bCs/>
          <w:rPrChange w:id="48" w:author="Varčok Dušan" w:date="2021-02-02T06:41:00Z">
            <w:rPr>
              <w:b/>
            </w:rPr>
          </w:rPrChange>
        </w:rPr>
        <w:t xml:space="preserve">- </w:t>
      </w:r>
      <w:r w:rsidRPr="00EC40F1">
        <w:rPr>
          <w:bCs/>
          <w:rPrChange w:id="49" w:author="Varčok Dušan" w:date="2021-02-02T06:41:00Z">
            <w:rPr/>
          </w:rPrChange>
        </w:rPr>
        <w:t xml:space="preserve">např.: </w:t>
      </w:r>
      <w:r w:rsidRPr="00EC40F1">
        <w:rPr>
          <w:bCs/>
          <w:rPrChange w:id="50" w:author="Varčok Dušan" w:date="2021-02-02T06:41:00Z">
            <w:rPr>
              <w:b/>
            </w:rPr>
          </w:rPrChange>
        </w:rPr>
        <w:t>„</w:t>
      </w:r>
      <w:r w:rsidRPr="00EC40F1">
        <w:rPr>
          <w:bCs/>
          <w:i/>
          <w:rPrChange w:id="51" w:author="Varčok Dušan" w:date="2021-02-02T06:41:00Z">
            <w:rPr>
              <w:b/>
              <w:i/>
            </w:rPr>
          </w:rPrChange>
        </w:rPr>
        <w:t>Cena za použití WC je 10 Kč</w:t>
      </w:r>
      <w:ins w:id="52" w:author="Varčok Dušan" w:date="2021-01-26T11:58:00Z">
        <w:r w:rsidR="00D60C03" w:rsidRPr="00EC40F1">
          <w:rPr>
            <w:bCs/>
            <w:i/>
            <w:rPrChange w:id="53" w:author="Varčok Dušan" w:date="2021-02-02T06:41:00Z">
              <w:rPr>
                <w:b/>
                <w:i/>
              </w:rPr>
            </w:rPrChange>
          </w:rPr>
          <w:t xml:space="preserve">. </w:t>
        </w:r>
      </w:ins>
      <w:del w:id="54" w:author="Varčok Dušan" w:date="2021-01-26T11:58:00Z">
        <w:r w:rsidRPr="00EC40F1" w:rsidDel="00D60C03">
          <w:rPr>
            <w:bCs/>
            <w:i/>
            <w:rPrChange w:id="55" w:author="Varčok Dušan" w:date="2021-02-02T06:41:00Z">
              <w:rPr>
                <w:b/>
                <w:i/>
              </w:rPr>
            </w:rPrChange>
          </w:rPr>
          <w:delText>, prokážete-li se průkazem ZTP, tak pro Vás jen 5,- Kč.</w:delText>
        </w:r>
      </w:del>
      <w:r w:rsidRPr="00EC40F1">
        <w:rPr>
          <w:bCs/>
          <w:i/>
          <w:rPrChange w:id="56" w:author="Varčok Dušan" w:date="2021-02-02T06:41:00Z">
            <w:rPr>
              <w:b/>
              <w:i/>
            </w:rPr>
          </w:rPrChange>
        </w:rPr>
        <w:t>“</w:t>
      </w:r>
      <w:ins w:id="57" w:author="Varčok Dušan" w:date="2021-01-26T12:41:00Z">
        <w:r w:rsidR="00095293" w:rsidRPr="00EC40F1">
          <w:rPr>
            <w:bCs/>
            <w:i/>
            <w:rPrChange w:id="58" w:author="Varčok Dušan" w:date="2021-02-02T06:41:00Z">
              <w:rPr>
                <w:b/>
                <w:i/>
              </w:rPr>
            </w:rPrChange>
          </w:rPr>
          <w:t xml:space="preserve"> </w:t>
        </w:r>
        <w:r w:rsidR="00095293" w:rsidRPr="00EC40F1">
          <w:rPr>
            <w:bCs/>
            <w:iCs/>
            <w:rPrChange w:id="59" w:author="Varčok Dušan" w:date="2021-02-02T06:41:00Z">
              <w:rPr>
                <w:bCs/>
                <w:iCs/>
              </w:rPr>
            </w:rPrChange>
          </w:rPr>
          <w:t xml:space="preserve">Prokáže-li se </w:t>
        </w:r>
      </w:ins>
      <w:ins w:id="60" w:author="Varčok Dušan" w:date="2021-01-26T12:58:00Z">
        <w:r w:rsidR="001206E0" w:rsidRPr="00EC40F1">
          <w:rPr>
            <w:bCs/>
            <w:iCs/>
            <w:rPrChange w:id="61" w:author="Varčok Dušan" w:date="2021-02-02T06:41:00Z">
              <w:rPr>
                <w:bCs/>
                <w:iCs/>
              </w:rPr>
            </w:rPrChange>
          </w:rPr>
          <w:t>nevidomý</w:t>
        </w:r>
      </w:ins>
      <w:ins w:id="62" w:author="Varčok Dušan" w:date="2021-01-26T12:57:00Z">
        <w:r w:rsidR="001206E0" w:rsidRPr="00EC40F1">
          <w:rPr>
            <w:bCs/>
            <w:iCs/>
            <w:rPrChange w:id="63" w:author="Varčok Dušan" w:date="2021-02-02T06:41:00Z">
              <w:rPr>
                <w:bCs/>
                <w:iCs/>
              </w:rPr>
            </w:rPrChange>
          </w:rPr>
          <w:t xml:space="preserve"> </w:t>
        </w:r>
      </w:ins>
      <w:ins w:id="64" w:author="Varčok Dušan" w:date="2021-01-26T12:41:00Z">
        <w:r w:rsidR="00095293" w:rsidRPr="00EC40F1">
          <w:rPr>
            <w:bCs/>
            <w:iCs/>
            <w:rPrChange w:id="65" w:author="Varčok Dušan" w:date="2021-02-02T06:41:00Z">
              <w:rPr>
                <w:bCs/>
                <w:iCs/>
              </w:rPr>
            </w:rPrChange>
          </w:rPr>
          <w:t xml:space="preserve">průkazem ZTP, umožní </w:t>
        </w:r>
      </w:ins>
      <w:ins w:id="66" w:author="Varčok Dušan" w:date="2021-01-26T12:57:00Z">
        <w:r w:rsidR="001206E0" w:rsidRPr="00EC40F1">
          <w:rPr>
            <w:bCs/>
            <w:iCs/>
            <w:rPrChange w:id="67" w:author="Varčok Dušan" w:date="2021-02-02T06:41:00Z">
              <w:rPr>
                <w:bCs/>
                <w:iCs/>
              </w:rPr>
            </w:rPrChange>
          </w:rPr>
          <w:t xml:space="preserve">mu </w:t>
        </w:r>
      </w:ins>
      <w:ins w:id="68" w:author="Varčok Dušan" w:date="2021-01-26T12:41:00Z">
        <w:r w:rsidR="00095293" w:rsidRPr="00EC40F1">
          <w:rPr>
            <w:bCs/>
            <w:iCs/>
            <w:rPrChange w:id="69" w:author="Varčok Dušan" w:date="2021-02-02T06:41:00Z">
              <w:rPr>
                <w:bCs/>
                <w:iCs/>
              </w:rPr>
            </w:rPrChange>
          </w:rPr>
          <w:t>obsluha vstup zdarma pou</w:t>
        </w:r>
      </w:ins>
      <w:ins w:id="70" w:author="Varčok Dušan" w:date="2021-01-26T12:42:00Z">
        <w:r w:rsidR="00095293" w:rsidRPr="00EC40F1">
          <w:rPr>
            <w:bCs/>
            <w:iCs/>
            <w:rPrChange w:id="71" w:author="Varčok Dušan" w:date="2021-02-02T06:41:00Z">
              <w:rPr>
                <w:bCs/>
                <w:iCs/>
              </w:rPr>
            </w:rPrChange>
          </w:rPr>
          <w:t>žitím VIP karty.</w:t>
        </w:r>
      </w:ins>
      <w:ins w:id="72" w:author="Varčok Dušan" w:date="2021-01-26T12:58:00Z">
        <w:r w:rsidR="001206E0" w:rsidRPr="00EC40F1">
          <w:rPr>
            <w:bCs/>
            <w:iCs/>
            <w:rPrChange w:id="73" w:author="Varčok Dušan" w:date="2021-02-02T06:41:00Z">
              <w:rPr>
                <w:bCs/>
                <w:iCs/>
              </w:rPr>
            </w:rPrChange>
          </w:rPr>
          <w:t xml:space="preserve"> Použití VIP karty bude automaticky zaevidováno </w:t>
        </w:r>
      </w:ins>
      <w:ins w:id="74" w:author="Varčok Dušan" w:date="2021-01-26T12:59:00Z">
        <w:r w:rsidR="001206E0" w:rsidRPr="00EC40F1">
          <w:rPr>
            <w:bCs/>
            <w:iCs/>
            <w:rPrChange w:id="75" w:author="Varčok Dušan" w:date="2021-02-02T06:41:00Z">
              <w:rPr>
                <w:bCs/>
                <w:iCs/>
              </w:rPr>
            </w:rPrChange>
          </w:rPr>
          <w:t>v nadřízeném systému.</w:t>
        </w:r>
      </w:ins>
    </w:p>
    <w:p w14:paraId="7EFA400C" w14:textId="77777777" w:rsidR="00343E6A" w:rsidRPr="00EC40F1" w:rsidRDefault="00343E6A" w:rsidP="00343E6A">
      <w:pPr>
        <w:pStyle w:val="Odstavecseseznamem"/>
        <w:numPr>
          <w:ilvl w:val="0"/>
          <w:numId w:val="8"/>
        </w:numPr>
        <w:spacing w:before="120" w:line="276" w:lineRule="auto"/>
        <w:ind w:left="924" w:hanging="357"/>
        <w:rPr>
          <w:bCs/>
          <w:rPrChange w:id="76" w:author="Varčok Dušan" w:date="2021-02-02T06:41:00Z">
            <w:rPr>
              <w:b/>
            </w:rPr>
          </w:rPrChange>
        </w:rPr>
      </w:pPr>
      <w:proofErr w:type="spellStart"/>
      <w:r w:rsidRPr="00EC40F1">
        <w:rPr>
          <w:bCs/>
          <w:rPrChange w:id="77" w:author="Varčok Dušan" w:date="2021-02-02T06:41:00Z">
            <w:rPr/>
          </w:rPrChange>
        </w:rPr>
        <w:t>Eurozámek</w:t>
      </w:r>
      <w:proofErr w:type="spellEnd"/>
      <w:r w:rsidRPr="00EC40F1">
        <w:rPr>
          <w:bCs/>
          <w:rPrChange w:id="78" w:author="Varčok Dušan" w:date="2021-02-02T06:41:00Z">
            <w:rPr>
              <w:b/>
            </w:rPr>
          </w:rPrChange>
        </w:rPr>
        <w:t xml:space="preserve"> </w:t>
      </w:r>
    </w:p>
    <w:p w14:paraId="61781314" w14:textId="3D1C4BC2" w:rsidR="00343E6A" w:rsidRPr="00EC40F1" w:rsidRDefault="00343E6A" w:rsidP="00343E6A">
      <w:pPr>
        <w:pStyle w:val="Odstavecseseznamem"/>
        <w:numPr>
          <w:ilvl w:val="1"/>
          <w:numId w:val="1"/>
        </w:numPr>
        <w:tabs>
          <w:tab w:val="clear" w:pos="1440"/>
          <w:tab w:val="num" w:pos="1134"/>
        </w:tabs>
        <w:spacing w:line="276" w:lineRule="auto"/>
        <w:ind w:left="1134" w:hanging="142"/>
        <w:contextualSpacing w:val="0"/>
        <w:rPr>
          <w:bCs/>
          <w:rPrChange w:id="79" w:author="Varčok Dušan" w:date="2021-02-02T06:41:00Z">
            <w:rPr>
              <w:b/>
            </w:rPr>
          </w:rPrChange>
        </w:rPr>
      </w:pPr>
      <w:r w:rsidRPr="00EC40F1">
        <w:rPr>
          <w:bCs/>
          <w:i/>
          <w:rPrChange w:id="80" w:author="Varčok Dušan" w:date="2021-02-02T06:41:00Z">
            <w:rPr>
              <w:i/>
            </w:rPr>
          </w:rPrChange>
        </w:rPr>
        <w:t xml:space="preserve">např. </w:t>
      </w:r>
      <w:r w:rsidRPr="00EC40F1">
        <w:rPr>
          <w:bCs/>
          <w:i/>
          <w:rPrChange w:id="81" w:author="Varčok Dušan" w:date="2021-02-02T06:41:00Z">
            <w:rPr>
              <w:b/>
              <w:i/>
            </w:rPr>
          </w:rPrChange>
        </w:rPr>
        <w:t xml:space="preserve">“Je zde WC s </w:t>
      </w:r>
      <w:proofErr w:type="spellStart"/>
      <w:r w:rsidRPr="00EC40F1">
        <w:rPr>
          <w:bCs/>
          <w:i/>
          <w:rPrChange w:id="82" w:author="Varčok Dušan" w:date="2021-02-02T06:41:00Z">
            <w:rPr>
              <w:b/>
              <w:i/>
            </w:rPr>
          </w:rPrChange>
        </w:rPr>
        <w:t>Eurozámkem</w:t>
      </w:r>
      <w:proofErr w:type="spellEnd"/>
      <w:r w:rsidRPr="00EC40F1">
        <w:rPr>
          <w:bCs/>
          <w:i/>
          <w:rPrChange w:id="83" w:author="Varčok Dušan" w:date="2021-02-02T06:41:00Z">
            <w:rPr>
              <w:b/>
              <w:i/>
            </w:rPr>
          </w:rPrChange>
        </w:rPr>
        <w:t xml:space="preserve">, pro Vás je použití zdarma, máte klíč nebo </w:t>
      </w:r>
      <w:ins w:id="84" w:author="Varčok Dušan" w:date="2021-01-26T12:40:00Z">
        <w:r w:rsidR="00095293" w:rsidRPr="00EC40F1">
          <w:rPr>
            <w:bCs/>
            <w:i/>
            <w:rPrChange w:id="85" w:author="Varčok Dušan" w:date="2021-02-02T06:41:00Z">
              <w:rPr>
                <w:b/>
                <w:i/>
              </w:rPr>
            </w:rPrChange>
          </w:rPr>
          <w:t>Vám mám umožnit vstup</w:t>
        </w:r>
      </w:ins>
      <w:del w:id="86" w:author="Varčok Dušan" w:date="2021-01-26T12:40:00Z">
        <w:r w:rsidRPr="00EC40F1" w:rsidDel="00095293">
          <w:rPr>
            <w:bCs/>
            <w:i/>
            <w:rPrChange w:id="87" w:author="Varčok Dušan" w:date="2021-02-02T06:41:00Z">
              <w:rPr>
                <w:b/>
                <w:i/>
              </w:rPr>
            </w:rPrChange>
          </w:rPr>
          <w:delText>jej chce zapůjčit</w:delText>
        </w:r>
      </w:del>
      <w:r w:rsidRPr="00EC40F1">
        <w:rPr>
          <w:bCs/>
          <w:i/>
          <w:rPrChange w:id="88" w:author="Varčok Dušan" w:date="2021-02-02T06:41:00Z">
            <w:rPr>
              <w:b/>
              <w:i/>
            </w:rPr>
          </w:rPrChange>
        </w:rPr>
        <w:t>?“</w:t>
      </w:r>
    </w:p>
    <w:p w14:paraId="5680D6E2" w14:textId="77777777" w:rsidR="00343E6A" w:rsidRPr="00EC40F1" w:rsidRDefault="00343E6A" w:rsidP="00343E6A">
      <w:pPr>
        <w:pStyle w:val="Odstavecseseznamem"/>
        <w:spacing w:line="60" w:lineRule="auto"/>
        <w:ind w:left="568" w:hanging="284"/>
        <w:rPr>
          <w:bCs/>
          <w:rPrChange w:id="89" w:author="Varčok Dušan" w:date="2021-02-02T06:41:00Z">
            <w:rPr>
              <w:b/>
            </w:rPr>
          </w:rPrChange>
        </w:rPr>
      </w:pPr>
    </w:p>
    <w:p w14:paraId="27C0762B" w14:textId="74359A73" w:rsidR="00343E6A" w:rsidRPr="00EC40F1" w:rsidRDefault="00343E6A" w:rsidP="00343E6A">
      <w:pPr>
        <w:pStyle w:val="Odstavecseseznamem"/>
        <w:numPr>
          <w:ilvl w:val="0"/>
          <w:numId w:val="7"/>
        </w:numPr>
        <w:spacing w:before="120" w:line="276" w:lineRule="auto"/>
        <w:ind w:left="567" w:hanging="283"/>
        <w:rPr>
          <w:bCs/>
          <w:rPrChange w:id="90" w:author="Varčok Dušan" w:date="2021-02-02T06:41:00Z">
            <w:rPr>
              <w:b/>
            </w:rPr>
          </w:rPrChange>
        </w:rPr>
      </w:pPr>
      <w:r w:rsidRPr="00EC40F1">
        <w:rPr>
          <w:bCs/>
          <w:rPrChange w:id="91" w:author="Varčok Dušan" w:date="2021-02-02T06:41:00Z">
            <w:rPr>
              <w:b/>
            </w:rPr>
          </w:rPrChange>
        </w:rPr>
        <w:t>pomůže s vložením mincí do automatu</w:t>
      </w:r>
      <w:del w:id="92" w:author="Varčok Dušan" w:date="2021-01-26T12:38:00Z">
        <w:r w:rsidRPr="00EC40F1" w:rsidDel="00095293">
          <w:rPr>
            <w:bCs/>
            <w:rPrChange w:id="93" w:author="Varčok Dušan" w:date="2021-02-02T06:41:00Z">
              <w:rPr>
                <w:b/>
              </w:rPr>
            </w:rPrChange>
          </w:rPr>
          <w:delText>/vybere poplatek</w:delText>
        </w:r>
      </w:del>
      <w:r w:rsidRPr="00EC40F1">
        <w:rPr>
          <w:bCs/>
          <w:rPrChange w:id="94" w:author="Varčok Dušan" w:date="2021-02-02T06:41:00Z">
            <w:rPr>
              <w:b/>
            </w:rPr>
          </w:rPrChange>
        </w:rPr>
        <w:t xml:space="preserve"> a slovně uvede výši poplatku, </w:t>
      </w:r>
      <w:r w:rsidRPr="00EC40F1">
        <w:rPr>
          <w:bCs/>
          <w:rPrChange w:id="95" w:author="Varčok Dušan" w:date="2021-02-02T06:41:00Z">
            <w:rPr/>
          </w:rPrChange>
        </w:rPr>
        <w:t xml:space="preserve">dále </w:t>
      </w:r>
      <w:r w:rsidRPr="00EC40F1">
        <w:rPr>
          <w:bCs/>
          <w:rPrChange w:id="96" w:author="Varčok Dušan" w:date="2021-02-02T06:41:00Z">
            <w:rPr>
              <w:b/>
            </w:rPr>
          </w:rPrChange>
        </w:rPr>
        <w:t>jakou minci</w:t>
      </w:r>
      <w:del w:id="97" w:author="Varčok Dušan" w:date="2021-01-26T12:38:00Z">
        <w:r w:rsidRPr="00EC40F1" w:rsidDel="00095293">
          <w:rPr>
            <w:bCs/>
            <w:rPrChange w:id="98" w:author="Varčok Dušan" w:date="2021-02-02T06:41:00Z">
              <w:rPr>
                <w:b/>
              </w:rPr>
            </w:rPrChange>
          </w:rPr>
          <w:delText>/bankovku</w:delText>
        </w:r>
      </w:del>
      <w:r w:rsidRPr="00EC40F1">
        <w:rPr>
          <w:bCs/>
          <w:rPrChange w:id="99" w:author="Varčok Dušan" w:date="2021-02-02T06:41:00Z">
            <w:rPr>
              <w:b/>
            </w:rPr>
          </w:rPrChange>
        </w:rPr>
        <w:t xml:space="preserve"> přebírá a jaký obnos vrací </w:t>
      </w:r>
    </w:p>
    <w:p w14:paraId="1D820FD6" w14:textId="5D278667" w:rsidR="00343E6A" w:rsidRPr="00EC40F1" w:rsidRDefault="00343E6A" w:rsidP="00343E6A">
      <w:pPr>
        <w:pStyle w:val="Odstavecseseznamem"/>
        <w:spacing w:before="120" w:line="276" w:lineRule="auto"/>
        <w:ind w:left="567"/>
        <w:rPr>
          <w:bCs/>
          <w:rPrChange w:id="100" w:author="Varčok Dušan" w:date="2021-02-02T06:41:00Z">
            <w:rPr>
              <w:b/>
            </w:rPr>
          </w:rPrChange>
        </w:rPr>
      </w:pPr>
      <w:r w:rsidRPr="00EC40F1">
        <w:rPr>
          <w:bCs/>
          <w:rPrChange w:id="101" w:author="Varčok Dušan" w:date="2021-02-02T06:41:00Z">
            <w:rPr>
              <w:b/>
            </w:rPr>
          </w:rPrChange>
        </w:rPr>
        <w:t xml:space="preserve">- </w:t>
      </w:r>
      <w:r w:rsidRPr="00EC40F1">
        <w:rPr>
          <w:bCs/>
          <w:rPrChange w:id="102" w:author="Varčok Dušan" w:date="2021-02-02T06:41:00Z">
            <w:rPr/>
          </w:rPrChange>
        </w:rPr>
        <w:t xml:space="preserve">např.: </w:t>
      </w:r>
      <w:r w:rsidRPr="00EC40F1">
        <w:rPr>
          <w:bCs/>
          <w:rPrChange w:id="103" w:author="Varčok Dušan" w:date="2021-02-02T06:41:00Z">
            <w:rPr>
              <w:b/>
            </w:rPr>
          </w:rPrChange>
        </w:rPr>
        <w:t>„</w:t>
      </w:r>
      <w:r w:rsidRPr="00EC40F1">
        <w:rPr>
          <w:bCs/>
          <w:i/>
          <w:rPrChange w:id="104" w:author="Varčok Dušan" w:date="2021-02-02T06:41:00Z">
            <w:rPr>
              <w:b/>
              <w:i/>
            </w:rPr>
          </w:rPrChange>
        </w:rPr>
        <w:t xml:space="preserve">Cena za použití WC je </w:t>
      </w:r>
      <w:del w:id="105" w:author="Varčok Dušan" w:date="2021-01-26T11:58:00Z">
        <w:r w:rsidRPr="00EC40F1" w:rsidDel="00D60C03">
          <w:rPr>
            <w:bCs/>
            <w:i/>
            <w:rPrChange w:id="106" w:author="Varčok Dušan" w:date="2021-02-02T06:41:00Z">
              <w:rPr>
                <w:b/>
                <w:i/>
              </w:rPr>
            </w:rPrChange>
          </w:rPr>
          <w:delText xml:space="preserve">5 </w:delText>
        </w:r>
      </w:del>
      <w:ins w:id="107" w:author="Varčok Dušan" w:date="2021-01-26T11:58:00Z">
        <w:r w:rsidR="00D60C03" w:rsidRPr="00EC40F1">
          <w:rPr>
            <w:bCs/>
            <w:i/>
            <w:rPrChange w:id="108" w:author="Varčok Dušan" w:date="2021-02-02T06:41:00Z">
              <w:rPr>
                <w:b/>
                <w:i/>
              </w:rPr>
            </w:rPrChange>
          </w:rPr>
          <w:t xml:space="preserve">10 </w:t>
        </w:r>
      </w:ins>
      <w:r w:rsidRPr="00EC40F1">
        <w:rPr>
          <w:bCs/>
          <w:i/>
          <w:rPrChange w:id="109" w:author="Varčok Dušan" w:date="2021-02-02T06:41:00Z">
            <w:rPr>
              <w:b/>
              <w:i/>
            </w:rPr>
          </w:rPrChange>
        </w:rPr>
        <w:t xml:space="preserve">Kč, přebírám od Vás </w:t>
      </w:r>
      <w:ins w:id="110" w:author="Varčok Dušan" w:date="2021-01-26T11:59:00Z">
        <w:r w:rsidR="00D60C03" w:rsidRPr="00EC40F1">
          <w:rPr>
            <w:bCs/>
            <w:i/>
            <w:rPrChange w:id="111" w:author="Varčok Dušan" w:date="2021-02-02T06:41:00Z">
              <w:rPr>
                <w:b/>
                <w:i/>
              </w:rPr>
            </w:rPrChange>
          </w:rPr>
          <w:t>2</w:t>
        </w:r>
      </w:ins>
      <w:del w:id="112" w:author="Varčok Dušan" w:date="2021-01-26T11:59:00Z">
        <w:r w:rsidRPr="00EC40F1" w:rsidDel="00D60C03">
          <w:rPr>
            <w:bCs/>
            <w:i/>
            <w:rPrChange w:id="113" w:author="Varčok Dušan" w:date="2021-02-02T06:41:00Z">
              <w:rPr>
                <w:b/>
                <w:i/>
              </w:rPr>
            </w:rPrChange>
          </w:rPr>
          <w:delText>1</w:delText>
        </w:r>
      </w:del>
      <w:r w:rsidRPr="00EC40F1">
        <w:rPr>
          <w:bCs/>
          <w:i/>
          <w:rPrChange w:id="114" w:author="Varčok Dušan" w:date="2021-02-02T06:41:00Z">
            <w:rPr>
              <w:b/>
              <w:i/>
            </w:rPr>
          </w:rPrChange>
        </w:rPr>
        <w:t xml:space="preserve">0 Kč, vracím Vám </w:t>
      </w:r>
      <w:del w:id="115" w:author="Varčok Dušan" w:date="2021-01-26T11:59:00Z">
        <w:r w:rsidRPr="00EC40F1" w:rsidDel="00D60C03">
          <w:rPr>
            <w:bCs/>
            <w:i/>
            <w:rPrChange w:id="116" w:author="Varčok Dušan" w:date="2021-02-02T06:41:00Z">
              <w:rPr>
                <w:b/>
                <w:i/>
              </w:rPr>
            </w:rPrChange>
          </w:rPr>
          <w:delText xml:space="preserve">5 </w:delText>
        </w:r>
      </w:del>
      <w:ins w:id="117" w:author="Varčok Dušan" w:date="2021-01-26T11:59:00Z">
        <w:r w:rsidR="00D60C03" w:rsidRPr="00EC40F1">
          <w:rPr>
            <w:bCs/>
            <w:i/>
            <w:rPrChange w:id="118" w:author="Varčok Dušan" w:date="2021-02-02T06:41:00Z">
              <w:rPr>
                <w:b/>
                <w:i/>
              </w:rPr>
            </w:rPrChange>
          </w:rPr>
          <w:t xml:space="preserve">10 </w:t>
        </w:r>
      </w:ins>
      <w:r w:rsidRPr="00EC40F1">
        <w:rPr>
          <w:bCs/>
          <w:i/>
          <w:rPrChange w:id="119" w:author="Varčok Dušan" w:date="2021-02-02T06:41:00Z">
            <w:rPr>
              <w:b/>
              <w:i/>
            </w:rPr>
          </w:rPrChange>
        </w:rPr>
        <w:t>Kč</w:t>
      </w:r>
      <w:r w:rsidRPr="00EC40F1">
        <w:rPr>
          <w:bCs/>
          <w:rPrChange w:id="120" w:author="Varčok Dušan" w:date="2021-02-02T06:41:00Z">
            <w:rPr>
              <w:b/>
            </w:rPr>
          </w:rPrChange>
        </w:rPr>
        <w:t>.“</w:t>
      </w:r>
    </w:p>
    <w:p w14:paraId="21A651C5" w14:textId="77777777" w:rsidR="00343E6A" w:rsidRPr="00EC40F1" w:rsidRDefault="00343E6A" w:rsidP="00343E6A">
      <w:pPr>
        <w:pStyle w:val="Odstavecseseznamem"/>
        <w:spacing w:line="60" w:lineRule="auto"/>
        <w:ind w:left="568" w:hanging="284"/>
        <w:rPr>
          <w:bCs/>
          <w:rPrChange w:id="121" w:author="Varčok Dušan" w:date="2021-02-02T06:41:00Z">
            <w:rPr>
              <w:b/>
            </w:rPr>
          </w:rPrChange>
        </w:rPr>
      </w:pPr>
    </w:p>
    <w:p w14:paraId="049BC1EB" w14:textId="77777777" w:rsidR="00343E6A" w:rsidRPr="00EC40F1" w:rsidRDefault="00343E6A" w:rsidP="00343E6A">
      <w:pPr>
        <w:pStyle w:val="Odstavecseseznamem"/>
        <w:numPr>
          <w:ilvl w:val="0"/>
          <w:numId w:val="7"/>
        </w:numPr>
        <w:spacing w:before="120" w:line="276" w:lineRule="auto"/>
        <w:ind w:left="567" w:hanging="283"/>
        <w:rPr>
          <w:bCs/>
          <w:rPrChange w:id="122" w:author="Varčok Dušan" w:date="2021-02-02T06:41:00Z">
            <w:rPr/>
          </w:rPrChange>
        </w:rPr>
      </w:pPr>
      <w:r w:rsidRPr="00EC40F1">
        <w:rPr>
          <w:bCs/>
          <w:rPrChange w:id="123" w:author="Varčok Dušan" w:date="2021-02-02T06:41:00Z">
            <w:rPr>
              <w:b/>
            </w:rPr>
          </w:rPrChange>
        </w:rPr>
        <w:t xml:space="preserve">nasměruje slovně nebo </w:t>
      </w:r>
      <w:r w:rsidRPr="00EC40F1">
        <w:rPr>
          <w:bCs/>
          <w:rPrChange w:id="124" w:author="Varčok Dušan" w:date="2021-02-02T06:41:00Z">
            <w:rPr/>
          </w:rPrChange>
        </w:rPr>
        <w:t>současně i</w:t>
      </w:r>
      <w:r w:rsidRPr="00EC40F1">
        <w:rPr>
          <w:bCs/>
          <w:rPrChange w:id="125" w:author="Varčok Dušan" w:date="2021-02-02T06:41:00Z">
            <w:rPr>
              <w:b/>
            </w:rPr>
          </w:rPrChange>
        </w:rPr>
        <w:t xml:space="preserve"> nabídne nevidomému ruku/rámě, aby jej mohl odvést k turniketům/do kabiny </w:t>
      </w:r>
      <w:r w:rsidRPr="00EC40F1">
        <w:rPr>
          <w:bCs/>
          <w:rPrChange w:id="126" w:author="Varčok Dušan" w:date="2021-02-02T06:41:00Z">
            <w:rPr/>
          </w:rPrChange>
        </w:rPr>
        <w:t>správného WC</w:t>
      </w:r>
      <w:r w:rsidRPr="00EC40F1">
        <w:rPr>
          <w:bCs/>
          <w:rPrChange w:id="127" w:author="Varčok Dušan" w:date="2021-02-02T06:41:00Z">
            <w:rPr>
              <w:b/>
            </w:rPr>
          </w:rPrChange>
        </w:rPr>
        <w:t xml:space="preserve"> </w:t>
      </w:r>
      <w:r w:rsidRPr="00EC40F1">
        <w:rPr>
          <w:bCs/>
          <w:rPrChange w:id="128" w:author="Varčok Dušan" w:date="2021-02-02T06:41:00Z">
            <w:rPr/>
          </w:rPrChange>
        </w:rPr>
        <w:t>se slovním</w:t>
      </w:r>
      <w:r w:rsidRPr="00EC40F1">
        <w:rPr>
          <w:bCs/>
          <w:rPrChange w:id="129" w:author="Varčok Dušan" w:date="2021-02-02T06:41:00Z">
            <w:rPr>
              <w:b/>
            </w:rPr>
          </w:rPrChange>
        </w:rPr>
        <w:t> popisem cesty/překážek</w:t>
      </w:r>
    </w:p>
    <w:p w14:paraId="666B158F" w14:textId="77777777" w:rsidR="00343E6A" w:rsidRPr="00EC40F1" w:rsidRDefault="00343E6A" w:rsidP="00343E6A">
      <w:pPr>
        <w:pStyle w:val="Odstavecseseznamem"/>
        <w:spacing w:before="120" w:line="276" w:lineRule="auto"/>
        <w:ind w:left="567"/>
        <w:rPr>
          <w:bCs/>
          <w:rPrChange w:id="130" w:author="Varčok Dušan" w:date="2021-02-02T06:41:00Z">
            <w:rPr/>
          </w:rPrChange>
        </w:rPr>
      </w:pPr>
      <w:r w:rsidRPr="00EC40F1">
        <w:rPr>
          <w:bCs/>
          <w:rPrChange w:id="131" w:author="Varčok Dušan" w:date="2021-02-02T06:41:00Z">
            <w:rPr>
              <w:b/>
            </w:rPr>
          </w:rPrChange>
        </w:rPr>
        <w:t xml:space="preserve">- </w:t>
      </w:r>
      <w:r w:rsidRPr="00EC40F1">
        <w:rPr>
          <w:bCs/>
          <w:rPrChange w:id="132" w:author="Varčok Dušan" w:date="2021-02-02T06:41:00Z">
            <w:rPr/>
          </w:rPrChange>
        </w:rPr>
        <w:t xml:space="preserve">např.: </w:t>
      </w:r>
      <w:r w:rsidRPr="00EC40F1">
        <w:rPr>
          <w:bCs/>
          <w:i/>
          <w:rPrChange w:id="133" w:author="Varčok Dušan" w:date="2021-02-02T06:41:00Z">
            <w:rPr>
              <w:b/>
              <w:i/>
            </w:rPr>
          </w:rPrChange>
        </w:rPr>
        <w:t>„Před Vámi asi dva metry vpravo od Vás jsou turnikety, pokud chcete, odvedu Vás k nim, nabízím Vám ruku – chytnete se mne sám?“</w:t>
      </w:r>
    </w:p>
    <w:p w14:paraId="3526E9D7" w14:textId="77777777" w:rsidR="00343E6A" w:rsidRPr="00EC40F1" w:rsidRDefault="00343E6A" w:rsidP="00343E6A">
      <w:pPr>
        <w:pStyle w:val="Odstavecseseznamem"/>
        <w:spacing w:line="60" w:lineRule="auto"/>
        <w:ind w:left="568" w:hanging="284"/>
        <w:rPr>
          <w:bCs/>
          <w:rPrChange w:id="134" w:author="Varčok Dušan" w:date="2021-02-02T06:41:00Z">
            <w:rPr/>
          </w:rPrChange>
        </w:rPr>
      </w:pPr>
    </w:p>
    <w:p w14:paraId="30E59D3F" w14:textId="77777777" w:rsidR="00343E6A" w:rsidRPr="00EC40F1" w:rsidRDefault="00343E6A" w:rsidP="00343E6A">
      <w:pPr>
        <w:pStyle w:val="Odstavecseseznamem"/>
        <w:numPr>
          <w:ilvl w:val="0"/>
          <w:numId w:val="7"/>
        </w:numPr>
        <w:spacing w:before="120" w:line="276" w:lineRule="auto"/>
        <w:ind w:left="567" w:hanging="283"/>
        <w:rPr>
          <w:bCs/>
          <w:rPrChange w:id="135" w:author="Varčok Dušan" w:date="2021-02-02T06:41:00Z">
            <w:rPr>
              <w:b/>
            </w:rPr>
          </w:rPrChange>
        </w:rPr>
      </w:pPr>
      <w:r w:rsidRPr="00EC40F1">
        <w:rPr>
          <w:bCs/>
          <w:rPrChange w:id="136" w:author="Varčok Dušan" w:date="2021-02-02T06:41:00Z">
            <w:rPr>
              <w:b/>
            </w:rPr>
          </w:rPrChange>
        </w:rPr>
        <w:t>při pohybu</w:t>
      </w:r>
      <w:r w:rsidRPr="00EC40F1">
        <w:rPr>
          <w:bCs/>
          <w:rPrChange w:id="137" w:author="Varčok Dušan" w:date="2021-02-02T06:41:00Z">
            <w:rPr/>
          </w:rPrChange>
        </w:rPr>
        <w:t xml:space="preserve"> nevidomého </w:t>
      </w:r>
      <w:r w:rsidRPr="00EC40F1">
        <w:rPr>
          <w:bCs/>
          <w:rPrChange w:id="138" w:author="Varčok Dušan" w:date="2021-02-02T06:41:00Z">
            <w:rPr>
              <w:b/>
            </w:rPr>
          </w:rPrChange>
        </w:rPr>
        <w:t>s vodícím psem/s velkým zavazadlem</w:t>
      </w:r>
      <w:r w:rsidRPr="00EC40F1">
        <w:rPr>
          <w:bCs/>
          <w:rPrChange w:id="139" w:author="Varčok Dušan" w:date="2021-02-02T06:41:00Z">
            <w:rPr/>
          </w:rPrChange>
        </w:rPr>
        <w:t xml:space="preserve">, pokud nevidomý neprojde se psem/zavazadlem přes turnikety až ke kabině (pro velikost psa/zavazadla nebo pro rychlost otevírání), pak </w:t>
      </w:r>
      <w:r w:rsidRPr="00EC40F1">
        <w:rPr>
          <w:bCs/>
          <w:rPrChange w:id="140" w:author="Varčok Dušan" w:date="2021-02-02T06:41:00Z">
            <w:rPr>
              <w:b/>
            </w:rPr>
          </w:rPrChange>
        </w:rPr>
        <w:t>obsluha dohodne s nevidomým další postup:</w:t>
      </w:r>
    </w:p>
    <w:p w14:paraId="73CE3FF1" w14:textId="77777777" w:rsidR="00343E6A" w:rsidRPr="00EC40F1" w:rsidRDefault="00343E6A" w:rsidP="00343E6A">
      <w:pPr>
        <w:pStyle w:val="Odstavecseseznamem"/>
        <w:spacing w:line="60" w:lineRule="auto"/>
        <w:ind w:left="568" w:hanging="284"/>
        <w:rPr>
          <w:bCs/>
          <w:rPrChange w:id="141" w:author="Varčok Dušan" w:date="2021-02-02T06:41:00Z">
            <w:rPr>
              <w:b/>
            </w:rPr>
          </w:rPrChange>
        </w:rPr>
      </w:pPr>
    </w:p>
    <w:p w14:paraId="4A77FA62" w14:textId="77777777" w:rsidR="00343E6A" w:rsidRPr="00EC40F1" w:rsidRDefault="00343E6A" w:rsidP="00343E6A">
      <w:pPr>
        <w:pStyle w:val="Odstavecseseznamem"/>
        <w:numPr>
          <w:ilvl w:val="1"/>
          <w:numId w:val="2"/>
        </w:numPr>
        <w:ind w:left="851" w:hanging="283"/>
        <w:contextualSpacing w:val="0"/>
        <w:rPr>
          <w:bCs/>
          <w:rPrChange w:id="142" w:author="Varčok Dušan" w:date="2021-02-02T06:41:00Z">
            <w:rPr/>
          </w:rPrChange>
        </w:rPr>
      </w:pPr>
      <w:r w:rsidRPr="00EC40F1">
        <w:rPr>
          <w:bCs/>
          <w:rPrChange w:id="143" w:author="Varčok Dušan" w:date="2021-02-02T06:41:00Z">
            <w:rPr>
              <w:b/>
            </w:rPr>
          </w:rPrChange>
        </w:rPr>
        <w:t>nasměruje/odvede</w:t>
      </w:r>
      <w:r w:rsidRPr="00EC40F1">
        <w:rPr>
          <w:bCs/>
          <w:rPrChange w:id="144" w:author="Varčok Dušan" w:date="2021-02-02T06:41:00Z">
            <w:rPr/>
          </w:rPrChange>
        </w:rPr>
        <w:t xml:space="preserve"> nevidomého </w:t>
      </w:r>
      <w:r w:rsidRPr="00EC40F1">
        <w:rPr>
          <w:bCs/>
          <w:rPrChange w:id="145" w:author="Varčok Dušan" w:date="2021-02-02T06:41:00Z">
            <w:rPr>
              <w:b/>
            </w:rPr>
          </w:rPrChange>
        </w:rPr>
        <w:t>na bezbariérové WC</w:t>
      </w:r>
      <w:r w:rsidRPr="00EC40F1">
        <w:rPr>
          <w:bCs/>
          <w:rPrChange w:id="146" w:author="Varčok Dušan" w:date="2021-02-02T06:41:00Z">
            <w:rPr/>
          </w:rPrChange>
        </w:rPr>
        <w:t xml:space="preserve"> (nachází-li se před turnikety)</w:t>
      </w:r>
    </w:p>
    <w:p w14:paraId="77CD68ED" w14:textId="77777777" w:rsidR="00343E6A" w:rsidRPr="00EC40F1" w:rsidRDefault="00343E6A" w:rsidP="00343E6A">
      <w:pPr>
        <w:pStyle w:val="Odstavecseseznamem"/>
        <w:spacing w:line="60" w:lineRule="auto"/>
        <w:ind w:left="568" w:hanging="284"/>
        <w:rPr>
          <w:bCs/>
          <w:rPrChange w:id="147" w:author="Varčok Dušan" w:date="2021-02-02T06:41:00Z">
            <w:rPr/>
          </w:rPrChange>
        </w:rPr>
      </w:pPr>
    </w:p>
    <w:p w14:paraId="12B35CDD" w14:textId="6CDE3A79" w:rsidR="00EC40F1" w:rsidRPr="007E7C0D" w:rsidRDefault="00343E6A" w:rsidP="00EC40F1">
      <w:pPr>
        <w:pStyle w:val="Odstavecseseznamem"/>
        <w:numPr>
          <w:ilvl w:val="1"/>
          <w:numId w:val="2"/>
        </w:numPr>
        <w:ind w:left="851" w:hanging="283"/>
        <w:contextualSpacing w:val="0"/>
        <w:rPr>
          <w:bCs/>
          <w:rPrChange w:id="148" w:author="Varčok Dušan" w:date="2021-02-02T06:42:00Z">
            <w:rPr>
              <w:b/>
            </w:rPr>
          </w:rPrChange>
        </w:rPr>
        <w:pPrChange w:id="149" w:author="Varčok Dušan" w:date="2021-02-02T06:42:00Z">
          <w:pPr>
            <w:pStyle w:val="Odstavecseseznamem"/>
            <w:numPr>
              <w:ilvl w:val="1"/>
              <w:numId w:val="2"/>
            </w:numPr>
            <w:ind w:left="851" w:hanging="283"/>
            <w:contextualSpacing w:val="0"/>
          </w:pPr>
        </w:pPrChange>
      </w:pPr>
      <w:r w:rsidRPr="00EC40F1">
        <w:rPr>
          <w:bCs/>
          <w:rPrChange w:id="150" w:author="Varčok Dušan" w:date="2021-02-02T06:41:00Z">
            <w:rPr>
              <w:b/>
            </w:rPr>
          </w:rPrChange>
        </w:rPr>
        <w:t>nasměruje/odvede</w:t>
      </w:r>
      <w:r w:rsidRPr="00EC40F1">
        <w:rPr>
          <w:bCs/>
          <w:rPrChange w:id="151" w:author="Varčok Dušan" w:date="2021-02-02T06:41:00Z">
            <w:rPr/>
          </w:rPrChange>
        </w:rPr>
        <w:t xml:space="preserve"> nevidomého </w:t>
      </w:r>
      <w:r w:rsidRPr="00EC40F1">
        <w:rPr>
          <w:bCs/>
          <w:rPrChange w:id="152" w:author="Varčok Dušan" w:date="2021-02-02T06:41:00Z">
            <w:rPr>
              <w:b/>
            </w:rPr>
          </w:rPrChange>
        </w:rPr>
        <w:t>k brance</w:t>
      </w:r>
      <w:r w:rsidRPr="00EC40F1">
        <w:rPr>
          <w:bCs/>
          <w:rPrChange w:id="153" w:author="Varčok Dušan" w:date="2021-02-02T06:41:00Z">
            <w:rPr/>
          </w:rPrChange>
        </w:rPr>
        <w:t xml:space="preserve"> vedle turniketů </w:t>
      </w:r>
      <w:r w:rsidRPr="00EC40F1">
        <w:rPr>
          <w:bCs/>
          <w:rPrChange w:id="154" w:author="Varčok Dušan" w:date="2021-02-02T06:41:00Z">
            <w:rPr>
              <w:b/>
            </w:rPr>
          </w:rPrChange>
        </w:rPr>
        <w:t>a sdělí, že ji právě otevírá</w:t>
      </w:r>
    </w:p>
    <w:p w14:paraId="7A653A10" w14:textId="77777777" w:rsidR="00343E6A" w:rsidRPr="0075551C" w:rsidRDefault="00343E6A" w:rsidP="00343E6A">
      <w:pPr>
        <w:pStyle w:val="Odstavecseseznamem"/>
        <w:spacing w:line="60" w:lineRule="auto"/>
        <w:ind w:left="568" w:hanging="284"/>
        <w:rPr>
          <w:b/>
        </w:rPr>
      </w:pPr>
    </w:p>
    <w:p w14:paraId="1871710D" w14:textId="77777777" w:rsidR="00343E6A" w:rsidRPr="00931673" w:rsidRDefault="00343E6A" w:rsidP="00343E6A">
      <w:pPr>
        <w:pStyle w:val="Odstavecseseznamem"/>
        <w:spacing w:line="60" w:lineRule="auto"/>
        <w:ind w:left="568" w:hanging="284"/>
        <w:rPr>
          <w:b/>
        </w:rPr>
      </w:pPr>
    </w:p>
    <w:p w14:paraId="3A6EB76C" w14:textId="24762F4B" w:rsidR="001206E0" w:rsidRDefault="001206E0" w:rsidP="00343E6A">
      <w:pPr>
        <w:pStyle w:val="Odstavecseseznamem"/>
        <w:spacing w:before="60"/>
        <w:ind w:left="0"/>
        <w:rPr>
          <w:ins w:id="155" w:author="Varčok Dušan" w:date="2021-02-02T06:43:00Z"/>
          <w:b/>
          <w:sz w:val="20"/>
          <w:szCs w:val="20"/>
          <w:u w:val="single"/>
        </w:rPr>
      </w:pPr>
    </w:p>
    <w:p w14:paraId="6501031F" w14:textId="77777777" w:rsidR="007E7C0D" w:rsidRDefault="007E7C0D" w:rsidP="00343E6A">
      <w:pPr>
        <w:pStyle w:val="Odstavecseseznamem"/>
        <w:spacing w:before="60"/>
        <w:ind w:left="0"/>
        <w:rPr>
          <w:ins w:id="156" w:author="Varčok Dušan" w:date="2021-01-26T13:00:00Z"/>
          <w:b/>
          <w:sz w:val="20"/>
          <w:szCs w:val="20"/>
          <w:u w:val="single"/>
        </w:rPr>
      </w:pPr>
    </w:p>
    <w:p w14:paraId="530AAF4D" w14:textId="63F1DD37" w:rsidR="00343E6A" w:rsidRDefault="00343E6A" w:rsidP="00343E6A">
      <w:pPr>
        <w:pStyle w:val="Odstavecseseznamem"/>
        <w:spacing w:before="60"/>
        <w:ind w:left="0"/>
        <w:rPr>
          <w:ins w:id="157" w:author="Varčok Dušan" w:date="2021-02-02T06:42:00Z"/>
          <w:b/>
          <w:sz w:val="20"/>
          <w:szCs w:val="20"/>
          <w:u w:val="single"/>
        </w:rPr>
      </w:pPr>
      <w:r w:rsidRPr="00B5754A">
        <w:rPr>
          <w:b/>
          <w:sz w:val="20"/>
          <w:szCs w:val="20"/>
          <w:u w:val="single"/>
        </w:rPr>
        <w:t>Hlavní zásady pro postup obsluhy:</w:t>
      </w:r>
    </w:p>
    <w:p w14:paraId="50C07340" w14:textId="77777777" w:rsidR="00EC40F1" w:rsidRPr="00C53DF0" w:rsidRDefault="00EC40F1" w:rsidP="00343E6A">
      <w:pPr>
        <w:pStyle w:val="Odstavecseseznamem"/>
        <w:spacing w:before="60"/>
        <w:ind w:left="0"/>
        <w:rPr>
          <w:b/>
          <w:sz w:val="20"/>
          <w:szCs w:val="20"/>
        </w:rPr>
      </w:pPr>
    </w:p>
    <w:p w14:paraId="5BF403EC" w14:textId="77777777" w:rsidR="00343E6A" w:rsidRPr="00EC40F1" w:rsidRDefault="00343E6A" w:rsidP="00343E6A">
      <w:pPr>
        <w:pStyle w:val="Odstavecseseznamem"/>
        <w:numPr>
          <w:ilvl w:val="0"/>
          <w:numId w:val="5"/>
        </w:numPr>
        <w:spacing w:before="120" w:line="360" w:lineRule="auto"/>
        <w:ind w:left="567" w:hanging="283"/>
        <w:rPr>
          <w:rPrChange w:id="158" w:author="Varčok Dušan" w:date="2021-02-02T06:42:00Z">
            <w:rPr/>
          </w:rPrChange>
        </w:rPr>
      </w:pPr>
      <w:r w:rsidRPr="00EC40F1">
        <w:rPr>
          <w:rPrChange w:id="159" w:author="Varčok Dušan" w:date="2021-02-02T06:42:00Z">
            <w:rPr/>
          </w:rPrChange>
        </w:rPr>
        <w:t xml:space="preserve">bez předchozího oslovení se nevidomého nikdy </w:t>
      </w:r>
      <w:r w:rsidRPr="00EC40F1">
        <w:rPr>
          <w:rPrChange w:id="160" w:author="Varčok Dušan" w:date="2021-02-02T06:42:00Z">
            <w:rPr>
              <w:b/>
            </w:rPr>
          </w:rPrChange>
        </w:rPr>
        <w:t>nedotýkat</w:t>
      </w:r>
      <w:r w:rsidRPr="00EC40F1">
        <w:rPr>
          <w:rPrChange w:id="161" w:author="Varčok Dušan" w:date="2021-02-02T06:42:00Z">
            <w:rPr/>
          </w:rPrChange>
        </w:rPr>
        <w:t xml:space="preserve"> </w:t>
      </w:r>
    </w:p>
    <w:p w14:paraId="3B47649A" w14:textId="77777777" w:rsidR="00343E6A" w:rsidRPr="00EC40F1" w:rsidRDefault="00343E6A" w:rsidP="00343E6A">
      <w:pPr>
        <w:pStyle w:val="Odstavecseseznamem"/>
        <w:numPr>
          <w:ilvl w:val="0"/>
          <w:numId w:val="5"/>
        </w:numPr>
        <w:spacing w:before="120" w:line="360" w:lineRule="auto"/>
        <w:ind w:left="567" w:hanging="283"/>
        <w:rPr>
          <w:rPrChange w:id="162" w:author="Varčok Dušan" w:date="2021-02-02T06:42:00Z">
            <w:rPr/>
          </w:rPrChange>
        </w:rPr>
      </w:pPr>
      <w:r w:rsidRPr="00EC40F1">
        <w:rPr>
          <w:rPrChange w:id="163" w:author="Varčok Dušan" w:date="2021-02-02T06:42:00Z">
            <w:rPr>
              <w:b/>
            </w:rPr>
          </w:rPrChange>
        </w:rPr>
        <w:t>komunikovat jako první</w:t>
      </w:r>
      <w:r w:rsidRPr="00EC40F1">
        <w:rPr>
          <w:rPrChange w:id="164" w:author="Varčok Dušan" w:date="2021-02-02T06:42:00Z">
            <w:rPr/>
          </w:rPrChange>
        </w:rPr>
        <w:t xml:space="preserve"> – oslovení a dotaz na potřebu pomoci</w:t>
      </w:r>
    </w:p>
    <w:p w14:paraId="3CEB490E" w14:textId="77777777" w:rsidR="00343E6A" w:rsidRPr="00EC40F1" w:rsidRDefault="00343E6A" w:rsidP="00343E6A">
      <w:pPr>
        <w:pStyle w:val="Odstavecseseznamem"/>
        <w:numPr>
          <w:ilvl w:val="0"/>
          <w:numId w:val="5"/>
        </w:numPr>
        <w:spacing w:before="120" w:line="360" w:lineRule="auto"/>
        <w:ind w:left="567" w:hanging="283"/>
        <w:rPr>
          <w:rPrChange w:id="165" w:author="Varčok Dušan" w:date="2021-02-02T06:42:00Z">
            <w:rPr/>
          </w:rPrChange>
        </w:rPr>
      </w:pPr>
      <w:proofErr w:type="gramStart"/>
      <w:r w:rsidRPr="00EC40F1">
        <w:rPr>
          <w:rPrChange w:id="166" w:author="Varčok Dušan" w:date="2021-02-02T06:42:00Z">
            <w:rPr/>
          </w:rPrChange>
        </w:rPr>
        <w:t>po té</w:t>
      </w:r>
      <w:proofErr w:type="gramEnd"/>
      <w:r w:rsidRPr="00EC40F1">
        <w:rPr>
          <w:rPrChange w:id="167" w:author="Varčok Dušan" w:date="2021-02-02T06:42:00Z">
            <w:rPr/>
          </w:rPrChange>
        </w:rPr>
        <w:t xml:space="preserve"> následuje </w:t>
      </w:r>
      <w:r w:rsidRPr="00EC40F1">
        <w:rPr>
          <w:rPrChange w:id="168" w:author="Varčok Dušan" w:date="2021-02-02T06:42:00Z">
            <w:rPr>
              <w:b/>
            </w:rPr>
          </w:rPrChange>
        </w:rPr>
        <w:t>slovní dohoda</w:t>
      </w:r>
      <w:r w:rsidRPr="00EC40F1">
        <w:rPr>
          <w:rPrChange w:id="169" w:author="Varčok Dušan" w:date="2021-02-02T06:42:00Z">
            <w:rPr/>
          </w:rPrChange>
        </w:rPr>
        <w:t xml:space="preserve"> – např. ohledně trasy (stručně a výstižně ji popsat), popř. nabídnout doprovod </w:t>
      </w:r>
    </w:p>
    <w:p w14:paraId="295E6126" w14:textId="77777777" w:rsidR="00343E6A" w:rsidRPr="00EC40F1" w:rsidRDefault="00343E6A" w:rsidP="00343E6A">
      <w:pPr>
        <w:pStyle w:val="Odstavecseseznamem"/>
        <w:numPr>
          <w:ilvl w:val="0"/>
          <w:numId w:val="5"/>
        </w:numPr>
        <w:spacing w:before="120" w:line="360" w:lineRule="auto"/>
        <w:ind w:left="567" w:hanging="283"/>
        <w:rPr>
          <w:rPrChange w:id="170" w:author="Varčok Dušan" w:date="2021-02-02T06:42:00Z">
            <w:rPr/>
          </w:rPrChange>
        </w:rPr>
      </w:pPr>
      <w:r w:rsidRPr="00EC40F1">
        <w:rPr>
          <w:rPrChange w:id="171" w:author="Varčok Dušan" w:date="2021-02-02T06:42:00Z">
            <w:rPr/>
          </w:rPrChange>
        </w:rPr>
        <w:t>nikdy se</w:t>
      </w:r>
      <w:r w:rsidRPr="00EC40F1">
        <w:rPr>
          <w:rPrChange w:id="172" w:author="Varčok Dušan" w:date="2021-02-02T06:42:00Z">
            <w:rPr>
              <w:b/>
            </w:rPr>
          </w:rPrChange>
        </w:rPr>
        <w:t xml:space="preserve"> nevidomého nedotýkat bez jeho svolení, nijak do něj nestrkat ani jej nijak nechytat bez dohody s ním</w:t>
      </w:r>
      <w:r w:rsidRPr="00EC40F1">
        <w:rPr>
          <w:rPrChange w:id="173" w:author="Varčok Dušan" w:date="2021-02-02T06:42:00Z">
            <w:rPr/>
          </w:rPrChange>
        </w:rPr>
        <w:t xml:space="preserve">, ale nabídnout mu ruku (sdělit mu to) a umožnit mu, aby se jí sám chytil </w:t>
      </w:r>
    </w:p>
    <w:p w14:paraId="24C1B816" w14:textId="77777777" w:rsidR="00343E6A" w:rsidRPr="00EC40F1" w:rsidRDefault="00343E6A" w:rsidP="00343E6A">
      <w:pPr>
        <w:pStyle w:val="Odstavecseseznamem"/>
        <w:numPr>
          <w:ilvl w:val="0"/>
          <w:numId w:val="5"/>
        </w:numPr>
        <w:spacing w:before="120" w:line="360" w:lineRule="auto"/>
        <w:ind w:left="567" w:hanging="283"/>
        <w:rPr>
          <w:rPrChange w:id="174" w:author="Varčok Dušan" w:date="2021-02-02T06:42:00Z">
            <w:rPr/>
          </w:rPrChange>
        </w:rPr>
      </w:pPr>
      <w:r w:rsidRPr="00EC40F1">
        <w:rPr>
          <w:rPrChange w:id="175" w:author="Varčok Dušan" w:date="2021-02-02T06:42:00Z">
            <w:rPr/>
          </w:rPrChange>
        </w:rPr>
        <w:t xml:space="preserve">jakékoliv </w:t>
      </w:r>
      <w:r w:rsidRPr="00EC40F1">
        <w:rPr>
          <w:rPrChange w:id="176" w:author="Varčok Dušan" w:date="2021-02-02T06:42:00Z">
            <w:rPr>
              <w:b/>
            </w:rPr>
          </w:rPrChange>
        </w:rPr>
        <w:t>informace sdělit přesně</w:t>
      </w:r>
      <w:r w:rsidRPr="00EC40F1">
        <w:rPr>
          <w:rPrChange w:id="177" w:author="Varčok Dušan" w:date="2021-02-02T06:42:00Z">
            <w:rPr/>
          </w:rPrChange>
        </w:rPr>
        <w:t>, pro nevidomého pochopitelně a výstižně</w:t>
      </w:r>
    </w:p>
    <w:p w14:paraId="36BFF032" w14:textId="77777777" w:rsidR="00343E6A" w:rsidRPr="00EC40F1" w:rsidRDefault="00343E6A" w:rsidP="00343E6A">
      <w:pPr>
        <w:pStyle w:val="Odstavecseseznamem"/>
        <w:numPr>
          <w:ilvl w:val="0"/>
          <w:numId w:val="5"/>
        </w:numPr>
        <w:spacing w:before="120" w:line="276" w:lineRule="auto"/>
        <w:ind w:left="567" w:hanging="283"/>
        <w:jc w:val="left"/>
        <w:rPr>
          <w:rPrChange w:id="178" w:author="Varčok Dušan" w:date="2021-02-02T06:42:00Z">
            <w:rPr/>
          </w:rPrChange>
        </w:rPr>
      </w:pPr>
      <w:r w:rsidRPr="00EC40F1">
        <w:rPr>
          <w:rPrChange w:id="179" w:author="Varčok Dušan" w:date="2021-02-02T06:42:00Z">
            <w:rPr>
              <w:b/>
            </w:rPr>
          </w:rPrChange>
        </w:rPr>
        <w:t>vyvarovat se použití</w:t>
      </w:r>
      <w:r w:rsidRPr="00EC40F1">
        <w:rPr>
          <w:rPrChange w:id="180" w:author="Varčok Dušan" w:date="2021-02-02T06:42:00Z">
            <w:rPr/>
          </w:rPrChange>
        </w:rPr>
        <w:t xml:space="preserve"> pro nevidomého neurčitým výrazům (nevidí gesta obsluhy), např.:</w:t>
      </w:r>
    </w:p>
    <w:p w14:paraId="7C6E7D96" w14:textId="77777777" w:rsidR="00343E6A" w:rsidRPr="00EC40F1" w:rsidRDefault="00343E6A" w:rsidP="00343E6A">
      <w:pPr>
        <w:numPr>
          <w:ilvl w:val="0"/>
          <w:numId w:val="6"/>
        </w:numPr>
        <w:spacing w:before="60" w:line="276" w:lineRule="auto"/>
        <w:ind w:left="993" w:hanging="284"/>
        <w:jc w:val="left"/>
        <w:rPr>
          <w:rFonts w:cs="Arial"/>
          <w:color w:val="000000"/>
          <w:szCs w:val="18"/>
          <w:rPrChange w:id="181" w:author="Varčok Dušan" w:date="2021-02-02T06:42:00Z">
            <w:rPr>
              <w:rFonts w:cs="Arial"/>
              <w:color w:val="000000"/>
              <w:szCs w:val="18"/>
            </w:rPr>
          </w:rPrChange>
        </w:rPr>
      </w:pPr>
      <w:r w:rsidRPr="00EC40F1">
        <w:rPr>
          <w:szCs w:val="18"/>
          <w:rPrChange w:id="182" w:author="Varčok Dušan" w:date="2021-02-02T06:42:00Z">
            <w:rPr>
              <w:szCs w:val="18"/>
            </w:rPr>
          </w:rPrChange>
        </w:rPr>
        <w:t xml:space="preserve">jděte tudy </w:t>
      </w:r>
    </w:p>
    <w:p w14:paraId="35D4D203" w14:textId="77777777" w:rsidR="00343E6A" w:rsidRPr="00EC40F1" w:rsidRDefault="00343E6A" w:rsidP="00343E6A">
      <w:pPr>
        <w:numPr>
          <w:ilvl w:val="0"/>
          <w:numId w:val="6"/>
        </w:numPr>
        <w:spacing w:line="276" w:lineRule="auto"/>
        <w:ind w:left="993" w:hanging="284"/>
        <w:jc w:val="left"/>
        <w:rPr>
          <w:rFonts w:cs="Arial"/>
          <w:color w:val="000000"/>
          <w:szCs w:val="18"/>
          <w:rPrChange w:id="183" w:author="Varčok Dušan" w:date="2021-02-02T06:42:00Z">
            <w:rPr>
              <w:rFonts w:cs="Arial"/>
              <w:color w:val="000000"/>
              <w:szCs w:val="18"/>
            </w:rPr>
          </w:rPrChange>
        </w:rPr>
      </w:pPr>
      <w:r w:rsidRPr="00EC40F1">
        <w:rPr>
          <w:szCs w:val="18"/>
          <w:rPrChange w:id="184" w:author="Varčok Dušan" w:date="2021-02-02T06:42:00Z">
            <w:rPr>
              <w:szCs w:val="18"/>
            </w:rPr>
          </w:rPrChange>
        </w:rPr>
        <w:t xml:space="preserve">dejte peníze sem </w:t>
      </w:r>
    </w:p>
    <w:p w14:paraId="408993EF" w14:textId="77777777" w:rsidR="00343E6A" w:rsidRPr="00EC40F1" w:rsidRDefault="00343E6A" w:rsidP="00343E6A">
      <w:pPr>
        <w:numPr>
          <w:ilvl w:val="0"/>
          <w:numId w:val="6"/>
        </w:numPr>
        <w:spacing w:line="276" w:lineRule="auto"/>
        <w:ind w:left="993" w:hanging="284"/>
        <w:jc w:val="left"/>
        <w:rPr>
          <w:rFonts w:cs="Arial"/>
          <w:color w:val="000000"/>
          <w:szCs w:val="18"/>
          <w:rPrChange w:id="185" w:author="Varčok Dušan" w:date="2021-02-02T06:42:00Z">
            <w:rPr>
              <w:rFonts w:cs="Arial"/>
              <w:color w:val="000000"/>
              <w:szCs w:val="18"/>
            </w:rPr>
          </w:rPrChange>
        </w:rPr>
      </w:pPr>
      <w:r w:rsidRPr="00EC40F1">
        <w:rPr>
          <w:szCs w:val="18"/>
          <w:rPrChange w:id="186" w:author="Varčok Dušan" w:date="2021-02-02T06:42:00Z">
            <w:rPr>
              <w:szCs w:val="18"/>
            </w:rPr>
          </w:rPrChange>
        </w:rPr>
        <w:t xml:space="preserve">tam jsou kabinky (tady páni/dámy) </w:t>
      </w:r>
    </w:p>
    <w:p w14:paraId="78FCFF4D" w14:textId="77777777" w:rsidR="00343E6A" w:rsidRPr="00EC40F1" w:rsidRDefault="00343E6A" w:rsidP="00343E6A">
      <w:pPr>
        <w:numPr>
          <w:ilvl w:val="0"/>
          <w:numId w:val="6"/>
        </w:numPr>
        <w:spacing w:line="276" w:lineRule="auto"/>
        <w:ind w:left="993" w:hanging="284"/>
        <w:jc w:val="left"/>
        <w:rPr>
          <w:rFonts w:cs="Arial"/>
          <w:color w:val="000000"/>
          <w:szCs w:val="18"/>
          <w:rPrChange w:id="187" w:author="Varčok Dušan" w:date="2021-02-02T06:42:00Z">
            <w:rPr>
              <w:rFonts w:cs="Arial"/>
              <w:color w:val="000000"/>
              <w:szCs w:val="18"/>
            </w:rPr>
          </w:rPrChange>
        </w:rPr>
      </w:pPr>
      <w:r w:rsidRPr="00EC40F1">
        <w:rPr>
          <w:szCs w:val="18"/>
          <w:rPrChange w:id="188" w:author="Varčok Dušan" w:date="2021-02-02T06:42:00Z">
            <w:rPr>
              <w:szCs w:val="18"/>
            </w:rPr>
          </w:rPrChange>
        </w:rPr>
        <w:t xml:space="preserve">tady je papír </w:t>
      </w:r>
    </w:p>
    <w:p w14:paraId="1CDB381E" w14:textId="77777777" w:rsidR="00343E6A" w:rsidRPr="00EC40F1" w:rsidRDefault="00343E6A" w:rsidP="00343E6A">
      <w:pPr>
        <w:numPr>
          <w:ilvl w:val="0"/>
          <w:numId w:val="6"/>
        </w:numPr>
        <w:spacing w:line="276" w:lineRule="auto"/>
        <w:ind w:left="993" w:hanging="284"/>
        <w:jc w:val="left"/>
        <w:rPr>
          <w:rFonts w:ascii="Arial" w:hAnsi="Arial" w:cs="Arial"/>
          <w:color w:val="000000"/>
          <w:rPrChange w:id="189" w:author="Varčok Dušan" w:date="2021-02-02T06:42:00Z">
            <w:rPr>
              <w:rFonts w:ascii="Arial" w:hAnsi="Arial" w:cs="Arial"/>
              <w:color w:val="000000"/>
            </w:rPr>
          </w:rPrChange>
        </w:rPr>
      </w:pPr>
      <w:r w:rsidRPr="00EC40F1">
        <w:rPr>
          <w:rPrChange w:id="190" w:author="Varčok Dušan" w:date="2021-02-02T06:42:00Z">
            <w:rPr/>
          </w:rPrChange>
        </w:rPr>
        <w:t xml:space="preserve">položte si ten kufr </w:t>
      </w:r>
      <w:proofErr w:type="gramStart"/>
      <w:r w:rsidRPr="00EC40F1">
        <w:rPr>
          <w:rPrChange w:id="191" w:author="Varčok Dušan" w:date="2021-02-02T06:42:00Z">
            <w:rPr/>
          </w:rPrChange>
        </w:rPr>
        <w:t>sem,</w:t>
      </w:r>
      <w:proofErr w:type="gramEnd"/>
      <w:r w:rsidRPr="00EC40F1">
        <w:rPr>
          <w:rPrChange w:id="192" w:author="Varčok Dušan" w:date="2021-02-02T06:42:00Z">
            <w:rPr/>
          </w:rPrChange>
        </w:rPr>
        <w:t xml:space="preserve"> atd. </w:t>
      </w:r>
    </w:p>
    <w:p w14:paraId="21049637" w14:textId="77777777" w:rsidR="00343E6A" w:rsidRPr="00EC40F1" w:rsidRDefault="00343E6A" w:rsidP="00343E6A">
      <w:pPr>
        <w:spacing w:line="60" w:lineRule="auto"/>
        <w:jc w:val="left"/>
        <w:rPr>
          <w:rPrChange w:id="193" w:author="Varčok Dušan" w:date="2021-02-02T06:42:00Z">
            <w:rPr/>
          </w:rPrChange>
        </w:rPr>
      </w:pPr>
    </w:p>
    <w:p w14:paraId="4803821D" w14:textId="77777777" w:rsidR="00343E6A" w:rsidRPr="00EC40F1" w:rsidRDefault="00343E6A" w:rsidP="00343E6A">
      <w:pPr>
        <w:spacing w:line="60" w:lineRule="auto"/>
        <w:jc w:val="left"/>
        <w:rPr>
          <w:rPrChange w:id="194" w:author="Varčok Dušan" w:date="2021-02-02T06:42:00Z">
            <w:rPr/>
          </w:rPrChange>
        </w:rPr>
      </w:pPr>
    </w:p>
    <w:p w14:paraId="49A36CF9" w14:textId="77777777" w:rsidR="006E50E8" w:rsidRPr="00EC40F1" w:rsidRDefault="006E50E8" w:rsidP="006E50E8">
      <w:pPr>
        <w:spacing w:line="276" w:lineRule="auto"/>
        <w:ind w:firstLine="708"/>
        <w:jc w:val="left"/>
        <w:rPr>
          <w:rPrChange w:id="195" w:author="Varčok Dušan" w:date="2021-02-02T06:42:00Z">
            <w:rPr>
              <w:b/>
            </w:rPr>
          </w:rPrChange>
        </w:rPr>
      </w:pPr>
      <w:r w:rsidRPr="00EC40F1">
        <w:rPr>
          <w:rPrChange w:id="196" w:author="Varčok Dušan" w:date="2021-02-02T06:42:00Z">
            <w:rPr/>
          </w:rPrChange>
        </w:rPr>
        <w:lastRenderedPageBreak/>
        <w:t xml:space="preserve">Nevidomý nevidí, proto neví, co se myslí tím, když se řekne: </w:t>
      </w:r>
      <w:r w:rsidRPr="00EC40F1">
        <w:rPr>
          <w:rPrChange w:id="197" w:author="Varčok Dušan" w:date="2021-02-02T06:42:00Z">
            <w:rPr>
              <w:b/>
            </w:rPr>
          </w:rPrChange>
        </w:rPr>
        <w:t>tudy, tady, tam, sem.</w:t>
      </w:r>
    </w:p>
    <w:p w14:paraId="1D986F84" w14:textId="77777777" w:rsidR="006E50E8" w:rsidRPr="00EC40F1" w:rsidRDefault="006E50E8" w:rsidP="006E50E8">
      <w:pPr>
        <w:spacing w:line="60" w:lineRule="auto"/>
        <w:jc w:val="left"/>
        <w:rPr>
          <w:rPrChange w:id="198" w:author="Varčok Dušan" w:date="2021-02-02T06:42:00Z">
            <w:rPr>
              <w:b/>
            </w:rPr>
          </w:rPrChange>
        </w:rPr>
      </w:pPr>
    </w:p>
    <w:p w14:paraId="7BFAD35F" w14:textId="77777777" w:rsidR="006E50E8" w:rsidRPr="00EC40F1" w:rsidRDefault="006E50E8" w:rsidP="006E50E8">
      <w:pPr>
        <w:pStyle w:val="Odstavecseseznamem"/>
        <w:numPr>
          <w:ilvl w:val="0"/>
          <w:numId w:val="9"/>
        </w:numPr>
        <w:ind w:left="567"/>
        <w:rPr>
          <w:rFonts w:ascii="Arial" w:hAnsi="Arial" w:cs="Arial"/>
          <w:color w:val="000000"/>
          <w:rPrChange w:id="199" w:author="Varčok Dušan" w:date="2021-02-02T06:42:00Z">
            <w:rPr>
              <w:rFonts w:ascii="Arial" w:hAnsi="Arial" w:cs="Arial"/>
              <w:color w:val="000000"/>
            </w:rPr>
          </w:rPrChange>
        </w:rPr>
      </w:pPr>
      <w:r w:rsidRPr="00EC40F1">
        <w:rPr>
          <w:rPrChange w:id="200" w:author="Varčok Dušan" w:date="2021-02-02T06:42:00Z">
            <w:rPr>
              <w:b/>
            </w:rPr>
          </w:rPrChange>
        </w:rPr>
        <w:t>vždy</w:t>
      </w:r>
      <w:r w:rsidRPr="00EC40F1">
        <w:rPr>
          <w:rPrChange w:id="201" w:author="Varčok Dušan" w:date="2021-02-02T06:42:00Z">
            <w:rPr/>
          </w:rPrChange>
        </w:rPr>
        <w:t xml:space="preserve"> by mělo být </w:t>
      </w:r>
      <w:r w:rsidRPr="00EC40F1">
        <w:rPr>
          <w:rPrChange w:id="202" w:author="Varčok Dušan" w:date="2021-02-02T06:42:00Z">
            <w:rPr>
              <w:b/>
            </w:rPr>
          </w:rPrChange>
        </w:rPr>
        <w:t>slovně</w:t>
      </w:r>
      <w:r w:rsidRPr="00EC40F1">
        <w:rPr>
          <w:rPrChange w:id="203" w:author="Varčok Dušan" w:date="2021-02-02T06:42:00Z">
            <w:rPr/>
          </w:rPrChange>
        </w:rPr>
        <w:t xml:space="preserve"> vyjádřeno konkrétní </w:t>
      </w:r>
      <w:r w:rsidRPr="00EC40F1">
        <w:rPr>
          <w:rPrChange w:id="204" w:author="Varčok Dušan" w:date="2021-02-02T06:42:00Z">
            <w:rPr>
              <w:b/>
            </w:rPr>
          </w:rPrChange>
        </w:rPr>
        <w:t>určení směru</w:t>
      </w:r>
      <w:r w:rsidRPr="00EC40F1">
        <w:rPr>
          <w:rPrChange w:id="205" w:author="Varčok Dušan" w:date="2021-02-02T06:42:00Z">
            <w:rPr/>
          </w:rPrChange>
        </w:rPr>
        <w:t xml:space="preserve"> </w:t>
      </w:r>
      <w:r w:rsidRPr="00EC40F1">
        <w:rPr>
          <w:rPrChange w:id="206" w:author="Varčok Dušan" w:date="2021-02-02T06:42:00Z">
            <w:rPr>
              <w:b/>
            </w:rPr>
          </w:rPrChange>
        </w:rPr>
        <w:t>pohybu</w:t>
      </w:r>
      <w:r w:rsidRPr="00EC40F1">
        <w:rPr>
          <w:rPrChange w:id="207" w:author="Varčok Dušan" w:date="2021-02-02T06:42:00Z">
            <w:rPr/>
          </w:rPrChange>
        </w:rPr>
        <w:t xml:space="preserve">, </w:t>
      </w:r>
      <w:r w:rsidRPr="00EC40F1">
        <w:rPr>
          <w:rPrChange w:id="208" w:author="Varčok Dušan" w:date="2021-02-02T06:42:00Z">
            <w:rPr>
              <w:b/>
            </w:rPr>
          </w:rPrChange>
        </w:rPr>
        <w:t>polohy vybavení</w:t>
      </w:r>
      <w:r w:rsidRPr="00EC40F1">
        <w:rPr>
          <w:rPrChange w:id="209" w:author="Varčok Dušan" w:date="2021-02-02T06:42:00Z">
            <w:rPr/>
          </w:rPrChange>
        </w:rPr>
        <w:t xml:space="preserve">. Tedy </w:t>
      </w:r>
      <w:r w:rsidRPr="00EC40F1">
        <w:rPr>
          <w:rPrChange w:id="210" w:author="Varčok Dušan" w:date="2021-02-02T06:42:00Z">
            <w:rPr>
              <w:b/>
            </w:rPr>
          </w:rPrChange>
        </w:rPr>
        <w:t>cestu nebo místo je třeba přesně popsat.</w:t>
      </w:r>
    </w:p>
    <w:p w14:paraId="608BDB18" w14:textId="77777777" w:rsidR="003727EC" w:rsidRDefault="003727EC" w:rsidP="006E50E8">
      <w:pPr>
        <w:spacing w:line="276" w:lineRule="auto"/>
        <w:ind w:firstLine="708"/>
        <w:jc w:val="left"/>
      </w:pPr>
    </w:p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A45CC"/>
    <w:multiLevelType w:val="hybridMultilevel"/>
    <w:tmpl w:val="92263082"/>
    <w:lvl w:ilvl="0" w:tplc="140C8E76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2FD282E"/>
    <w:multiLevelType w:val="hybridMultilevel"/>
    <w:tmpl w:val="4F5CE47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D9F682F"/>
    <w:multiLevelType w:val="hybridMultilevel"/>
    <w:tmpl w:val="3A2C1D9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BE75957"/>
    <w:multiLevelType w:val="hybridMultilevel"/>
    <w:tmpl w:val="44387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608D5"/>
    <w:multiLevelType w:val="multilevel"/>
    <w:tmpl w:val="235C07E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F158D1"/>
    <w:multiLevelType w:val="hybridMultilevel"/>
    <w:tmpl w:val="2258D372"/>
    <w:lvl w:ilvl="0" w:tplc="A44EBD02">
      <w:numFmt w:val="bullet"/>
      <w:lvlText w:val="-"/>
      <w:lvlJc w:val="left"/>
      <w:pPr>
        <w:ind w:left="928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5CB974B8"/>
    <w:multiLevelType w:val="hybridMultilevel"/>
    <w:tmpl w:val="0E868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246A04"/>
    <w:multiLevelType w:val="hybridMultilevel"/>
    <w:tmpl w:val="B9883DFC"/>
    <w:lvl w:ilvl="0" w:tplc="0405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8" w15:restartNumberingAfterBreak="0">
    <w:nsid w:val="761B438F"/>
    <w:multiLevelType w:val="hybridMultilevel"/>
    <w:tmpl w:val="329004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6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Varčok Dušan">
    <w15:presenceInfo w15:providerId="AD" w15:userId="S::Varcok@szdc.onmicrosoft.com::16dbed00-e403-44e4-8854-ad924386383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E6A"/>
    <w:rsid w:val="00067E47"/>
    <w:rsid w:val="00095293"/>
    <w:rsid w:val="001206E0"/>
    <w:rsid w:val="00127826"/>
    <w:rsid w:val="00343E6A"/>
    <w:rsid w:val="003727EC"/>
    <w:rsid w:val="006E50E8"/>
    <w:rsid w:val="007E7C0D"/>
    <w:rsid w:val="00974411"/>
    <w:rsid w:val="00A52A82"/>
    <w:rsid w:val="00A57102"/>
    <w:rsid w:val="00BF6A6B"/>
    <w:rsid w:val="00D60C03"/>
    <w:rsid w:val="00E42628"/>
    <w:rsid w:val="00EA15CE"/>
    <w:rsid w:val="00EC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FE121"/>
  <w15:docId w15:val="{B03BE726-6333-430B-9432-35D902269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3E6A"/>
    <w:pPr>
      <w:spacing w:after="0" w:line="240" w:lineRule="auto"/>
      <w:jc w:val="both"/>
    </w:pPr>
    <w:rPr>
      <w:rFonts w:eastAsia="Times New Roman" w:cs="Times New Roman"/>
      <w:sz w:val="18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4411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4411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402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Zajíčková Veronika, Mgr.</dc:creator>
  <cp:lastModifiedBy>Varčok Dušan</cp:lastModifiedBy>
  <cp:revision>11</cp:revision>
  <cp:lastPrinted>2021-02-02T05:43:00Z</cp:lastPrinted>
  <dcterms:created xsi:type="dcterms:W3CDTF">2020-12-16T08:33:00Z</dcterms:created>
  <dcterms:modified xsi:type="dcterms:W3CDTF">2021-02-02T05:43:00Z</dcterms:modified>
</cp:coreProperties>
</file>