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ECA3A4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DECA3A5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DECA3A6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DECA3A7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ECA3A8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ECA3A9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ECA3AA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4DECA3AB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4DECA3AC" w14:textId="78CD220D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4675DE">
        <w:rPr>
          <w:rFonts w:ascii="Verdana" w:hAnsi="Verdana"/>
          <w:b/>
          <w:sz w:val="18"/>
          <w:szCs w:val="18"/>
        </w:rPr>
        <w:t>„</w:t>
      </w:r>
      <w:r w:rsidR="004675DE" w:rsidRPr="004675DE">
        <w:rPr>
          <w:rFonts w:ascii="Verdana" w:hAnsi="Verdana"/>
          <w:b/>
          <w:sz w:val="18"/>
          <w:szCs w:val="18"/>
        </w:rPr>
        <w:t>Pravidelné servisní revize, prohlídky, periodické a hlavní opravy a specializovaná údržba speciálního hnacího vozidla MUV 71.1 – 011</w:t>
      </w:r>
      <w:r w:rsidR="00AF2031" w:rsidRPr="004675DE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4DECA3AD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  <w:bookmarkStart w:id="0" w:name="_GoBack"/>
      <w:bookmarkEnd w:id="0"/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ECA3B0" w14:textId="77777777" w:rsidR="000A502E" w:rsidRDefault="000A502E">
      <w:r>
        <w:separator/>
      </w:r>
    </w:p>
  </w:endnote>
  <w:endnote w:type="continuationSeparator" w:id="0">
    <w:p w14:paraId="4DECA3B1" w14:textId="77777777"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ECA3B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DECA3B3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ECA3BA" w14:textId="532FD084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675DE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675DE" w:rsidRPr="004675D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ECA3AE" w14:textId="77777777" w:rsidR="000A502E" w:rsidRDefault="000A502E">
      <w:r>
        <w:separator/>
      </w:r>
    </w:p>
  </w:footnote>
  <w:footnote w:type="continuationSeparator" w:id="0">
    <w:p w14:paraId="4DECA3AF" w14:textId="77777777"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DECA3B8" w14:textId="77777777" w:rsidTr="0045048D">
      <w:trPr>
        <w:trHeight w:val="925"/>
      </w:trPr>
      <w:tc>
        <w:tcPr>
          <w:tcW w:w="5041" w:type="dxa"/>
          <w:vAlign w:val="center"/>
        </w:tcPr>
        <w:p w14:paraId="4DECA3B4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DECA3B5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DECA3B6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DECA3B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DECA3B9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675DE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70BA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DECA3A4"/>
  <w15:docId w15:val="{01A95CE1-C960-47C6-9BD4-DE1BD8FD9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594E0D-6993-4F1D-9329-4612EB1E6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A0B9FE5-3378-4586-A427-2C5976D3E8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741903-08A1-4574-8700-E159AF80E51C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EA41056-50C9-4769-824D-4BF6E2D90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Černá Lenka, Bc.</cp:lastModifiedBy>
  <cp:revision>3</cp:revision>
  <cp:lastPrinted>2016-08-01T07:54:00Z</cp:lastPrinted>
  <dcterms:created xsi:type="dcterms:W3CDTF">2021-01-25T06:31:00Z</dcterms:created>
  <dcterms:modified xsi:type="dcterms:W3CDTF">2021-01-25T11:12:00Z</dcterms:modified>
</cp:coreProperties>
</file>