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F1643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F164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F1643" w:rsidRPr="004F164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64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E906F1"/>
  <w15:docId w15:val="{CA947D21-A99C-4FD4-8F41-9C2C4EA2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FD4B27-3261-4112-A150-285F1B59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2021-01-19T08:01:00Z</dcterms:modified>
</cp:coreProperties>
</file>