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5337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69857869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06935D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43C0A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5422242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528E6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D2B932E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BBA087B" w14:textId="0A4FF39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E6455" w:rsidRPr="00E12E2A">
        <w:rPr>
          <w:rFonts w:ascii="Verdana" w:hAnsi="Verdana"/>
          <w:sz w:val="18"/>
          <w:szCs w:val="18"/>
        </w:rPr>
        <w:t>„</w:t>
      </w:r>
      <w:r w:rsidR="006316BB" w:rsidRPr="006316BB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6316BB" w:rsidRPr="006316BB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6316BB" w:rsidRPr="006316BB">
        <w:rPr>
          <w:rFonts w:ascii="Verdana" w:hAnsi="Verdana" w:cs="Arial"/>
          <w:b/>
          <w:sz w:val="18"/>
          <w:szCs w:val="18"/>
        </w:rPr>
        <w:t>. Lužná u Rakovníka - vypracování projektové dokumentace</w:t>
      </w:r>
      <w:r w:rsidR="008E6455" w:rsidRPr="00E12E2A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AE4161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60FB9111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B2FA40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90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CC246A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D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251071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989AEC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204108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48693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DF91A9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87DA51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3235F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C4D5F2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1EAA9A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7F9E54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F33D" w14:textId="77777777" w:rsidR="00FB096B" w:rsidRPr="006564BB" w:rsidRDefault="00631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31F8" w14:textId="77777777" w:rsidR="00FB096B" w:rsidRPr="006564BB" w:rsidRDefault="00631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C5C386" w14:textId="77777777" w:rsidR="00FB096B" w:rsidRPr="006564BB" w:rsidRDefault="00631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D8F43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27B011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F3FA" w14:textId="77777777" w:rsidR="00FB096B" w:rsidRPr="006564BB" w:rsidRDefault="00631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73C5" w14:textId="77777777" w:rsidR="00FB096B" w:rsidRPr="006564BB" w:rsidRDefault="00631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DF1E04" w14:textId="77777777" w:rsidR="00FB096B" w:rsidRPr="006564BB" w:rsidRDefault="00631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458F13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C2E28C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DF2500" w14:textId="77777777" w:rsidR="00FB096B" w:rsidRPr="006564BB" w:rsidRDefault="00631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9B2839" w14:textId="77777777" w:rsidR="00FB096B" w:rsidRPr="006564BB" w:rsidRDefault="00631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62E787" w14:textId="77777777" w:rsidR="00FB096B" w:rsidRPr="006564BB" w:rsidRDefault="006316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329EC2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A543CE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CB123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29913AA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59437F9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485F17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318E42B2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EE36F" w14:textId="77777777" w:rsidR="009C033E" w:rsidRDefault="009C033E">
      <w:r>
        <w:separator/>
      </w:r>
    </w:p>
  </w:endnote>
  <w:endnote w:type="continuationSeparator" w:id="0">
    <w:p w14:paraId="3B7C8306" w14:textId="77777777" w:rsidR="009C033E" w:rsidRDefault="009C0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320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0A13A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1743D" w14:textId="77777777" w:rsidR="009C033E" w:rsidRDefault="009C033E">
      <w:r>
        <w:separator/>
      </w:r>
    </w:p>
  </w:footnote>
  <w:footnote w:type="continuationSeparator" w:id="0">
    <w:p w14:paraId="4409C62D" w14:textId="77777777" w:rsidR="009C033E" w:rsidRDefault="009C033E">
      <w:r>
        <w:continuationSeparator/>
      </w:r>
    </w:p>
  </w:footnote>
  <w:footnote w:id="1">
    <w:p w14:paraId="643FA97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7954554D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E4979E" w14:textId="77777777" w:rsidTr="00575A5C">
      <w:trPr>
        <w:trHeight w:val="925"/>
      </w:trPr>
      <w:tc>
        <w:tcPr>
          <w:tcW w:w="5041" w:type="dxa"/>
          <w:vAlign w:val="center"/>
        </w:tcPr>
        <w:p w14:paraId="290BF703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B0FE670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3C0820F1" w14:textId="77777777" w:rsidR="00BD4E85" w:rsidRDefault="00BD4E85" w:rsidP="0009080E">
          <w:pPr>
            <w:pStyle w:val="Zhlav"/>
            <w:jc w:val="right"/>
          </w:pPr>
        </w:p>
      </w:tc>
    </w:tr>
  </w:tbl>
  <w:p w14:paraId="4299489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169ED"/>
    <w:rsid w:val="006316B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E6455"/>
    <w:rsid w:val="00917C0D"/>
    <w:rsid w:val="009423F3"/>
    <w:rsid w:val="00960A8A"/>
    <w:rsid w:val="00973872"/>
    <w:rsid w:val="00976CC3"/>
    <w:rsid w:val="0097762E"/>
    <w:rsid w:val="00991BD3"/>
    <w:rsid w:val="00993004"/>
    <w:rsid w:val="009B402F"/>
    <w:rsid w:val="009B7AC0"/>
    <w:rsid w:val="009C033E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602B7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0A37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1359DF"/>
  <w15:docId w15:val="{41AEE11B-70C4-488E-A649-6D5A3C20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3374E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AE3533-7C70-4E9B-91C9-AF795F1F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2018-03-26T11:24:00Z</cp:lastPrinted>
  <dcterms:created xsi:type="dcterms:W3CDTF">2020-04-05T19:00:00Z</dcterms:created>
  <dcterms:modified xsi:type="dcterms:W3CDTF">2021-01-19T12:07:00Z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