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DEE42" w14:textId="77777777"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14:paraId="0C3A2BF4" w14:textId="77777777"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14:paraId="2EB4D82E" w14:textId="77777777"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14:paraId="6AD61A73" w14:textId="77777777"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14:paraId="32C1A165" w14:textId="77777777"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14:paraId="49595DA8" w14:textId="77777777"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14:paraId="046AD831" w14:textId="77777777"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14:paraId="11F48155" w14:textId="77777777"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14:paraId="6C124FD3" w14:textId="77777777"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9A4B3B" w:rsidRPr="009E6BF7">
        <w:rPr>
          <w:rFonts w:cs="Arial"/>
          <w:b/>
        </w:rPr>
        <w:t xml:space="preserve">Oprava zabezpečovacího zařízení v </w:t>
      </w:r>
      <w:proofErr w:type="spellStart"/>
      <w:r w:rsidR="009A4B3B" w:rsidRPr="009E6BF7">
        <w:rPr>
          <w:rFonts w:cs="Arial"/>
          <w:b/>
        </w:rPr>
        <w:t>žst</w:t>
      </w:r>
      <w:proofErr w:type="spellEnd"/>
      <w:r w:rsidR="009A4B3B" w:rsidRPr="009E6BF7">
        <w:rPr>
          <w:rFonts w:cs="Arial"/>
          <w:b/>
        </w:rPr>
        <w:t>. Lužná u Rakovníka - vypracování projektové dokumentace</w:t>
      </w:r>
      <w:r w:rsidRPr="00F05536">
        <w:rPr>
          <w:b/>
        </w:rPr>
        <w:t>“</w:t>
      </w:r>
    </w:p>
    <w:p w14:paraId="158D4977" w14:textId="77777777"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14:paraId="68481ECA" w14:textId="77777777"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14:paraId="31D20CF1" w14:textId="77777777"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14:paraId="6247400E" w14:textId="77777777"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14:paraId="6271565D" w14:textId="77777777"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14:paraId="310B2299" w14:textId="77777777"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14:paraId="133B283E" w14:textId="77777777"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14:paraId="5F839223" w14:textId="77777777"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14:paraId="558A2AB8" w14:textId="77777777"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14:paraId="3095C52A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14:paraId="7CB99A72" w14:textId="77777777"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14:paraId="7766FE79" w14:textId="77777777" w:rsidR="009A4B3B" w:rsidRPr="009A4B3B" w:rsidRDefault="009A4B3B" w:rsidP="009A4B3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9A4B3B">
        <w:t xml:space="preserve">Formulář ČP o splnění základní způsobilosti </w:t>
      </w:r>
    </w:p>
    <w:p w14:paraId="453D59EC" w14:textId="77777777" w:rsidR="009A4B3B" w:rsidRPr="009A4B3B" w:rsidRDefault="009A4B3B" w:rsidP="009A4B3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A4B3B">
        <w:t>Formulář nabídky</w:t>
      </w:r>
    </w:p>
    <w:p w14:paraId="5DAF9736" w14:textId="77777777" w:rsidR="009A4B3B" w:rsidRPr="009A4B3B" w:rsidRDefault="009A4B3B" w:rsidP="009A4B3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A4B3B">
        <w:t xml:space="preserve">Seznam referenčních projekčních prací </w:t>
      </w:r>
    </w:p>
    <w:p w14:paraId="3448E2B6" w14:textId="77777777" w:rsidR="009A4B3B" w:rsidRPr="009A4B3B" w:rsidRDefault="009A4B3B" w:rsidP="009A4B3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A4B3B">
        <w:t xml:space="preserve">Položkový soupis prací </w:t>
      </w:r>
    </w:p>
    <w:p w14:paraId="6B2E2FC3" w14:textId="77777777" w:rsidR="009A4B3B" w:rsidRPr="009A4B3B" w:rsidRDefault="009A4B3B" w:rsidP="009A4B3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A4B3B">
        <w:t>Návrh smlouvy o dílo</w:t>
      </w:r>
    </w:p>
    <w:p w14:paraId="65EB4F43" w14:textId="77777777" w:rsidR="009A4B3B" w:rsidRPr="009A4B3B" w:rsidRDefault="009A4B3B" w:rsidP="009A4B3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A4B3B">
        <w:t>Analýza nebezpečí a hodnocení rizik</w:t>
      </w:r>
    </w:p>
    <w:p w14:paraId="0F4CAE43" w14:textId="77777777" w:rsidR="009A4B3B" w:rsidRPr="009A4B3B" w:rsidRDefault="009A4B3B" w:rsidP="009A4B3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A4B3B">
        <w:t>Čestné prohlášení ve vztahu k zakázaným dohodám</w:t>
      </w:r>
    </w:p>
    <w:p w14:paraId="0BC5E98E" w14:textId="77777777" w:rsidR="009A4B3B" w:rsidRPr="009A4B3B" w:rsidRDefault="009A4B3B" w:rsidP="009A4B3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A4B3B">
        <w:t>Technická specifikace</w:t>
      </w:r>
    </w:p>
    <w:p w14:paraId="429D9C51" w14:textId="77777777" w:rsidR="009A4B3B" w:rsidRPr="009A4B3B" w:rsidRDefault="009A4B3B" w:rsidP="009A4B3B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A4B3B">
        <w:t>Technické podmínky pro zeměměřické činnosti dodavatele</w:t>
      </w:r>
    </w:p>
    <w:p w14:paraId="33829DF4" w14:textId="77777777" w:rsidR="002561BD" w:rsidRPr="009A4B3B" w:rsidRDefault="009A4B3B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A4B3B">
        <w:t>Čestné prohlášení ke splnění ekonomické kvalifikace</w:t>
      </w:r>
    </w:p>
    <w:p w14:paraId="34F25AE7" w14:textId="77777777"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9A4B3B" w:rsidRPr="009E6BF7">
        <w:rPr>
          <w:rFonts w:cs="Arial"/>
          <w:b/>
        </w:rPr>
        <w:t xml:space="preserve">Oprava zabezpečovacího zařízení v </w:t>
      </w:r>
      <w:proofErr w:type="spellStart"/>
      <w:r w:rsidR="009A4B3B" w:rsidRPr="009E6BF7">
        <w:rPr>
          <w:rFonts w:cs="Arial"/>
          <w:b/>
        </w:rPr>
        <w:t>žst</w:t>
      </w:r>
      <w:proofErr w:type="spellEnd"/>
      <w:r w:rsidR="009A4B3B" w:rsidRPr="009E6BF7">
        <w:rPr>
          <w:rFonts w:cs="Arial"/>
          <w:b/>
        </w:rPr>
        <w:t>. Lužná u Rakovníka - vypracování projektové dokumentace</w:t>
      </w:r>
      <w:r w:rsidRPr="00F05536">
        <w:rPr>
          <w:b/>
        </w:rPr>
        <w:t xml:space="preserve">“ </w:t>
      </w:r>
      <w:r w:rsidRPr="00F05536">
        <w:t>za tuto nabídkovou cenu</w:t>
      </w:r>
    </w:p>
    <w:p w14:paraId="509631C6" w14:textId="36EBA1DF"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>Celková nabídková cena</w:t>
      </w:r>
      <w:bookmarkStart w:id="0" w:name="_GoBack"/>
      <w:bookmarkEnd w:id="0"/>
      <w:r w:rsidRPr="007364DE">
        <w:rPr>
          <w:snapToGrid w:val="0"/>
        </w:rPr>
        <w:t xml:space="preserve">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9A4B3B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14:paraId="2D005B50" w14:textId="77777777" w:rsidR="009A4B3B" w:rsidRDefault="009A4B3B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</w:p>
    <w:p w14:paraId="01BBD280" w14:textId="77777777"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14:paraId="1D872216" w14:textId="77777777"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9A4B3B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14:paraId="64337890" w14:textId="77777777" w:rsid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včetně DPH          ……………… Kč</w:t>
      </w:r>
    </w:p>
    <w:p w14:paraId="25A5239A" w14:textId="77777777" w:rsidR="009A4B3B" w:rsidRPr="00F05536" w:rsidRDefault="009A4B3B" w:rsidP="00F05536">
      <w:pPr>
        <w:autoSpaceDE w:val="0"/>
        <w:autoSpaceDN w:val="0"/>
        <w:spacing w:before="120" w:after="0" w:line="240" w:lineRule="auto"/>
        <w:ind w:left="284"/>
      </w:pPr>
    </w:p>
    <w:p w14:paraId="4B538504" w14:textId="77777777" w:rsidR="00374707" w:rsidRPr="009A4B3B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9A4B3B">
        <w:t xml:space="preserve">uzavření smlouvy </w:t>
      </w:r>
      <w:r w:rsidR="00F05536" w:rsidRPr="009A4B3B">
        <w:t xml:space="preserve">o </w:t>
      </w:r>
      <w:r w:rsidR="00D82647" w:rsidRPr="009A4B3B">
        <w:t>dílo</w:t>
      </w:r>
      <w:r w:rsidRPr="009A4B3B">
        <w:t>.</w:t>
      </w:r>
    </w:p>
    <w:p w14:paraId="5E22BB86" w14:textId="77777777" w:rsidR="00374707" w:rsidRPr="00912930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912930">
        <w:lastRenderedPageBreak/>
        <w:t>Termín plnění nabízíme v souladu s Vaším požadavkem takto:</w:t>
      </w:r>
    </w:p>
    <w:p w14:paraId="7580F20C" w14:textId="77777777" w:rsidR="009A4B3B" w:rsidRPr="00912930" w:rsidRDefault="009A4B3B" w:rsidP="009A4B3B">
      <w:pPr>
        <w:autoSpaceDE w:val="0"/>
        <w:autoSpaceDN w:val="0"/>
        <w:spacing w:before="120" w:after="0" w:line="240" w:lineRule="auto"/>
      </w:pPr>
    </w:p>
    <w:p w14:paraId="6ED2A58D" w14:textId="77777777" w:rsidR="00374707" w:rsidRPr="00912930" w:rsidRDefault="009A4B3B" w:rsidP="00EF16BD">
      <w:pPr>
        <w:pStyle w:val="Zhlav"/>
        <w:tabs>
          <w:tab w:val="clear" w:pos="4536"/>
          <w:tab w:val="left" w:pos="3119"/>
        </w:tabs>
        <w:spacing w:before="120"/>
        <w:ind w:left="2835" w:hanging="2832"/>
        <w:rPr>
          <w:b/>
        </w:rPr>
      </w:pPr>
      <w:r w:rsidRPr="00912930">
        <w:t>Zahájení prací</w:t>
      </w:r>
      <w:r w:rsidR="00374707" w:rsidRPr="00912930">
        <w:t>:</w:t>
      </w:r>
      <w:r w:rsidRPr="00912930">
        <w:tab/>
      </w:r>
      <w:r w:rsidRPr="00912930">
        <w:tab/>
        <w:t>předpoklad únor 2021,</w:t>
      </w:r>
      <w:r w:rsidR="00D82647" w:rsidRPr="00912930">
        <w:rPr>
          <w:b/>
        </w:rPr>
        <w:t xml:space="preserve"> ihned po </w:t>
      </w:r>
      <w:r w:rsidRPr="00912930">
        <w:rPr>
          <w:b/>
        </w:rPr>
        <w:t>uveřejnění smlouvy v </w:t>
      </w:r>
      <w:r w:rsidR="00EF16BD" w:rsidRPr="00912930">
        <w:rPr>
          <w:b/>
        </w:rPr>
        <w:br/>
        <w:t xml:space="preserve">     </w:t>
      </w:r>
      <w:r w:rsidRPr="00912930">
        <w:rPr>
          <w:b/>
        </w:rPr>
        <w:t>r</w:t>
      </w:r>
      <w:r w:rsidR="00D82647" w:rsidRPr="00912930">
        <w:rPr>
          <w:b/>
        </w:rPr>
        <w:t>egistru smluv</w:t>
      </w:r>
    </w:p>
    <w:p w14:paraId="22260158" w14:textId="77777777" w:rsidR="009A4B3B" w:rsidRPr="00912930" w:rsidRDefault="009A4B3B" w:rsidP="00EF16BD">
      <w:pPr>
        <w:pStyle w:val="Zhlav"/>
        <w:tabs>
          <w:tab w:val="clear" w:pos="4536"/>
          <w:tab w:val="clear" w:pos="9072"/>
          <w:tab w:val="left" w:pos="3119"/>
          <w:tab w:val="right" w:pos="8647"/>
        </w:tabs>
        <w:spacing w:before="120"/>
        <w:rPr>
          <w:b/>
        </w:rPr>
      </w:pPr>
      <w:r w:rsidRPr="00912930">
        <w:rPr>
          <w:b/>
        </w:rPr>
        <w:t xml:space="preserve">Předání PD k připomínkám:  </w:t>
      </w:r>
      <w:r w:rsidR="00EF16BD" w:rsidRPr="00912930">
        <w:rPr>
          <w:b/>
        </w:rPr>
        <w:tab/>
      </w:r>
      <w:r w:rsidRPr="00912930">
        <w:rPr>
          <w:b/>
        </w:rPr>
        <w:t>1. 10. 2021</w:t>
      </w:r>
    </w:p>
    <w:p w14:paraId="270E4ED5" w14:textId="6DD3DC6D" w:rsidR="009A4B3B" w:rsidRPr="00912930" w:rsidRDefault="00026F0F" w:rsidP="009A4B3B">
      <w:pPr>
        <w:pStyle w:val="Zhlav"/>
        <w:tabs>
          <w:tab w:val="clear" w:pos="4536"/>
          <w:tab w:val="left" w:pos="3119"/>
        </w:tabs>
        <w:spacing w:before="120"/>
      </w:pPr>
      <w:r>
        <w:rPr>
          <w:b/>
        </w:rPr>
        <w:t xml:space="preserve">Předání PD SŽG:  </w:t>
      </w:r>
      <w:r>
        <w:rPr>
          <w:b/>
        </w:rPr>
        <w:tab/>
        <w:t>15. 11</w:t>
      </w:r>
      <w:r w:rsidR="009A4B3B" w:rsidRPr="00912930">
        <w:rPr>
          <w:b/>
        </w:rPr>
        <w:t>. 2021</w:t>
      </w:r>
    </w:p>
    <w:p w14:paraId="6AF30E41" w14:textId="28D79FA6" w:rsidR="00374707" w:rsidRPr="00912930" w:rsidRDefault="009A4B3B" w:rsidP="00EF16BD">
      <w:pPr>
        <w:pStyle w:val="Zhlav"/>
        <w:tabs>
          <w:tab w:val="clear" w:pos="4536"/>
          <w:tab w:val="left" w:pos="3119"/>
        </w:tabs>
        <w:spacing w:before="120"/>
        <w:ind w:left="3093" w:hanging="3090"/>
      </w:pPr>
      <w:r w:rsidRPr="00912930">
        <w:t>Ukončení prací</w:t>
      </w:r>
      <w:r w:rsidR="00374707" w:rsidRPr="00912930">
        <w:t xml:space="preserve">: </w:t>
      </w:r>
      <w:r w:rsidRPr="00912930">
        <w:t xml:space="preserve"> </w:t>
      </w:r>
      <w:r w:rsidRPr="00912930">
        <w:tab/>
      </w:r>
      <w:r w:rsidR="00026F0F">
        <w:rPr>
          <w:b/>
        </w:rPr>
        <w:t>15. 12</w:t>
      </w:r>
      <w:r w:rsidRPr="00912930">
        <w:rPr>
          <w:b/>
        </w:rPr>
        <w:t xml:space="preserve">. 2021 – předání PD s kladným vyjádřením </w:t>
      </w:r>
      <w:r w:rsidR="00EF16BD" w:rsidRPr="00912930">
        <w:rPr>
          <w:b/>
        </w:rPr>
        <w:t xml:space="preserve">        </w:t>
      </w:r>
      <w:r w:rsidRPr="00912930">
        <w:rPr>
          <w:b/>
        </w:rPr>
        <w:t>zástupce SŽG</w:t>
      </w:r>
      <w:r w:rsidR="00374707" w:rsidRPr="00912930">
        <w:t xml:space="preserve">   </w:t>
      </w:r>
      <w:r w:rsidR="00374707" w:rsidRPr="00912930">
        <w:tab/>
      </w:r>
      <w:r w:rsidR="00EF16BD" w:rsidRPr="00912930">
        <w:br/>
      </w:r>
    </w:p>
    <w:p w14:paraId="0976BB65" w14:textId="77777777" w:rsidR="00374707" w:rsidRPr="00912930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912930">
        <w:t xml:space="preserve">Vlastními kapacitami provedeme: </w:t>
      </w:r>
      <w:r w:rsidRPr="00912930">
        <w:tab/>
      </w:r>
      <w:r w:rsidRPr="00912930">
        <w:tab/>
        <w:t>% veřejné zakázky.</w:t>
      </w:r>
    </w:p>
    <w:p w14:paraId="2AFFB4D6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912930">
        <w:t xml:space="preserve">Uvádíme jmenovitý seznam a identifikační údaje právnických nebo fyzických osob – podnikatelů, jimž máme v úmyslu zadat k realizaci některou </w:t>
      </w:r>
      <w:r>
        <w:rPr>
          <w:color w:val="000000"/>
        </w:rPr>
        <w:t>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14:paraId="2EC9307D" w14:textId="77777777" w:rsidR="00374707" w:rsidRPr="007364DE" w:rsidRDefault="00374707" w:rsidP="00374707">
      <w:pPr>
        <w:ind w:firstLine="283"/>
      </w:pPr>
      <w:r w:rsidRPr="007364DE">
        <w:t>……………………………….</w:t>
      </w:r>
    </w:p>
    <w:p w14:paraId="7755EE78" w14:textId="77777777" w:rsidR="00374707" w:rsidRPr="007364DE" w:rsidRDefault="00374707" w:rsidP="00912930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14:paraId="36AA613D" w14:textId="77777777" w:rsidR="00374707" w:rsidRPr="007364DE" w:rsidRDefault="00374707" w:rsidP="00912930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41612D83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14:paraId="481BD7F3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14:paraId="6F386B8D" w14:textId="77777777"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14:paraId="6282FE1A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14:paraId="565B0B47" w14:textId="77777777"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14:paraId="7DCC88D8" w14:textId="77777777"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14:paraId="2AAAAF72" w14:textId="77777777"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1196E52" w14:textId="77777777" w:rsidR="00374707" w:rsidRPr="007364DE" w:rsidRDefault="00374707" w:rsidP="00374707">
      <w:pPr>
        <w:pBdr>
          <w:bottom w:val="single" w:sz="12" w:space="1" w:color="auto"/>
        </w:pBdr>
      </w:pPr>
    </w:p>
    <w:p w14:paraId="77AA2BAF" w14:textId="77777777" w:rsidR="00374707" w:rsidRPr="007364DE" w:rsidRDefault="00374707" w:rsidP="00374707">
      <w:pPr>
        <w:tabs>
          <w:tab w:val="left" w:pos="7230"/>
        </w:tabs>
      </w:pPr>
    </w:p>
    <w:p w14:paraId="565AC7FE" w14:textId="77777777"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F9FB2" w14:textId="77777777" w:rsidR="00692A14" w:rsidRDefault="00692A14" w:rsidP="00962258">
      <w:pPr>
        <w:spacing w:after="0" w:line="240" w:lineRule="auto"/>
      </w:pPr>
      <w:r>
        <w:separator/>
      </w:r>
    </w:p>
  </w:endnote>
  <w:endnote w:type="continuationSeparator" w:id="0">
    <w:p w14:paraId="308F6C41" w14:textId="77777777" w:rsidR="00692A14" w:rsidRDefault="00692A1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67897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A3B92C" w14:textId="776ADB1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3B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3B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038AA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0EAEEF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FDDC8A6" w14:textId="77777777" w:rsidR="00F1715C" w:rsidRDefault="00F1715C" w:rsidP="00D831A3">
          <w:pPr>
            <w:pStyle w:val="Zpat"/>
          </w:pPr>
        </w:p>
      </w:tc>
    </w:tr>
  </w:tbl>
  <w:p w14:paraId="6112133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FD655A" wp14:editId="692602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E78EC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22CEDC0" wp14:editId="40A9D45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FFD12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45EF05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A0D63C" w14:textId="4927FE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3B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3B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47817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43F22A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221C4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A3393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8D7BF84" w14:textId="77777777"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7DAE313" w14:textId="77777777"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14:paraId="03462B9E" w14:textId="77777777"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14:paraId="36040C77" w14:textId="77777777"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14:paraId="5936686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CBB2377" wp14:editId="524C59C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C0979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561D276B" wp14:editId="377E24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4C25A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74F555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5BF07" w14:textId="77777777" w:rsidR="00692A14" w:rsidRDefault="00692A14" w:rsidP="00962258">
      <w:pPr>
        <w:spacing w:after="0" w:line="240" w:lineRule="auto"/>
      </w:pPr>
      <w:r>
        <w:separator/>
      </w:r>
    </w:p>
  </w:footnote>
  <w:footnote w:type="continuationSeparator" w:id="0">
    <w:p w14:paraId="25DD55FF" w14:textId="77777777" w:rsidR="00692A14" w:rsidRDefault="00692A1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382FA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67718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B90C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6DED5F" w14:textId="77777777" w:rsidR="00F1715C" w:rsidRPr="00D6163D" w:rsidRDefault="00F1715C" w:rsidP="00D6163D">
          <w:pPr>
            <w:pStyle w:val="Druhdokumentu"/>
          </w:pPr>
        </w:p>
      </w:tc>
    </w:tr>
  </w:tbl>
  <w:p w14:paraId="0888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70BE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DE88C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31FEA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023324" w14:textId="77777777" w:rsidR="00F1715C" w:rsidRPr="00D6163D" w:rsidRDefault="00F1715C" w:rsidP="00FC6389">
          <w:pPr>
            <w:pStyle w:val="Druhdokumentu"/>
          </w:pPr>
        </w:p>
      </w:tc>
    </w:tr>
    <w:tr w:rsidR="009F392E" w14:paraId="0079333E" w14:textId="77777777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2A5A461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3EF98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88E55" w14:textId="77777777" w:rsidR="009F392E" w:rsidRPr="00D6163D" w:rsidRDefault="009F392E" w:rsidP="00FC6389">
          <w:pPr>
            <w:pStyle w:val="Druhdokumentu"/>
          </w:pPr>
        </w:p>
      </w:tc>
    </w:tr>
  </w:tbl>
  <w:p w14:paraId="44AF754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E42DAC0" wp14:editId="75CEE1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327DD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26F0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66550"/>
    <w:rsid w:val="005736B7"/>
    <w:rsid w:val="00575E5A"/>
    <w:rsid w:val="0059084E"/>
    <w:rsid w:val="005F1404"/>
    <w:rsid w:val="0061068E"/>
    <w:rsid w:val="00660AD3"/>
    <w:rsid w:val="00677B7F"/>
    <w:rsid w:val="00692A14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293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B3B"/>
    <w:rsid w:val="009B14A9"/>
    <w:rsid w:val="009B2E97"/>
    <w:rsid w:val="009E07F4"/>
    <w:rsid w:val="009E3BC5"/>
    <w:rsid w:val="009F3193"/>
    <w:rsid w:val="009F392E"/>
    <w:rsid w:val="00A6177B"/>
    <w:rsid w:val="00A66136"/>
    <w:rsid w:val="00AA4CBB"/>
    <w:rsid w:val="00AA65FA"/>
    <w:rsid w:val="00AA7351"/>
    <w:rsid w:val="00AC3BFF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74034"/>
    <w:rsid w:val="00CD1FC4"/>
    <w:rsid w:val="00D21061"/>
    <w:rsid w:val="00D4108E"/>
    <w:rsid w:val="00D6163D"/>
    <w:rsid w:val="00D65DEB"/>
    <w:rsid w:val="00D73D46"/>
    <w:rsid w:val="00D82647"/>
    <w:rsid w:val="00D831A3"/>
    <w:rsid w:val="00D94ADB"/>
    <w:rsid w:val="00DC75F3"/>
    <w:rsid w:val="00DD46F3"/>
    <w:rsid w:val="00DE56F2"/>
    <w:rsid w:val="00DF116D"/>
    <w:rsid w:val="00EB104F"/>
    <w:rsid w:val="00ED14BD"/>
    <w:rsid w:val="00EF16BD"/>
    <w:rsid w:val="00F0533E"/>
    <w:rsid w:val="00F05536"/>
    <w:rsid w:val="00F1048D"/>
    <w:rsid w:val="00F12DEC"/>
    <w:rsid w:val="00F130BE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AE8E1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30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30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30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30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30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A561C3-8F21-4E1E-ACFD-D2D7DB69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485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2</cp:revision>
  <cp:lastPrinted>2017-11-28T17:18:00Z</cp:lastPrinted>
  <dcterms:created xsi:type="dcterms:W3CDTF">2021-01-26T10:47:00Z</dcterms:created>
  <dcterms:modified xsi:type="dcterms:W3CDTF">2021-01-26T10:47:00Z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