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C6025E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6960B5">
        <w:rPr>
          <w:b/>
          <w:color w:val="FF5200" w:themeColor="accent2"/>
          <w:sz w:val="36"/>
          <w:szCs w:val="36"/>
        </w:rPr>
        <w:t>nabídky</w:t>
      </w:r>
      <w:r w:rsidR="0031280B" w:rsidRPr="006960B5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6960B5" w:rsidRPr="006960B5">
        <w:rPr>
          <w:b/>
          <w:color w:val="FF5200" w:themeColor="accent2"/>
          <w:sz w:val="36"/>
          <w:szCs w:val="36"/>
        </w:rPr>
        <w:t>„Podpora technické specifikace zadávací dokumentace pro výběr společného datového prostředí (CDE) s ohledem na potřeby S</w:t>
      </w:r>
      <w:r w:rsidR="006960B5" w:rsidRPr="009C3DC4">
        <w:rPr>
          <w:b/>
          <w:color w:val="FF5200" w:themeColor="accent2"/>
          <w:sz w:val="36"/>
          <w:szCs w:val="36"/>
        </w:rPr>
        <w:t>Ž</w:t>
      </w:r>
      <w:r w:rsidR="0031280B" w:rsidRPr="009C3DC4">
        <w:rPr>
          <w:b/>
          <w:color w:val="FF5200" w:themeColor="accent2"/>
          <w:sz w:val="36"/>
          <w:szCs w:val="36"/>
        </w:rPr>
        <w:t>“</w:t>
      </w:r>
      <w:r w:rsidR="000128D4" w:rsidRPr="009C3DC4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9C3DC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9C3DC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9C3DC4" w:rsidRPr="009C3DC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84014/2020-SŽ-GŘ-O8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B7D3D1C" w14:textId="77777777" w:rsidR="009C3DC4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E9E20DB" w14:textId="77777777" w:rsidR="009C3DC4" w:rsidRDefault="009C3DC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894159" w:history="1">
            <w:r w:rsidRPr="00810E1C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10E1C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_Toc57894159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F488E" w14:textId="77777777" w:rsidR="009C3DC4" w:rsidRDefault="009C3DC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894160" w:history="1">
            <w:r w:rsidRPr="00810E1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10E1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_Toc57894160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F1EA3" w14:textId="77777777" w:rsidR="009C3DC4" w:rsidRDefault="009C3DC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894161" w:history="1">
            <w:r w:rsidRPr="00810E1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10E1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_Toc57894161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F7561E" w14:textId="77777777" w:rsidR="009C3DC4" w:rsidRDefault="009C3DC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894162" w:history="1">
            <w:r w:rsidRPr="00810E1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10E1C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_Toc57894162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5789415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8299830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</w:t>
      </w:r>
      <w:r w:rsidRPr="00EE7C86">
        <w:t>zakázku zadávanou</w:t>
      </w:r>
      <w:r w:rsidR="004C76E9" w:rsidRPr="00EE7C86">
        <w:t xml:space="preserve"> jako </w:t>
      </w:r>
      <w:r w:rsidR="000128D4" w:rsidRPr="00EE7C86">
        <w:rPr>
          <w:rFonts w:eastAsia="Times New Roman" w:cs="Times New Roman"/>
          <w:lang w:eastAsia="cs-CZ"/>
        </w:rPr>
        <w:t>podlimitní sektorovou veřejnou zakázku</w:t>
      </w:r>
      <w:r w:rsidRPr="00EE7C86">
        <w:t>, jsou pravdivé</w:t>
      </w:r>
      <w:r w:rsidR="009771C9" w:rsidRPr="00EE7C86">
        <w:t>, úplné a odpovídají skutečnosti</w:t>
      </w:r>
      <w:r w:rsidRPr="00EE7C86">
        <w:t>. Účastník si je vědom důsledků záměrného uvedení nepravdivých údajů,</w:t>
      </w:r>
      <w:r>
        <w:t xml:space="preserve">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6672FD1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6960B5">
        <w:t xml:space="preserve">: </w:t>
      </w:r>
      <w:r w:rsidR="006960B5" w:rsidRPr="006960B5">
        <w:rPr>
          <w:highlight w:val="green"/>
        </w:rPr>
        <w:t>…………………</w:t>
      </w:r>
      <w:proofErr w:type="gramStart"/>
      <w:r w:rsidR="006960B5" w:rsidRPr="006960B5">
        <w:rPr>
          <w:highlight w:val="green"/>
        </w:rPr>
        <w:t>…,-</w:t>
      </w:r>
      <w:proofErr w:type="gramEnd"/>
      <w:r w:rsidR="006960B5"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9648CD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236" w:right="1134" w:bottom="1474" w:left="2070" w:header="284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EE313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E3134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bookmarkStart w:id="1" w:name="_GoBack"/>
      <w:bookmarkEnd w:id="1"/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789416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Pr="00EE7C86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i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789416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65DD2C7A" w14:textId="41F05DE2" w:rsidR="00E85D44" w:rsidRPr="008F7F76" w:rsidRDefault="00E85D44" w:rsidP="008F7F76">
      <w:pPr>
        <w:pStyle w:val="Nadpis2"/>
        <w:numPr>
          <w:ilvl w:val="0"/>
          <w:numId w:val="34"/>
        </w:numPr>
      </w:pPr>
      <w:bookmarkStart w:id="4" w:name="_Toc57894162"/>
      <w:r w:rsidRPr="00E85D44">
        <w:lastRenderedPageBreak/>
        <w:t>Čestné prohlášení o splnění technické kvalifikace</w:t>
      </w:r>
      <w:bookmarkEnd w:id="4"/>
    </w:p>
    <w:p w14:paraId="52493C55" w14:textId="310884CC" w:rsidR="006960B5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</w:t>
      </w:r>
      <w:r w:rsidR="00E85D44" w:rsidRPr="006960B5">
        <w:rPr>
          <w:rFonts w:eastAsia="Times New Roman" w:cs="Times New Roman"/>
          <w:lang w:eastAsia="cs-CZ"/>
        </w:rPr>
        <w:t xml:space="preserve">alespoň </w:t>
      </w:r>
      <w:r w:rsidR="006960B5" w:rsidRPr="006960B5">
        <w:rPr>
          <w:rFonts w:eastAsia="Times New Roman" w:cs="Times New Roman"/>
          <w:lang w:eastAsia="cs-CZ"/>
        </w:rPr>
        <w:t>4 významné služby definované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6960B5">
        <w:rPr>
          <w:rFonts w:eastAsia="Times New Roman" w:cs="Times New Roman"/>
          <w:lang w:eastAsia="cs-CZ"/>
        </w:rPr>
        <w:t>6.5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>ýzvy k podání nabídky</w:t>
      </w:r>
      <w:r w:rsidR="006960B5">
        <w:rPr>
          <w:rFonts w:eastAsia="Times New Roman" w:cs="Times New Roman"/>
          <w:lang w:eastAsia="cs-CZ"/>
        </w:rPr>
        <w:t xml:space="preserve"> a jeho </w:t>
      </w:r>
      <w:proofErr w:type="spellStart"/>
      <w:r w:rsidR="006960B5">
        <w:rPr>
          <w:rFonts w:eastAsia="Times New Roman" w:cs="Times New Roman"/>
          <w:lang w:eastAsia="cs-CZ"/>
        </w:rPr>
        <w:t>podbodů</w:t>
      </w:r>
      <w:proofErr w:type="spellEnd"/>
      <w:r w:rsidR="006960B5">
        <w:rPr>
          <w:rFonts w:eastAsia="Times New Roman" w:cs="Times New Roman"/>
          <w:lang w:eastAsia="cs-CZ"/>
        </w:rPr>
        <w:t>, kdy:</w:t>
      </w:r>
      <w:r w:rsidR="00E85D44">
        <w:rPr>
          <w:rFonts w:eastAsia="Times New Roman" w:cs="Times New Roman"/>
          <w:lang w:eastAsia="cs-CZ"/>
        </w:rPr>
        <w:t xml:space="preserve"> </w:t>
      </w:r>
    </w:p>
    <w:p w14:paraId="0D500152" w14:textId="72D96E60" w:rsidR="006960B5" w:rsidRPr="006960B5" w:rsidRDefault="006960B5" w:rsidP="006960B5">
      <w:pPr>
        <w:pStyle w:val="Nadpis4"/>
        <w:rPr>
          <w:b w:val="0"/>
        </w:rPr>
      </w:pPr>
      <w:r w:rsidRPr="006960B5">
        <w:rPr>
          <w:rFonts w:eastAsia="Times New Roman" w:cs="Times New Roman"/>
          <w:b w:val="0"/>
          <w:lang w:eastAsia="cs-CZ"/>
        </w:rPr>
        <w:t xml:space="preserve">minimálně 2 významné služby – zakázky </w:t>
      </w:r>
      <w:r w:rsidRPr="006960B5">
        <w:rPr>
          <w:b w:val="0"/>
        </w:rPr>
        <w:t>byly zpracované v režimu BIM ve stádiu projektové přípravy nebo realizace staveb s níže uvedenými požadavky:</w:t>
      </w:r>
    </w:p>
    <w:p w14:paraId="514F541F" w14:textId="45D971AC" w:rsidR="006960B5" w:rsidRPr="00FF36BA" w:rsidRDefault="006960B5" w:rsidP="006960B5">
      <w:pPr>
        <w:pStyle w:val="Nadpis5"/>
        <w:numPr>
          <w:ilvl w:val="0"/>
          <w:numId w:val="35"/>
        </w:numPr>
        <w:rPr>
          <w:b w:val="0"/>
        </w:rPr>
      </w:pPr>
      <w:r w:rsidRPr="00FF36BA">
        <w:rPr>
          <w:b w:val="0"/>
        </w:rPr>
        <w:t>z předmětných služeb musí být patrné zkušenosti s projektovým řízením staveb v režimu BIM ve funkci BIM Koordinátora nebo Manažera informací</w:t>
      </w:r>
      <w:r>
        <w:rPr>
          <w:b w:val="0"/>
        </w:rPr>
        <w:t>,</w:t>
      </w:r>
    </w:p>
    <w:p w14:paraId="6B5AFEFA" w14:textId="0CD1557D" w:rsidR="006960B5" w:rsidRDefault="006960B5" w:rsidP="006960B5">
      <w:pPr>
        <w:pStyle w:val="Nadpis5"/>
        <w:numPr>
          <w:ilvl w:val="0"/>
          <w:numId w:val="35"/>
        </w:numPr>
        <w:rPr>
          <w:b w:val="0"/>
        </w:rPr>
      </w:pPr>
      <w:r>
        <w:rPr>
          <w:b w:val="0"/>
        </w:rPr>
        <w:t>minimálně 1 požadovaná služba byla prováděná na zakázce v režimu BIM, jejíž minimální finanční objem stavebních prací byl min. 200 mil Kč bez DPH,</w:t>
      </w:r>
    </w:p>
    <w:p w14:paraId="5E9C614B" w14:textId="72935BC9" w:rsidR="006960B5" w:rsidRPr="006960B5" w:rsidRDefault="006960B5" w:rsidP="006960B5">
      <w:pPr>
        <w:pStyle w:val="Nadpis5"/>
        <w:numPr>
          <w:ilvl w:val="0"/>
          <w:numId w:val="35"/>
        </w:numPr>
        <w:rPr>
          <w:b w:val="0"/>
        </w:rPr>
      </w:pPr>
      <w:r>
        <w:rPr>
          <w:b w:val="0"/>
        </w:rPr>
        <w:t xml:space="preserve">předmětné požadované služby – zakázky musí být dokončené.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674103B1" w:rsidR="00E85D44" w:rsidRDefault="006960B5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DLE ČL. 6.5.1.1 výzvy k podání nabídky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F5E0D61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6EF1796" w:rsidR="00E85D44" w:rsidRDefault="00E85D44" w:rsidP="009C3DC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</w:t>
            </w:r>
            <w:r w:rsidR="009C3DC4">
              <w:rPr>
                <w:rFonts w:eastAsia="Times New Roman" w:cs="Times New Roman"/>
                <w:b/>
                <w:spacing w:val="-6"/>
                <w:lang w:eastAsia="cs-CZ"/>
              </w:rPr>
              <w:t xml:space="preserve">elkový finanční </w:t>
            </w:r>
            <w:r w:rsidR="006960B5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objem stavebních prací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8F7F76">
        <w:trPr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8F7F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35A7DD8" w14:textId="6A82F1B4" w:rsidR="006960B5" w:rsidRPr="006960B5" w:rsidRDefault="006960B5" w:rsidP="006960B5">
      <w:pPr>
        <w:pStyle w:val="Nadpis4"/>
        <w:rPr>
          <w:b w:val="0"/>
        </w:rPr>
      </w:pPr>
      <w:r>
        <w:rPr>
          <w:b w:val="0"/>
        </w:rPr>
        <w:t>minimálně</w:t>
      </w:r>
      <w:r w:rsidRPr="006960B5">
        <w:rPr>
          <w:b w:val="0"/>
        </w:rPr>
        <w:t xml:space="preserve"> 2 významné služby – zakázky, jejichž předmětem byla implementace CDE s níže uvedenými požadavky:</w:t>
      </w:r>
    </w:p>
    <w:p w14:paraId="719AAECB" w14:textId="02A62F0B" w:rsidR="006960B5" w:rsidRPr="001500B6" w:rsidRDefault="006960B5" w:rsidP="006960B5">
      <w:pPr>
        <w:pStyle w:val="Nadpis5"/>
        <w:numPr>
          <w:ilvl w:val="0"/>
          <w:numId w:val="35"/>
        </w:numPr>
        <w:rPr>
          <w:b w:val="0"/>
        </w:rPr>
      </w:pPr>
      <w:r w:rsidRPr="001500B6">
        <w:rPr>
          <w:b w:val="0"/>
        </w:rPr>
        <w:t>z předmětných služeb musí být patrná zkušenost s implementací CDE v podniku,</w:t>
      </w:r>
    </w:p>
    <w:p w14:paraId="56308E2B" w14:textId="6551DFCC" w:rsidR="006960B5" w:rsidRPr="001500B6" w:rsidRDefault="006960B5" w:rsidP="006960B5">
      <w:pPr>
        <w:pStyle w:val="Nadpis5"/>
        <w:numPr>
          <w:ilvl w:val="0"/>
          <w:numId w:val="35"/>
        </w:numPr>
        <w:rPr>
          <w:b w:val="0"/>
        </w:rPr>
      </w:pPr>
      <w:r w:rsidRPr="001500B6">
        <w:rPr>
          <w:b w:val="0"/>
        </w:rPr>
        <w:t>minimálně jedna požadovaná služba – zakázka musí být v minimálním finančním objemu</w:t>
      </w:r>
      <w:r>
        <w:rPr>
          <w:b w:val="0"/>
        </w:rPr>
        <w:t xml:space="preserve"> min.</w:t>
      </w:r>
      <w:r w:rsidRPr="001500B6">
        <w:rPr>
          <w:b w:val="0"/>
        </w:rPr>
        <w:t xml:space="preserve"> 2 mil Kč bez DPH,</w:t>
      </w:r>
    </w:p>
    <w:p w14:paraId="4932D8A2" w14:textId="15951378" w:rsidR="006960B5" w:rsidRPr="006960B5" w:rsidRDefault="006960B5" w:rsidP="006960B5">
      <w:pPr>
        <w:pStyle w:val="Nadpis5"/>
        <w:numPr>
          <w:ilvl w:val="0"/>
          <w:numId w:val="35"/>
        </w:numPr>
        <w:spacing w:after="120"/>
        <w:rPr>
          <w:b w:val="0"/>
        </w:rPr>
      </w:pPr>
      <w:r>
        <w:rPr>
          <w:b w:val="0"/>
        </w:rPr>
        <w:t xml:space="preserve">předmětné požadované služby – zakázky musí být dokončené. </w:t>
      </w: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960B5" w14:paraId="38615857" w14:textId="77777777" w:rsidTr="00A86F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EF447CF" w14:textId="2E439432" w:rsidR="006960B5" w:rsidRDefault="006960B5" w:rsidP="00A86FC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dle čl. 6.5.1.2 výzvy k podání nabídky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C737630" w14:textId="77777777" w:rsidR="006960B5" w:rsidRDefault="006960B5" w:rsidP="00A86FCA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0489ECCD" w14:textId="71991B1A" w:rsidR="006960B5" w:rsidRDefault="006960B5" w:rsidP="00A86FC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3A4E3463" w14:textId="77777777" w:rsidR="006960B5" w:rsidRDefault="006960B5" w:rsidP="00A86FC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653C917B" w14:textId="4B5E82B9" w:rsidR="006960B5" w:rsidRDefault="006960B5" w:rsidP="006960B5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 v Kč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5FA5FB84" w14:textId="77777777" w:rsidR="006960B5" w:rsidRDefault="006960B5" w:rsidP="00A86FC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7DAEDD01" w14:textId="77777777" w:rsidR="006960B5" w:rsidRDefault="006960B5" w:rsidP="00A86FC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960B5" w14:paraId="1DD88C9E" w14:textId="77777777" w:rsidTr="008F7F76">
        <w:trPr>
          <w:trHeight w:val="8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C784" w14:textId="77777777" w:rsidR="006960B5" w:rsidRDefault="006960B5" w:rsidP="00A86FC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D87D" w14:textId="77777777" w:rsidR="006960B5" w:rsidRDefault="006960B5" w:rsidP="00A86FC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F9DFC77" w14:textId="77777777" w:rsidR="006960B5" w:rsidRDefault="006960B5" w:rsidP="00A86FC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B3EE4" w14:textId="77777777" w:rsidR="006960B5" w:rsidRDefault="006960B5" w:rsidP="00A86FC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960B5" w14:paraId="0A46B4E2" w14:textId="77777777" w:rsidTr="008F7F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797506F" w14:textId="77777777" w:rsidR="006960B5" w:rsidRDefault="006960B5" w:rsidP="00A86FC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F56D4B" w14:textId="77777777" w:rsidR="006960B5" w:rsidRDefault="006960B5" w:rsidP="00A86FC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6EAE36" w14:textId="77777777" w:rsidR="006960B5" w:rsidRDefault="006960B5" w:rsidP="00A86FC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1E30E5" w14:textId="77777777" w:rsidR="006960B5" w:rsidRDefault="006960B5" w:rsidP="00A86FC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882E260" w14:textId="13189493" w:rsidR="0036634F" w:rsidRDefault="00A93A74" w:rsidP="006960B5">
      <w:pPr>
        <w:spacing w:before="240"/>
        <w:rPr>
          <w:lang w:eastAsia="cs-CZ"/>
        </w:rPr>
      </w:pPr>
      <w:r>
        <w:rPr>
          <w:lang w:eastAsia="cs-CZ"/>
        </w:rPr>
        <w:t xml:space="preserve">V </w:t>
      </w:r>
      <w:r w:rsidRPr="006960B5">
        <w:rPr>
          <w:highlight w:val="green"/>
          <w:lang w:eastAsia="cs-CZ"/>
        </w:rPr>
        <w:t>……………………</w:t>
      </w:r>
      <w:r>
        <w:rPr>
          <w:lang w:eastAsia="cs-CZ"/>
        </w:rPr>
        <w:t xml:space="preserve"> dne </w:t>
      </w:r>
      <w:r w:rsidRPr="006960B5">
        <w:rPr>
          <w:highlight w:val="green"/>
          <w:lang w:eastAsia="cs-CZ"/>
        </w:rPr>
        <w:t>………………………</w:t>
      </w:r>
    </w:p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EE7C86">
      <w:type w:val="continuous"/>
      <w:pgSz w:w="11906" w:h="16838" w:code="9"/>
      <w:pgMar w:top="2127" w:right="1134" w:bottom="1474" w:left="2070" w:header="595" w:footer="62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170CFF" w14:textId="77777777" w:rsidR="00EE3134" w:rsidRDefault="00EE3134" w:rsidP="00962258">
      <w:pPr>
        <w:spacing w:after="0" w:line="240" w:lineRule="auto"/>
      </w:pPr>
      <w:r>
        <w:separator/>
      </w:r>
    </w:p>
  </w:endnote>
  <w:endnote w:type="continuationSeparator" w:id="0">
    <w:p w14:paraId="5906413E" w14:textId="77777777" w:rsidR="00EE3134" w:rsidRDefault="00EE31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3DC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3DC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3D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3DC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073C7" w14:textId="77777777" w:rsidR="00EE3134" w:rsidRDefault="00EE3134" w:rsidP="00962258">
      <w:pPr>
        <w:spacing w:after="0" w:line="240" w:lineRule="auto"/>
      </w:pPr>
      <w:r>
        <w:separator/>
      </w:r>
    </w:p>
  </w:footnote>
  <w:footnote w:type="continuationSeparator" w:id="0">
    <w:p w14:paraId="6911B73B" w14:textId="77777777" w:rsidR="00EE3134" w:rsidRDefault="00EE3134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CFF2F" w14:textId="7DD959BF" w:rsidR="00F1715C" w:rsidRPr="00D6163D" w:rsidRDefault="009648CD" w:rsidP="009648CD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1654F531" wp14:editId="544F1591">
          <wp:extent cx="1248442" cy="720000"/>
          <wp:effectExtent l="0" t="0" r="0" b="4445"/>
          <wp:docPr id="1" name="Obrázek 1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2D010E2B" w:rsidR="00F1715C" w:rsidRPr="00D6163D" w:rsidRDefault="009648C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C894F41" wp14:editId="5AB23CF7">
          <wp:simplePos x="0" y="0"/>
          <wp:positionH relativeFrom="page">
            <wp:posOffset>600075</wp:posOffset>
          </wp:positionH>
          <wp:positionV relativeFrom="page">
            <wp:posOffset>616585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41EA6075"/>
    <w:multiLevelType w:val="hybridMultilevel"/>
    <w:tmpl w:val="BE3EFA4C"/>
    <w:lvl w:ilvl="0" w:tplc="154EB1AC"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344DA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960B5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8F7F76"/>
    <w:rsid w:val="00904780"/>
    <w:rsid w:val="00922385"/>
    <w:rsid w:val="009223DF"/>
    <w:rsid w:val="00923DE9"/>
    <w:rsid w:val="00924ACC"/>
    <w:rsid w:val="00936091"/>
    <w:rsid w:val="00940D8A"/>
    <w:rsid w:val="00962258"/>
    <w:rsid w:val="009648CD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3DC4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E3134"/>
    <w:rsid w:val="00EE7C86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EF70A9-40E8-4129-B517-CC346EDA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56</TotalTime>
  <Pages>5</Pages>
  <Words>810</Words>
  <Characters>4785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15</cp:revision>
  <cp:lastPrinted>2017-11-28T17:18:00Z</cp:lastPrinted>
  <dcterms:created xsi:type="dcterms:W3CDTF">2020-06-29T15:29:00Z</dcterms:created>
  <dcterms:modified xsi:type="dcterms:W3CDTF">2020-12-03T12:23:00Z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