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39BCCD70" w:rsidR="00354C5C" w:rsidRDefault="00354C5C" w:rsidP="006E5C6C">
      <w:r>
        <w:t xml:space="preserve">Příloha č. </w:t>
      </w:r>
      <w:r w:rsidR="009A31CA">
        <w:t>9</w:t>
      </w:r>
      <w:r>
        <w:t xml:space="preserve"> Výzvy k podání nabídky</w:t>
      </w:r>
    </w:p>
    <w:p w14:paraId="523FE11F" w14:textId="74924C50" w:rsidR="008B1A2C" w:rsidRPr="00B87D91" w:rsidRDefault="008B1A2C" w:rsidP="00471806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471806" w:rsidRPr="00471806">
        <w:rPr>
          <w:b/>
          <w:color w:val="FF5200" w:themeColor="accent2"/>
          <w:sz w:val="36"/>
          <w:szCs w:val="36"/>
        </w:rPr>
        <w:t>Zajištění provozování sociálního zařízení pro veřejnost v ŽST. Olomouc a ŽST. Přerov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60385C5B" w14:textId="0C67C745" w:rsidR="00DB5DF0" w:rsidRPr="00AB204F" w:rsidRDefault="00DB5DF0" w:rsidP="00471806">
      <w:pPr>
        <w:pStyle w:val="text"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B204F">
        <w:rPr>
          <w:rFonts w:ascii="Verdana" w:hAnsi="Verdana"/>
          <w:b/>
          <w:sz w:val="18"/>
          <w:szCs w:val="18"/>
        </w:rPr>
        <w:t>„</w:t>
      </w:r>
      <w:r w:rsidR="00471806" w:rsidRPr="00471806">
        <w:rPr>
          <w:rFonts w:ascii="Verdana" w:hAnsi="Verdana"/>
          <w:b/>
          <w:sz w:val="18"/>
          <w:szCs w:val="18"/>
        </w:rPr>
        <w:t>Zajištění provozování sociálního zařízení pro veřejnost v ŽST. Olomouc a ŽST. Přerov</w:t>
      </w:r>
      <w:r w:rsidRPr="00AB204F">
        <w:rPr>
          <w:rFonts w:ascii="Verdana" w:hAnsi="Verdana"/>
          <w:b/>
          <w:sz w:val="18"/>
          <w:szCs w:val="18"/>
        </w:rPr>
        <w:t>“</w:t>
      </w:r>
      <w:r w:rsidRPr="00AB204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1DF2206F" w:rsidR="00A93A74" w:rsidRDefault="00A93A74" w:rsidP="008B1A2C">
      <w:r>
        <w:t xml:space="preserve">Účastník prohlašuje, že veškeré údaje uvedené v tomto krycím listu, který je přílohou č. </w:t>
      </w:r>
      <w:r w:rsidR="009A31CA">
        <w:t>9</w:t>
      </w:r>
      <w:bookmarkStart w:id="1" w:name="_GoBack"/>
      <w:bookmarkEnd w:id="1"/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1DC1B51" w:rsidR="008B1A2C" w:rsidRDefault="009B5813" w:rsidP="008B1A2C">
      <w:r>
        <w:t xml:space="preserve">Cena </w:t>
      </w:r>
      <w:r w:rsidR="00DB5DF0">
        <w:t>celkem</w:t>
      </w:r>
      <w:r w:rsidR="00C87B78">
        <w:t xml:space="preserve"> </w:t>
      </w:r>
      <w:r w:rsidR="009B531F">
        <w:t>(</w:t>
      </w:r>
      <w:r w:rsidR="00C87B78">
        <w:t>bez</w:t>
      </w:r>
      <w:r>
        <w:t xml:space="preserve"> DPH</w:t>
      </w:r>
      <w:r w:rsidR="009B531F">
        <w:t>)</w:t>
      </w:r>
      <w:r w:rsidR="008B1A2C">
        <w:t>:</w:t>
      </w:r>
      <w:r w:rsidR="00DB5DF0">
        <w:t xml:space="preserve"> </w:t>
      </w:r>
      <w:r w:rsidR="00DB5DF0" w:rsidRPr="00DB5DF0">
        <w:rPr>
          <w:b/>
        </w:rPr>
        <w:t>…………………</w:t>
      </w:r>
      <w:r w:rsidR="009B531F">
        <w:rPr>
          <w:b/>
        </w:rPr>
        <w:t>,- Kč</w:t>
      </w:r>
      <w:r w:rsidR="00AB15AB">
        <w:rPr>
          <w:b/>
        </w:rPr>
        <w:t xml:space="preserve"> bez DPH za 1 rok</w:t>
      </w:r>
      <w:r w:rsidR="009B531F">
        <w:rPr>
          <w:b/>
        </w:rPr>
        <w:t xml:space="preserve"> </w:t>
      </w:r>
      <w:r w:rsidR="009B531F" w:rsidRPr="009B531F">
        <w:t xml:space="preserve">na základě </w:t>
      </w:r>
      <w:r w:rsidR="009B531F">
        <w:t xml:space="preserve">vyplněné </w:t>
      </w:r>
      <w:r w:rsidR="009B531F" w:rsidRPr="009B531F">
        <w:t xml:space="preserve">přílohy </w:t>
      </w:r>
      <w:r w:rsidR="00AB15AB">
        <w:br/>
      </w:r>
      <w:r w:rsidR="009B531F" w:rsidRPr="009B531F">
        <w:t>č. 1 zadávací dokumentace</w:t>
      </w:r>
      <w:r w:rsidR="00471806">
        <w:t xml:space="preserve"> (žst. Olomouc hl. n. a žst. Přerov)</w:t>
      </w:r>
      <w:r w:rsidR="009B531F" w:rsidRPr="009B531F">
        <w:t>.</w:t>
      </w:r>
      <w:r w:rsidR="00DB5DF0">
        <w:rPr>
          <w:b/>
        </w:rPr>
        <w:t xml:space="preserve"> </w:t>
      </w:r>
    </w:p>
    <w:p w14:paraId="1BCCDE47" w14:textId="03F707E3" w:rsidR="00DB5DF0" w:rsidRDefault="00DB5DF0" w:rsidP="008B1A2C"/>
    <w:p w14:paraId="36F6438A" w14:textId="2DB18776" w:rsidR="00DB5DF0" w:rsidRDefault="00DB5DF0" w:rsidP="008B1A2C"/>
    <w:p w14:paraId="0EA6804E" w14:textId="6CE418A8" w:rsidR="00DB5DF0" w:rsidRDefault="00DB5DF0" w:rsidP="008B1A2C"/>
    <w:p w14:paraId="0592E1DE" w14:textId="1ADA3D3D" w:rsidR="00DB5DF0" w:rsidRDefault="00DB5DF0" w:rsidP="008B1A2C"/>
    <w:p w14:paraId="416C19AA" w14:textId="744ED47E" w:rsidR="00DB5DF0" w:rsidRDefault="00DB5DF0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A31C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9A31CA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29387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31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31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887EB7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31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31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71806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31CA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B15AB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6163D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E0281F-2658-4FDC-AD32-3D879B09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14</TotalTime>
  <Pages>2</Pages>
  <Words>306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7</cp:revision>
  <cp:lastPrinted>2017-11-28T17:18:00Z</cp:lastPrinted>
  <dcterms:created xsi:type="dcterms:W3CDTF">2020-11-02T09:01:00Z</dcterms:created>
  <dcterms:modified xsi:type="dcterms:W3CDTF">2020-11-19T11:27:00Z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