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0F2ED7" w14:textId="77777777" w:rsidTr="00F862D6">
        <w:tc>
          <w:tcPr>
            <w:tcW w:w="1020" w:type="dxa"/>
          </w:tcPr>
          <w:p w14:paraId="780F2ED3" w14:textId="77777777" w:rsidR="00F64786" w:rsidRDefault="00764595" w:rsidP="0077673A">
            <w:bookmarkStart w:id="0" w:name="_GoBack"/>
            <w:bookmarkEnd w:id="0"/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0F2F24" wp14:editId="771E0FF0">
                      <wp:simplePos x="0" y="0"/>
                      <wp:positionH relativeFrom="page">
                        <wp:posOffset>4011930</wp:posOffset>
                      </wp:positionH>
                      <wp:positionV relativeFrom="page">
                        <wp:posOffset>1480185</wp:posOffset>
                      </wp:positionV>
                      <wp:extent cx="2411730" cy="1978660"/>
                      <wp:effectExtent l="0" t="0" r="762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978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F3A70E" w14:textId="024D35AC" w:rsidR="000B144B" w:rsidRPr="000B144B" w:rsidRDefault="0098581D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Správa železnic</w:t>
                                  </w:r>
                                  <w:r w:rsidR="000B144B" w:rsidRPr="000B144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, státní organizace</w:t>
                                  </w:r>
                                </w:p>
                                <w:p w14:paraId="4633EFF4" w14:textId="0E510C3B" w:rsidR="000B144B" w:rsidRPr="002D6B2E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Stavební správa západ</w:t>
                                  </w:r>
                                </w:p>
                                <w:p w14:paraId="51894160" w14:textId="2AAFD952" w:rsidR="000B144B" w:rsidRPr="002D6B2E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Sokolovská </w:t>
                                  </w:r>
                                  <w:r w:rsidR="003F7F89"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1955/</w:t>
                                  </w: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278</w:t>
                                  </w:r>
                                </w:p>
                                <w:p w14:paraId="199DE2A2" w14:textId="3EAF306B" w:rsidR="000B144B" w:rsidRPr="000B144B" w:rsidRDefault="003F7F89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190 00</w:t>
                                  </w:r>
                                  <w:r w:rsidR="00B91609"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0B144B"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raha</w:t>
                                  </w:r>
                                </w:p>
                                <w:p w14:paraId="41C4D18C" w14:textId="77777777" w:rsidR="000B144B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67339" w14:textId="77777777" w:rsidR="00B91609" w:rsidRPr="000B144B" w:rsidRDefault="00B91609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6A7BC4E" w14:textId="1A278694" w:rsidR="000B144B" w:rsidRPr="001F6E05" w:rsidRDefault="0001197A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MO Atelier s.r.o.</w:t>
                                  </w:r>
                                </w:p>
                                <w:p w14:paraId="194C014B" w14:textId="546BD736" w:rsidR="000B144B" w:rsidRPr="001F6E05" w:rsidRDefault="0001197A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Procházkova 634/9</w:t>
                                  </w:r>
                                </w:p>
                                <w:p w14:paraId="00316189" w14:textId="55F182F3" w:rsidR="00836919" w:rsidRPr="000B144B" w:rsidRDefault="0001197A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147</w:t>
                                  </w:r>
                                  <w:r w:rsidR="003F7F89" w:rsidRPr="001F6E0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00  Praha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0F2F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9pt;margin-top:116.55pt;width:189.9pt;height:155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14:paraId="60F3A70E" w14:textId="024D35AC" w:rsidR="000B144B" w:rsidRPr="000B144B" w:rsidRDefault="0098581D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Správa železnic</w:t>
                            </w:r>
                            <w:r w:rsidR="000B144B" w:rsidRPr="000B144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 státní organizace</w:t>
                            </w:r>
                          </w:p>
                          <w:p w14:paraId="4633EFF4" w14:textId="0E510C3B" w:rsidR="000B144B" w:rsidRPr="002D6B2E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Stavební správa západ</w:t>
                            </w:r>
                          </w:p>
                          <w:p w14:paraId="51894160" w14:textId="2AAFD952" w:rsidR="000B144B" w:rsidRPr="002D6B2E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Sokolovská </w:t>
                            </w:r>
                            <w:r w:rsidR="003F7F89"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1955/</w:t>
                            </w: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278</w:t>
                            </w:r>
                          </w:p>
                          <w:p w14:paraId="199DE2A2" w14:textId="3EAF306B" w:rsidR="000B144B" w:rsidRPr="000B144B" w:rsidRDefault="003F7F89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190 00</w:t>
                            </w:r>
                            <w:r w:rsidR="00B91609"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144B"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</w:t>
                            </w: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raha</w:t>
                            </w:r>
                          </w:p>
                          <w:p w14:paraId="41C4D18C" w14:textId="77777777" w:rsidR="000B144B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39F67339" w14:textId="77777777" w:rsidR="00B91609" w:rsidRPr="000B144B" w:rsidRDefault="00B91609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36A7BC4E" w14:textId="1A278694" w:rsidR="000B144B" w:rsidRPr="001F6E05" w:rsidRDefault="0001197A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MO Atelier s.r.o.</w:t>
                            </w:r>
                          </w:p>
                          <w:p w14:paraId="194C014B" w14:textId="546BD736" w:rsidR="000B144B" w:rsidRPr="001F6E05" w:rsidRDefault="0001197A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Procházkova 634/9</w:t>
                            </w:r>
                          </w:p>
                          <w:p w14:paraId="00316189" w14:textId="55F182F3" w:rsidR="00836919" w:rsidRPr="000B144B" w:rsidRDefault="0001197A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147</w:t>
                            </w:r>
                            <w:r w:rsidR="003F7F89" w:rsidRPr="001F6E0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00  Praha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4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780F2ED4" w14:textId="095A0770" w:rsidR="00F64786" w:rsidRDefault="009F28B4" w:rsidP="0077673A">
            <w:r>
              <w:t>869/2020-SŽDC-SSZ-ÚT1</w:t>
            </w:r>
          </w:p>
        </w:tc>
        <w:tc>
          <w:tcPr>
            <w:tcW w:w="823" w:type="dxa"/>
          </w:tcPr>
          <w:p w14:paraId="780F2ED5" w14:textId="77777777" w:rsidR="00F64786" w:rsidRDefault="00F64786" w:rsidP="0077673A"/>
        </w:tc>
        <w:tc>
          <w:tcPr>
            <w:tcW w:w="3685" w:type="dxa"/>
          </w:tcPr>
          <w:p w14:paraId="780F2ED6" w14:textId="77777777" w:rsidR="00F64786" w:rsidRDefault="00F64786" w:rsidP="0077673A"/>
        </w:tc>
      </w:tr>
      <w:tr w:rsidR="00F862D6" w14:paraId="780F2EDD" w14:textId="77777777" w:rsidTr="00596C7E">
        <w:tc>
          <w:tcPr>
            <w:tcW w:w="1020" w:type="dxa"/>
          </w:tcPr>
          <w:p w14:paraId="780F2ED8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780F2ED9" w14:textId="3905CFEC" w:rsidR="00F862D6" w:rsidRDefault="009F28B4" w:rsidP="00764595">
            <w:r>
              <w:t>15.1.2020</w:t>
            </w:r>
          </w:p>
        </w:tc>
        <w:tc>
          <w:tcPr>
            <w:tcW w:w="823" w:type="dxa"/>
          </w:tcPr>
          <w:p w14:paraId="780F2EDA" w14:textId="77777777" w:rsidR="00F862D6" w:rsidRDefault="00F862D6" w:rsidP="0077673A"/>
        </w:tc>
        <w:tc>
          <w:tcPr>
            <w:tcW w:w="3685" w:type="dxa"/>
            <w:vMerge w:val="restart"/>
          </w:tcPr>
          <w:p w14:paraId="780F2EDB" w14:textId="77777777" w:rsidR="00596C7E" w:rsidRDefault="00596C7E" w:rsidP="00596C7E">
            <w:pPr>
              <w:rPr>
                <w:rStyle w:val="Potovnadresa"/>
              </w:rPr>
            </w:pPr>
          </w:p>
          <w:p w14:paraId="780F2ED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80F2EE2" w14:textId="77777777" w:rsidTr="00F862D6">
        <w:tc>
          <w:tcPr>
            <w:tcW w:w="1020" w:type="dxa"/>
          </w:tcPr>
          <w:p w14:paraId="780F2EDE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80F2EDF" w14:textId="70AB9B7C" w:rsidR="00F862D6" w:rsidRPr="009A7568" w:rsidRDefault="00AE17FF" w:rsidP="0077673A">
            <w:r>
              <w:t>3644</w:t>
            </w:r>
            <w:r w:rsidR="009F28B4">
              <w:t>/2020</w:t>
            </w:r>
            <w:r w:rsidR="00B76B09">
              <w:t>-SŽDC-OŘ PLZ-ÚT</w:t>
            </w:r>
          </w:p>
        </w:tc>
        <w:tc>
          <w:tcPr>
            <w:tcW w:w="823" w:type="dxa"/>
          </w:tcPr>
          <w:p w14:paraId="780F2EE0" w14:textId="77777777" w:rsidR="00F862D6" w:rsidRDefault="00F862D6" w:rsidP="0077673A"/>
        </w:tc>
        <w:tc>
          <w:tcPr>
            <w:tcW w:w="3685" w:type="dxa"/>
            <w:vMerge/>
          </w:tcPr>
          <w:p w14:paraId="780F2EE1" w14:textId="77777777" w:rsidR="00F862D6" w:rsidRDefault="00F862D6" w:rsidP="0077673A"/>
        </w:tc>
      </w:tr>
      <w:tr w:rsidR="00F862D6" w14:paraId="780F2EE7" w14:textId="77777777" w:rsidTr="00F862D6">
        <w:tc>
          <w:tcPr>
            <w:tcW w:w="1020" w:type="dxa"/>
          </w:tcPr>
          <w:p w14:paraId="780F2EE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80F2EE4" w14:textId="0EFD26B9" w:rsidR="00F862D6" w:rsidRDefault="00AE17FF" w:rsidP="0077673A">
            <w:r>
              <w:t>3</w:t>
            </w:r>
            <w:r w:rsidR="008362DD">
              <w:t>/</w:t>
            </w:r>
            <w:r>
              <w:t>6</w:t>
            </w:r>
          </w:p>
        </w:tc>
        <w:tc>
          <w:tcPr>
            <w:tcW w:w="823" w:type="dxa"/>
          </w:tcPr>
          <w:p w14:paraId="780F2EE5" w14:textId="77777777" w:rsidR="00F862D6" w:rsidRDefault="00F862D6" w:rsidP="0077673A"/>
        </w:tc>
        <w:tc>
          <w:tcPr>
            <w:tcW w:w="3685" w:type="dxa"/>
            <w:vMerge/>
          </w:tcPr>
          <w:p w14:paraId="780F2EE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80F2EEC" w14:textId="77777777" w:rsidTr="00F862D6">
        <w:tc>
          <w:tcPr>
            <w:tcW w:w="1020" w:type="dxa"/>
          </w:tcPr>
          <w:p w14:paraId="780F2EE8" w14:textId="77777777" w:rsidR="00F862D6" w:rsidRDefault="00F862D6" w:rsidP="0077673A"/>
        </w:tc>
        <w:tc>
          <w:tcPr>
            <w:tcW w:w="2552" w:type="dxa"/>
          </w:tcPr>
          <w:p w14:paraId="780F2EE9" w14:textId="77777777" w:rsidR="00F862D6" w:rsidRDefault="00F862D6" w:rsidP="0077673A"/>
        </w:tc>
        <w:tc>
          <w:tcPr>
            <w:tcW w:w="823" w:type="dxa"/>
          </w:tcPr>
          <w:p w14:paraId="780F2EEA" w14:textId="77777777" w:rsidR="00F862D6" w:rsidRDefault="00F862D6" w:rsidP="0077673A"/>
        </w:tc>
        <w:tc>
          <w:tcPr>
            <w:tcW w:w="3685" w:type="dxa"/>
            <w:vMerge/>
          </w:tcPr>
          <w:p w14:paraId="780F2EEB" w14:textId="77777777" w:rsidR="00F862D6" w:rsidRDefault="00F862D6" w:rsidP="0077673A"/>
        </w:tc>
      </w:tr>
      <w:tr w:rsidR="00F862D6" w14:paraId="780F2EF1" w14:textId="77777777" w:rsidTr="00F862D6">
        <w:tc>
          <w:tcPr>
            <w:tcW w:w="1020" w:type="dxa"/>
          </w:tcPr>
          <w:p w14:paraId="780F2EE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0F2EEE" w14:textId="1D8EAE49" w:rsidR="00F862D6" w:rsidRDefault="009C4BB9" w:rsidP="0077673A">
            <w:r>
              <w:t>Lenka Šedivcová</w:t>
            </w:r>
          </w:p>
        </w:tc>
        <w:tc>
          <w:tcPr>
            <w:tcW w:w="823" w:type="dxa"/>
          </w:tcPr>
          <w:p w14:paraId="780F2EEF" w14:textId="77777777" w:rsidR="00F862D6" w:rsidRDefault="00F862D6" w:rsidP="0077673A"/>
        </w:tc>
        <w:tc>
          <w:tcPr>
            <w:tcW w:w="3685" w:type="dxa"/>
            <w:vMerge/>
          </w:tcPr>
          <w:p w14:paraId="780F2EF0" w14:textId="77777777" w:rsidR="00F862D6" w:rsidRDefault="00F862D6" w:rsidP="0077673A"/>
        </w:tc>
      </w:tr>
      <w:tr w:rsidR="009A7568" w14:paraId="780F2EF6" w14:textId="77777777" w:rsidTr="00F862D6">
        <w:tc>
          <w:tcPr>
            <w:tcW w:w="1020" w:type="dxa"/>
          </w:tcPr>
          <w:p w14:paraId="780F2EF2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80F2EF3" w14:textId="0EFB9091" w:rsidR="009A7568" w:rsidRDefault="009C4BB9" w:rsidP="009A7568">
            <w:r>
              <w:t>+420 972 524 338</w:t>
            </w:r>
          </w:p>
        </w:tc>
        <w:tc>
          <w:tcPr>
            <w:tcW w:w="823" w:type="dxa"/>
          </w:tcPr>
          <w:p w14:paraId="780F2EF4" w14:textId="77777777" w:rsidR="009A7568" w:rsidRDefault="009A7568" w:rsidP="009A7568"/>
        </w:tc>
        <w:tc>
          <w:tcPr>
            <w:tcW w:w="3685" w:type="dxa"/>
            <w:vMerge/>
          </w:tcPr>
          <w:p w14:paraId="780F2EF5" w14:textId="77777777" w:rsidR="009A7568" w:rsidRDefault="009A7568" w:rsidP="009A7568"/>
        </w:tc>
      </w:tr>
      <w:tr w:rsidR="009A7568" w14:paraId="780F2EFB" w14:textId="77777777" w:rsidTr="00F862D6">
        <w:tc>
          <w:tcPr>
            <w:tcW w:w="1020" w:type="dxa"/>
          </w:tcPr>
          <w:p w14:paraId="780F2EF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80F2EF8" w14:textId="309B9F9A" w:rsidR="009A7568" w:rsidRDefault="002163DC" w:rsidP="009C4BB9">
            <w:r>
              <w:t>+420 724</w:t>
            </w:r>
            <w:r w:rsidR="009C4BB9">
              <w:t> 450 304</w:t>
            </w:r>
          </w:p>
        </w:tc>
        <w:tc>
          <w:tcPr>
            <w:tcW w:w="823" w:type="dxa"/>
          </w:tcPr>
          <w:p w14:paraId="780F2EF9" w14:textId="77777777" w:rsidR="009A7568" w:rsidRDefault="009A7568" w:rsidP="009A7568"/>
        </w:tc>
        <w:tc>
          <w:tcPr>
            <w:tcW w:w="3685" w:type="dxa"/>
            <w:vMerge/>
          </w:tcPr>
          <w:p w14:paraId="780F2EFA" w14:textId="77777777" w:rsidR="009A7568" w:rsidRDefault="009A7568" w:rsidP="009A7568"/>
        </w:tc>
      </w:tr>
      <w:tr w:rsidR="009A7568" w14:paraId="780F2F00" w14:textId="77777777" w:rsidTr="00F862D6">
        <w:tc>
          <w:tcPr>
            <w:tcW w:w="1020" w:type="dxa"/>
          </w:tcPr>
          <w:p w14:paraId="780F2EF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80F2EFD" w14:textId="07C1ED24" w:rsidR="009A7568" w:rsidRDefault="00A650DA" w:rsidP="009A7568">
            <w:hyperlink r:id="rId11" w:history="1">
              <w:r w:rsidR="00A83F34" w:rsidRPr="009E0DDA">
                <w:rPr>
                  <w:rStyle w:val="Hypertextovodkaz"/>
                </w:rPr>
                <w:t>sedivcovaL@szdc.cz</w:t>
              </w:r>
            </w:hyperlink>
          </w:p>
        </w:tc>
        <w:tc>
          <w:tcPr>
            <w:tcW w:w="823" w:type="dxa"/>
          </w:tcPr>
          <w:p w14:paraId="780F2EFE" w14:textId="77777777" w:rsidR="009A7568" w:rsidRDefault="009A7568" w:rsidP="009A7568"/>
        </w:tc>
        <w:tc>
          <w:tcPr>
            <w:tcW w:w="3685" w:type="dxa"/>
            <w:vMerge/>
          </w:tcPr>
          <w:p w14:paraId="780F2EFF" w14:textId="77777777" w:rsidR="009A7568" w:rsidRDefault="009A7568" w:rsidP="009A7568"/>
        </w:tc>
      </w:tr>
      <w:tr w:rsidR="009A7568" w14:paraId="780F2F05" w14:textId="77777777" w:rsidTr="00F862D6">
        <w:tc>
          <w:tcPr>
            <w:tcW w:w="1020" w:type="dxa"/>
          </w:tcPr>
          <w:p w14:paraId="780F2F01" w14:textId="77777777" w:rsidR="009A7568" w:rsidRDefault="009A7568" w:rsidP="009A7568"/>
        </w:tc>
        <w:tc>
          <w:tcPr>
            <w:tcW w:w="2552" w:type="dxa"/>
          </w:tcPr>
          <w:p w14:paraId="780F2F02" w14:textId="77777777" w:rsidR="009A7568" w:rsidRDefault="009A7568" w:rsidP="009A7568"/>
        </w:tc>
        <w:tc>
          <w:tcPr>
            <w:tcW w:w="823" w:type="dxa"/>
          </w:tcPr>
          <w:p w14:paraId="780F2F03" w14:textId="77777777" w:rsidR="009A7568" w:rsidRDefault="009A7568" w:rsidP="009A7568"/>
        </w:tc>
        <w:tc>
          <w:tcPr>
            <w:tcW w:w="3685" w:type="dxa"/>
          </w:tcPr>
          <w:p w14:paraId="780F2F04" w14:textId="77777777" w:rsidR="009A7568" w:rsidRDefault="009A7568" w:rsidP="009A7568"/>
        </w:tc>
      </w:tr>
      <w:tr w:rsidR="009A7568" w14:paraId="780F2F0A" w14:textId="77777777" w:rsidTr="00F862D6">
        <w:tc>
          <w:tcPr>
            <w:tcW w:w="1020" w:type="dxa"/>
          </w:tcPr>
          <w:p w14:paraId="780F2F06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780F2F07" w14:textId="4CCF6DB4" w:rsidR="009A7568" w:rsidRDefault="009F28B4" w:rsidP="009F28B4">
            <w:r>
              <w:t>3</w:t>
            </w:r>
            <w:r w:rsidR="00C808D8">
              <w:t>.</w:t>
            </w:r>
            <w:r w:rsidR="009C4BB9">
              <w:t xml:space="preserve"> </w:t>
            </w:r>
            <w:r>
              <w:t>února 2020</w:t>
            </w:r>
          </w:p>
        </w:tc>
        <w:tc>
          <w:tcPr>
            <w:tcW w:w="823" w:type="dxa"/>
          </w:tcPr>
          <w:p w14:paraId="780F2F08" w14:textId="77777777" w:rsidR="009A7568" w:rsidRDefault="009A7568" w:rsidP="009A7568"/>
        </w:tc>
        <w:tc>
          <w:tcPr>
            <w:tcW w:w="3685" w:type="dxa"/>
          </w:tcPr>
          <w:p w14:paraId="780F2F09" w14:textId="77777777" w:rsidR="009A7568" w:rsidRDefault="009A7568" w:rsidP="009A7568"/>
        </w:tc>
      </w:tr>
      <w:tr w:rsidR="00F64786" w14:paraId="780F2F0F" w14:textId="77777777" w:rsidTr="00F862D6">
        <w:tc>
          <w:tcPr>
            <w:tcW w:w="1020" w:type="dxa"/>
          </w:tcPr>
          <w:p w14:paraId="780F2F0B" w14:textId="77777777" w:rsidR="00F64786" w:rsidRDefault="00F64786" w:rsidP="0077673A"/>
        </w:tc>
        <w:tc>
          <w:tcPr>
            <w:tcW w:w="2552" w:type="dxa"/>
          </w:tcPr>
          <w:p w14:paraId="780F2F0C" w14:textId="77777777" w:rsidR="00F64786" w:rsidRDefault="00F64786" w:rsidP="00F310F8"/>
        </w:tc>
        <w:tc>
          <w:tcPr>
            <w:tcW w:w="823" w:type="dxa"/>
          </w:tcPr>
          <w:p w14:paraId="780F2F0D" w14:textId="77777777" w:rsidR="00F64786" w:rsidRDefault="00F64786" w:rsidP="0077673A"/>
        </w:tc>
        <w:tc>
          <w:tcPr>
            <w:tcW w:w="3685" w:type="dxa"/>
          </w:tcPr>
          <w:p w14:paraId="780F2F0E" w14:textId="77777777" w:rsidR="00F64786" w:rsidRDefault="00F64786" w:rsidP="0077673A"/>
        </w:tc>
      </w:tr>
      <w:tr w:rsidR="00F862D6" w14:paraId="780F2F14" w14:textId="77777777" w:rsidTr="00B45E9E">
        <w:trPr>
          <w:trHeight w:val="794"/>
        </w:trPr>
        <w:tc>
          <w:tcPr>
            <w:tcW w:w="1020" w:type="dxa"/>
          </w:tcPr>
          <w:p w14:paraId="780F2F10" w14:textId="77777777" w:rsidR="00F862D6" w:rsidRDefault="00F862D6" w:rsidP="0077673A"/>
        </w:tc>
        <w:tc>
          <w:tcPr>
            <w:tcW w:w="2552" w:type="dxa"/>
          </w:tcPr>
          <w:p w14:paraId="780F2F11" w14:textId="77777777" w:rsidR="00F862D6" w:rsidRDefault="00F862D6" w:rsidP="00F310F8"/>
        </w:tc>
        <w:tc>
          <w:tcPr>
            <w:tcW w:w="823" w:type="dxa"/>
          </w:tcPr>
          <w:p w14:paraId="780F2F12" w14:textId="77777777" w:rsidR="00F862D6" w:rsidRDefault="00F862D6" w:rsidP="0077673A"/>
        </w:tc>
        <w:tc>
          <w:tcPr>
            <w:tcW w:w="3685" w:type="dxa"/>
          </w:tcPr>
          <w:p w14:paraId="780F2F13" w14:textId="77777777" w:rsidR="00F862D6" w:rsidRDefault="00F862D6" w:rsidP="0077673A"/>
        </w:tc>
      </w:tr>
    </w:tbl>
    <w:p w14:paraId="2D08C629" w14:textId="764FF395" w:rsidR="000B144B" w:rsidRDefault="00384B88" w:rsidP="00B45E9E">
      <w:pPr>
        <w:pStyle w:val="Pedmtdopisu"/>
      </w:pPr>
      <w:r>
        <w:t xml:space="preserve"> </w:t>
      </w:r>
    </w:p>
    <w:p w14:paraId="776ABD0E" w14:textId="2058A763" w:rsidR="00322F29" w:rsidRDefault="00322F29" w:rsidP="00A83F34">
      <w:pPr>
        <w:pStyle w:val="Oslovenvdopisu"/>
        <w:jc w:val="both"/>
        <w:rPr>
          <w:b/>
        </w:rPr>
      </w:pPr>
      <w:r w:rsidRPr="00322F29">
        <w:rPr>
          <w:b/>
        </w:rPr>
        <w:t>Souhrnné stanovisko Oblastního ředitelství Plzeň k</w:t>
      </w:r>
      <w:r w:rsidR="0098581D">
        <w:rPr>
          <w:b/>
        </w:rPr>
        <w:t xml:space="preserve"> projektové </w:t>
      </w:r>
      <w:r w:rsidR="00B744C2">
        <w:rPr>
          <w:b/>
        </w:rPr>
        <w:t>dokumentaci</w:t>
      </w:r>
      <w:r w:rsidR="0098581D">
        <w:rPr>
          <w:b/>
        </w:rPr>
        <w:t xml:space="preserve"> k provádění stavby (PDPS)</w:t>
      </w:r>
      <w:r w:rsidR="003F7F89">
        <w:rPr>
          <w:b/>
        </w:rPr>
        <w:t xml:space="preserve">: </w:t>
      </w:r>
      <w:r w:rsidR="002B39FF" w:rsidRPr="00E73B3A">
        <w:rPr>
          <w:b/>
        </w:rPr>
        <w:t>„</w:t>
      </w:r>
      <w:r w:rsidR="001F6E05">
        <w:rPr>
          <w:rFonts w:eastAsia="Arial"/>
          <w:b/>
          <w:bCs/>
        </w:rPr>
        <w:t xml:space="preserve">Rekonstrukce výpravní budovy v žst. </w:t>
      </w:r>
      <w:r w:rsidR="0001197A">
        <w:rPr>
          <w:rFonts w:eastAsia="Arial"/>
          <w:b/>
          <w:bCs/>
        </w:rPr>
        <w:t>Veselí nad Lužnicí“</w:t>
      </w:r>
    </w:p>
    <w:p w14:paraId="702FCF92" w14:textId="32CC2149" w:rsidR="00076719" w:rsidRPr="00076719" w:rsidRDefault="00076719" w:rsidP="00076719">
      <w:pPr>
        <w:rPr>
          <w:b/>
        </w:rPr>
      </w:pPr>
    </w:p>
    <w:p w14:paraId="2E054B28" w14:textId="383AF6F6" w:rsidR="00322F29" w:rsidRDefault="00322F29" w:rsidP="00C808D8">
      <w:pPr>
        <w:jc w:val="both"/>
      </w:pPr>
      <w:r>
        <w:t>Oblastní ředitelství</w:t>
      </w:r>
      <w:r w:rsidR="009F28B4">
        <w:t xml:space="preserve"> Plzeň posoudilo shora uvedenou </w:t>
      </w:r>
      <w:r w:rsidR="0098581D">
        <w:t xml:space="preserve">projektovou dokumentaci k provádění stavby (PDPS) </w:t>
      </w:r>
      <w:r w:rsidR="009F28B4">
        <w:t>zpracovanou</w:t>
      </w:r>
      <w:r w:rsidR="00B44BC3">
        <w:t xml:space="preserve"> </w:t>
      </w:r>
      <w:r>
        <w:t>firmou:</w:t>
      </w:r>
    </w:p>
    <w:p w14:paraId="33AEE169" w14:textId="0FB6D65D" w:rsidR="00322F29" w:rsidRDefault="0001197A" w:rsidP="00C808D8">
      <w:pPr>
        <w:jc w:val="both"/>
      </w:pPr>
      <w:r>
        <w:t>MO Atelier s.r.o., Procházkova 634/9, 147</w:t>
      </w:r>
      <w:r w:rsidR="001F6E05">
        <w:t xml:space="preserve"> 00 Praha</w:t>
      </w:r>
      <w:r>
        <w:t xml:space="preserve"> 4</w:t>
      </w:r>
    </w:p>
    <w:p w14:paraId="1823FCAD" w14:textId="41C85DE7" w:rsidR="00C808D8" w:rsidRDefault="009F28B4" w:rsidP="00C808D8">
      <w:pPr>
        <w:jc w:val="both"/>
      </w:pPr>
      <w:r>
        <w:t xml:space="preserve">K předložené </w:t>
      </w:r>
      <w:r w:rsidR="0098581D">
        <w:t>PDPS</w:t>
      </w:r>
      <w:r>
        <w:t xml:space="preserve"> </w:t>
      </w:r>
      <w:r w:rsidR="00155178">
        <w:t xml:space="preserve">předkládá </w:t>
      </w:r>
      <w:r w:rsidR="00322F29">
        <w:t>Oblastní ředitelství Plzeň připomínky jednotlivých odborných správ a odborů.</w:t>
      </w:r>
    </w:p>
    <w:p w14:paraId="5590FDC7" w14:textId="2CC3F841" w:rsidR="001F6E05" w:rsidRPr="001F6E05" w:rsidRDefault="00B87FBC" w:rsidP="001F6E05">
      <w:pPr>
        <w:spacing w:after="120"/>
        <w:rPr>
          <w:b/>
          <w:u w:val="single"/>
        </w:rPr>
      </w:pPr>
      <w:r>
        <w:rPr>
          <w:b/>
          <w:u w:val="single"/>
        </w:rPr>
        <w:t>Připomínky S</w:t>
      </w:r>
      <w:r w:rsidR="0050181F">
        <w:rPr>
          <w:b/>
          <w:u w:val="single"/>
        </w:rPr>
        <w:t>EE</w:t>
      </w:r>
      <w:r w:rsidRPr="00155178">
        <w:rPr>
          <w:b/>
          <w:u w:val="single"/>
        </w:rPr>
        <w:t xml:space="preserve"> Plzeň</w:t>
      </w:r>
    </w:p>
    <w:p w14:paraId="1318D275" w14:textId="2855E143" w:rsidR="00ED6FC3" w:rsidRDefault="00ED6FC3">
      <w:pPr>
        <w:spacing w:after="0"/>
        <w:ind w:left="567"/>
        <w:jc w:val="both"/>
        <w:rPr>
          <w:rFonts w:asciiTheme="majorHAnsi" w:eastAsia="Arial" w:hAnsiTheme="majorHAnsi"/>
        </w:rPr>
        <w:pPrChange w:id="1" w:author="Šedivcová Lenka" w:date="2020-03-19T15:48:00Z">
          <w:pPr>
            <w:spacing w:after="120"/>
            <w:ind w:left="567"/>
            <w:jc w:val="both"/>
          </w:pPr>
        </w:pPrChange>
      </w:pPr>
      <w:r>
        <w:rPr>
          <w:rFonts w:asciiTheme="majorHAnsi" w:eastAsia="Arial" w:hAnsiTheme="majorHAnsi"/>
        </w:rPr>
        <w:t>Vyjádření viz. příloha.</w:t>
      </w:r>
    </w:p>
    <w:p w14:paraId="673B112E" w14:textId="0D89E6EC" w:rsidR="00C247CB" w:rsidRPr="00BB61B4" w:rsidRDefault="00C247CB">
      <w:pPr>
        <w:spacing w:after="120"/>
        <w:ind w:left="567"/>
        <w:rPr>
          <w:ins w:id="2" w:author="Šedivcová Lenka" w:date="2020-03-19T10:31:00Z"/>
          <w:color w:val="FF0000"/>
          <w:rPrChange w:id="3" w:author="Šedivcová Lenka" w:date="2020-03-19T15:30:00Z">
            <w:rPr>
              <w:ins w:id="4" w:author="Šedivcová Lenka" w:date="2020-03-19T10:31:00Z"/>
              <w:rFonts w:asciiTheme="majorHAnsi" w:eastAsia="Arial" w:hAnsiTheme="majorHAnsi"/>
            </w:rPr>
          </w:rPrChange>
        </w:rPr>
        <w:pPrChange w:id="5" w:author="Šedivcová Lenka" w:date="2020-03-19T15:48:00Z">
          <w:pPr>
            <w:ind w:left="567"/>
            <w:jc w:val="both"/>
          </w:pPr>
        </w:pPrChange>
      </w:pPr>
      <w:ins w:id="6" w:author="Šedivcová Lenka" w:date="2020-03-19T10:31:00Z">
        <w:r w:rsidRPr="00BB61B4">
          <w:rPr>
            <w:color w:val="FF0000"/>
            <w:rPrChange w:id="7" w:author="Šedivcová Lenka" w:date="2020-03-19T15:30:00Z">
              <w:rPr>
                <w:color w:val="1F497D"/>
              </w:rPr>
            </w:rPrChange>
          </w:rPr>
          <w:t>Po telefonické konzultaci s objednatelem PD (Ing. Edelmannová) SEE nadále požaduje výměnu stávajících dveří do rozvodny NN.</w:t>
        </w:r>
      </w:ins>
    </w:p>
    <w:p w14:paraId="3E19B36C" w14:textId="39A0C1E4" w:rsidR="001F6E05" w:rsidRPr="001F6E05" w:rsidRDefault="001F6E05" w:rsidP="00017F5B">
      <w:pPr>
        <w:ind w:left="567"/>
        <w:jc w:val="both"/>
        <w:rPr>
          <w:rFonts w:asciiTheme="majorHAnsi" w:eastAsia="Arial" w:hAnsiTheme="majorHAnsi"/>
        </w:rPr>
      </w:pPr>
      <w:r w:rsidRPr="001F6E05">
        <w:rPr>
          <w:rFonts w:asciiTheme="majorHAnsi" w:eastAsia="Arial" w:hAnsiTheme="majorHAnsi"/>
        </w:rPr>
        <w:t xml:space="preserve">Podepsal </w:t>
      </w:r>
      <w:r w:rsidR="00ED6FC3">
        <w:rPr>
          <w:rFonts w:asciiTheme="majorHAnsi" w:eastAsia="Arial" w:hAnsiTheme="majorHAnsi"/>
        </w:rPr>
        <w:t>Viktor Jan</w:t>
      </w:r>
      <w:r w:rsidR="009F28B4">
        <w:rPr>
          <w:rFonts w:asciiTheme="majorHAnsi" w:eastAsia="Arial" w:hAnsiTheme="majorHAnsi"/>
        </w:rPr>
        <w:t xml:space="preserve"> dne </w:t>
      </w:r>
      <w:r>
        <w:rPr>
          <w:rFonts w:asciiTheme="majorHAnsi" w:eastAsia="Arial" w:hAnsiTheme="majorHAnsi"/>
        </w:rPr>
        <w:t>3</w:t>
      </w:r>
      <w:r w:rsidR="009F28B4">
        <w:rPr>
          <w:rFonts w:asciiTheme="majorHAnsi" w:eastAsia="Arial" w:hAnsiTheme="majorHAnsi"/>
        </w:rPr>
        <w:t>0.1.2020</w:t>
      </w:r>
    </w:p>
    <w:p w14:paraId="31B88BD2" w14:textId="4D7245BB" w:rsidR="00592DE2" w:rsidRPr="0050181F" w:rsidRDefault="00110FB7" w:rsidP="003F7F89">
      <w:pPr>
        <w:pStyle w:val="Odstavecseseznamem"/>
        <w:spacing w:after="120"/>
        <w:ind w:left="924" w:hanging="924"/>
      </w:pPr>
      <w:r>
        <w:rPr>
          <w:rFonts w:ascii="Verdana" w:hAnsi="Verdana"/>
          <w:b/>
          <w:u w:val="single"/>
        </w:rPr>
        <w:t>Připomínky SM</w:t>
      </w:r>
      <w:r w:rsidR="00592DE2" w:rsidRPr="00592DE2">
        <w:rPr>
          <w:rFonts w:ascii="Verdana" w:hAnsi="Verdana"/>
          <w:b/>
          <w:u w:val="single"/>
        </w:rPr>
        <w:t>T Plzeň</w:t>
      </w:r>
    </w:p>
    <w:p w14:paraId="64DE2246" w14:textId="40EE716C" w:rsidR="001F6E05" w:rsidRPr="001F6E05" w:rsidRDefault="00017F5B" w:rsidP="00AB3E63">
      <w:pPr>
        <w:spacing w:after="120"/>
        <w:ind w:left="567"/>
        <w:jc w:val="both"/>
        <w:rPr>
          <w:rFonts w:asciiTheme="majorHAnsi" w:eastAsia="Arial" w:hAnsiTheme="majorHAnsi"/>
          <w:b/>
        </w:rPr>
      </w:pPr>
      <w:r>
        <w:rPr>
          <w:rFonts w:asciiTheme="majorHAnsi" w:eastAsia="Arial" w:hAnsiTheme="majorHAnsi"/>
          <w:b/>
        </w:rPr>
        <w:t>Souhlasím</w:t>
      </w:r>
    </w:p>
    <w:p w14:paraId="10D98AC5" w14:textId="755B67D3" w:rsidR="00F95B3D" w:rsidRPr="001F6E05" w:rsidRDefault="00592DE2" w:rsidP="00017F5B">
      <w:pPr>
        <w:ind w:left="567"/>
        <w:jc w:val="both"/>
        <w:rPr>
          <w:rFonts w:asciiTheme="majorHAnsi" w:eastAsia="Arial" w:hAnsiTheme="majorHAnsi"/>
        </w:rPr>
      </w:pPr>
      <w:r w:rsidRPr="001F6E05">
        <w:rPr>
          <w:rFonts w:asciiTheme="majorHAnsi" w:eastAsia="Arial" w:hAnsiTheme="majorHAnsi"/>
        </w:rPr>
        <w:t>Pod</w:t>
      </w:r>
      <w:r w:rsidR="00F8297F" w:rsidRPr="001F6E05">
        <w:rPr>
          <w:rFonts w:asciiTheme="majorHAnsi" w:eastAsia="Arial" w:hAnsiTheme="majorHAnsi"/>
        </w:rPr>
        <w:t xml:space="preserve">epsal </w:t>
      </w:r>
      <w:r w:rsidR="00110FB7" w:rsidRPr="001F6E05">
        <w:rPr>
          <w:rFonts w:asciiTheme="majorHAnsi" w:eastAsia="Arial" w:hAnsiTheme="majorHAnsi"/>
        </w:rPr>
        <w:t>Klimeš Josef, Ing.</w:t>
      </w:r>
      <w:r w:rsidR="009F28B4">
        <w:rPr>
          <w:rFonts w:asciiTheme="majorHAnsi" w:eastAsia="Arial" w:hAnsiTheme="majorHAnsi"/>
        </w:rPr>
        <w:t xml:space="preserve"> dne 28</w:t>
      </w:r>
      <w:r w:rsidRPr="001F6E05">
        <w:rPr>
          <w:rFonts w:asciiTheme="majorHAnsi" w:eastAsia="Arial" w:hAnsiTheme="majorHAnsi"/>
        </w:rPr>
        <w:t>.</w:t>
      </w:r>
      <w:r w:rsidR="009F28B4">
        <w:rPr>
          <w:rFonts w:asciiTheme="majorHAnsi" w:eastAsia="Arial" w:hAnsiTheme="majorHAnsi"/>
        </w:rPr>
        <w:t>1</w:t>
      </w:r>
      <w:r w:rsidR="00FF3028" w:rsidRPr="001F6E05">
        <w:rPr>
          <w:rFonts w:asciiTheme="majorHAnsi" w:eastAsia="Arial" w:hAnsiTheme="majorHAnsi"/>
        </w:rPr>
        <w:t>.</w:t>
      </w:r>
      <w:r w:rsidR="009F28B4">
        <w:rPr>
          <w:rFonts w:asciiTheme="majorHAnsi" w:eastAsia="Arial" w:hAnsiTheme="majorHAnsi"/>
        </w:rPr>
        <w:t>2020</w:t>
      </w:r>
    </w:p>
    <w:p w14:paraId="68907062" w14:textId="046335BE" w:rsidR="00592DE2" w:rsidRPr="00592DE2" w:rsidRDefault="00592DE2" w:rsidP="003F7F89">
      <w:pPr>
        <w:spacing w:after="120"/>
      </w:pPr>
      <w:r>
        <w:rPr>
          <w:rFonts w:ascii="Verdana" w:hAnsi="Verdana"/>
          <w:b/>
          <w:u w:val="single"/>
        </w:rPr>
        <w:t>Připomínky S</w:t>
      </w:r>
      <w:r w:rsidR="003F7F89">
        <w:rPr>
          <w:rFonts w:ascii="Verdana" w:hAnsi="Verdana"/>
          <w:b/>
          <w:u w:val="single"/>
        </w:rPr>
        <w:t>SZT CBE</w:t>
      </w:r>
    </w:p>
    <w:p w14:paraId="05FE4331" w14:textId="76B6DAE2" w:rsidR="009F28B4" w:rsidRDefault="009F28B4" w:rsidP="00017F5B">
      <w:pPr>
        <w:spacing w:after="120"/>
        <w:ind w:left="567"/>
        <w:rPr>
          <w:rFonts w:eastAsia="Arial"/>
        </w:rPr>
      </w:pPr>
      <w:r>
        <w:t>SSZT České Budějovice spravuje ve výpravní budově zařízení v 1.NP: </w:t>
      </w:r>
    </w:p>
    <w:p w14:paraId="066467FA" w14:textId="422428DB" w:rsidR="009F28B4" w:rsidRDefault="006B3A66" w:rsidP="00017F5B">
      <w:pPr>
        <w:spacing w:after="120"/>
        <w:ind w:left="567"/>
      </w:pPr>
      <w:r>
        <w:t>V</w:t>
      </w:r>
      <w:r w:rsidR="009F28B4">
        <w:t xml:space="preserve"> místnosti 01-23 - kancelář venkovního výpravčího, kde je umístěno sdělovací zařízení, bezobslužné praco</w:t>
      </w:r>
      <w:r w:rsidR="009F28B4">
        <w:lastRenderedPageBreak/>
        <w:t>viště JOP venkovního výpravčího, IP telefonní zapojovač, monitor kamerového systému, velkoplošn</w:t>
      </w:r>
      <w:r>
        <w:t>é monitory informačního systému.</w:t>
      </w:r>
    </w:p>
    <w:p w14:paraId="54F585A3" w14:textId="526AF65A" w:rsidR="009F28B4" w:rsidRDefault="006B3A66" w:rsidP="00017F5B">
      <w:pPr>
        <w:spacing w:after="120"/>
        <w:ind w:left="567"/>
      </w:pPr>
      <w:r>
        <w:t>V</w:t>
      </w:r>
      <w:r w:rsidR="009F28B4">
        <w:t xml:space="preserve"> místnosti ČD-Telematiky 01-16 - rozhlasové zařízení INISS, část kamerového systému, informační zařízení p</w:t>
      </w:r>
      <w:r>
        <w:t>ro cestující, zařízení EPS, EZS.</w:t>
      </w:r>
    </w:p>
    <w:p w14:paraId="6A14914F" w14:textId="0C8BA5FD" w:rsidR="009F28B4" w:rsidRDefault="006B3A66" w:rsidP="00017F5B">
      <w:pPr>
        <w:spacing w:after="120"/>
        <w:ind w:left="567"/>
      </w:pPr>
      <w:r>
        <w:t>V</w:t>
      </w:r>
      <w:r w:rsidR="009F28B4">
        <w:t xml:space="preserve"> místnosti 01-06 - vestibul pro cestující - reproduktory rozhlasového zařízení, velkoplošné monitory informačního zařízení pro cestující, kamery, v osobní pokladně velkoplošné monitory informačního zařízení</w:t>
      </w:r>
      <w:r>
        <w:t>.</w:t>
      </w:r>
      <w:r w:rsidR="009F28B4">
        <w:t> </w:t>
      </w:r>
    </w:p>
    <w:p w14:paraId="32176E66" w14:textId="11C12AAB" w:rsidR="009F28B4" w:rsidRDefault="006B3A66" w:rsidP="00017F5B">
      <w:pPr>
        <w:spacing w:after="120"/>
        <w:ind w:left="567"/>
      </w:pPr>
      <w:r>
        <w:t>N</w:t>
      </w:r>
      <w:r w:rsidR="009F28B4">
        <w:t>a fasádě budovy - venkovní reproduktory rozhlasového zařízení, tabule informačního systému, venkovní hodiny, kamery pro sledování nástupiště, radiomajáky - informační zařízení pro nevidomé občany, kamera K19 - vchod do vestibulu budovy. </w:t>
      </w:r>
    </w:p>
    <w:p w14:paraId="5214F1A0" w14:textId="75326B0D" w:rsidR="009F28B4" w:rsidRDefault="009F28B4" w:rsidP="006B3A66">
      <w:pPr>
        <w:spacing w:after="120"/>
        <w:ind w:left="567"/>
      </w:pPr>
      <w:r>
        <w:t>V budově je zřízena strukturovaná kabeláž sloužící pro připojení zařízení hlasových a datových služeb. </w:t>
      </w:r>
    </w:p>
    <w:p w14:paraId="2A41CDE1" w14:textId="352E794E" w:rsidR="00A569AF" w:rsidRDefault="00A569AF" w:rsidP="006B3A66">
      <w:pPr>
        <w:spacing w:after="120"/>
        <w:ind w:left="567"/>
      </w:pPr>
      <w:r>
        <w:t>K dokumentaci máme následující připomínky:</w:t>
      </w:r>
    </w:p>
    <w:p w14:paraId="5900CBD3" w14:textId="77777777" w:rsidR="00BB61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8" w:author="Šedivcová Lenka" w:date="2020-03-19T15:31:00Z"/>
        </w:rPr>
      </w:pPr>
      <w:r>
        <w:t>Zařízení v místnostech jsou vesměs zařízení počítačová, která nesmí pracovat v prašném prostředí. Při provádění stavebních prací ve výše uvedených místnostech proto požadujeme zajištění účinné ochrany zařízení přes prachem. Konkrétní řešení navrhne zhotovitel prací.  </w:t>
      </w:r>
    </w:p>
    <w:p w14:paraId="08865CEC" w14:textId="0E426EA8" w:rsidR="009F28B4" w:rsidRDefault="00090907">
      <w:pPr>
        <w:pStyle w:val="Odstavecseseznamem"/>
        <w:spacing w:after="120"/>
        <w:ind w:left="1134"/>
        <w:jc w:val="both"/>
        <w:rPr>
          <w:ins w:id="9" w:author="Šedivcová Lenka" w:date="2020-03-19T15:48:00Z"/>
          <w:color w:val="00B0F0"/>
        </w:rPr>
        <w:pPrChange w:id="10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1" w:author="Jan" w:date="2020-02-06T12:00:00Z">
        <w:r w:rsidRPr="00BB61B4">
          <w:rPr>
            <w:color w:val="00B0F0"/>
            <w:rPrChange w:id="12" w:author="Šedivcová Lenka" w:date="2020-03-19T15:31:00Z">
              <w:rPr/>
            </w:rPrChange>
          </w:rPr>
          <w:t>Ano</w:t>
        </w:r>
      </w:ins>
      <w:ins w:id="13" w:author="Šedivcová Lenka" w:date="2020-03-19T15:39:00Z">
        <w:r w:rsidR="00BB61B4">
          <w:rPr>
            <w:color w:val="00B0F0"/>
          </w:rPr>
          <w:t>.</w:t>
        </w:r>
      </w:ins>
    </w:p>
    <w:p w14:paraId="259BC9D9" w14:textId="77777777" w:rsidR="00252410" w:rsidRPr="00BB61B4" w:rsidRDefault="00252410">
      <w:pPr>
        <w:pStyle w:val="Odstavecseseznamem"/>
        <w:spacing w:after="120"/>
        <w:ind w:left="1134"/>
        <w:jc w:val="both"/>
        <w:rPr>
          <w:color w:val="00B0F0"/>
          <w:rPrChange w:id="14" w:author="Šedivcová Lenka" w:date="2020-03-19T15:31:00Z">
            <w:rPr/>
          </w:rPrChange>
        </w:rPr>
        <w:pPrChange w:id="15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17E6F083" w14:textId="77777777" w:rsidR="00BB61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6" w:author="Šedivcová Lenka" w:date="2020-03-19T15:31:00Z"/>
        </w:rPr>
      </w:pPr>
      <w:r>
        <w:t>Protože všechna vyjmenovaná zařízení musí být kromě uzavřených rekonstruovaných místností v nepřetržitém provozu, musí zhotovitel zajistit napájení těchto zařízení i v době rekonstrukce elektroinstalace v objektu.  </w:t>
      </w:r>
    </w:p>
    <w:p w14:paraId="25A77C63" w14:textId="14699F3E" w:rsidR="009F28B4" w:rsidRDefault="00090907">
      <w:pPr>
        <w:pStyle w:val="Odstavecseseznamem"/>
        <w:spacing w:after="120"/>
        <w:ind w:left="1134"/>
        <w:jc w:val="both"/>
        <w:rPr>
          <w:ins w:id="17" w:author="Šedivcová Lenka" w:date="2020-03-19T15:48:00Z"/>
          <w:color w:val="00B0F0"/>
        </w:rPr>
        <w:pPrChange w:id="18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9" w:author="Jan" w:date="2020-02-06T12:00:00Z">
        <w:r w:rsidRPr="00BB61B4">
          <w:rPr>
            <w:color w:val="00B0F0"/>
            <w:rPrChange w:id="20" w:author="Šedivcová Lenka" w:date="2020-03-19T15:31:00Z">
              <w:rPr/>
            </w:rPrChange>
          </w:rPr>
          <w:t>Ano,</w:t>
        </w:r>
      </w:ins>
      <w:ins w:id="21" w:author="Jan" w:date="2020-02-06T12:01:00Z">
        <w:r w:rsidRPr="00BB61B4">
          <w:rPr>
            <w:color w:val="00B0F0"/>
            <w:rPrChange w:id="22" w:author="Šedivcová Lenka" w:date="2020-03-19T15:31:00Z">
              <w:rPr/>
            </w:rPrChange>
          </w:rPr>
          <w:t xml:space="preserve"> s tím je počítáno</w:t>
        </w:r>
      </w:ins>
      <w:ins w:id="23" w:author="Šedivcová Lenka" w:date="2020-03-19T15:39:00Z">
        <w:r w:rsidR="00BB61B4">
          <w:rPr>
            <w:color w:val="00B0F0"/>
          </w:rPr>
          <w:t>.</w:t>
        </w:r>
      </w:ins>
    </w:p>
    <w:p w14:paraId="330EC891" w14:textId="77777777" w:rsidR="00252410" w:rsidRPr="00BB61B4" w:rsidRDefault="00252410">
      <w:pPr>
        <w:pStyle w:val="Odstavecseseznamem"/>
        <w:spacing w:after="120"/>
        <w:ind w:left="1134"/>
        <w:jc w:val="both"/>
        <w:rPr>
          <w:color w:val="00B0F0"/>
          <w:rPrChange w:id="24" w:author="Šedivcová Lenka" w:date="2020-03-19T15:31:00Z">
            <w:rPr/>
          </w:rPrChange>
        </w:rPr>
        <w:pPrChange w:id="25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0C196ADA" w14:textId="77777777" w:rsidR="00BB61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26" w:author="Šedivcová Lenka" w:date="2020-03-19T15:31:00Z"/>
        </w:rPr>
      </w:pPr>
      <w:r>
        <w:t xml:space="preserve">Před zahájením obnovy fasády objektu požadujeme svolání místního šetření, na kterém musí být dohodnutý postup odpojování a demontáže venkovních prvků sdělovacího zařízení. Odpojení zařízení provedou zaměstnanci SSZT Č. Budějovice, </w:t>
      </w:r>
      <w:r>
        <w:lastRenderedPageBreak/>
        <w:t>při vlastní demontáži (zejména u těžších a objemnějších prvků, jako jsou informační tabule) předpokládáme spolupráci se zhotovitelem. </w:t>
      </w:r>
    </w:p>
    <w:p w14:paraId="255BB3B7" w14:textId="61D8DE01" w:rsidR="009F28B4" w:rsidRDefault="00090907">
      <w:pPr>
        <w:pStyle w:val="Odstavecseseznamem"/>
        <w:spacing w:after="120"/>
        <w:ind w:left="1134"/>
        <w:jc w:val="both"/>
        <w:rPr>
          <w:ins w:id="27" w:author="Šedivcová Lenka" w:date="2020-03-19T15:48:00Z"/>
          <w:color w:val="00B0F0"/>
        </w:rPr>
        <w:pPrChange w:id="28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29" w:author="Jan" w:date="2020-02-06T12:01:00Z">
        <w:r w:rsidRPr="00BB61B4">
          <w:rPr>
            <w:color w:val="00B0F0"/>
            <w:rPrChange w:id="30" w:author="Šedivcová Lenka" w:date="2020-03-19T15:31:00Z">
              <w:rPr/>
            </w:rPrChange>
          </w:rPr>
          <w:t>Toto je v kompetenci dodavatele stavebních prací</w:t>
        </w:r>
      </w:ins>
      <w:ins w:id="31" w:author="Šedivcová Lenka" w:date="2020-03-19T15:39:00Z">
        <w:r w:rsidR="00BB61B4">
          <w:rPr>
            <w:color w:val="00B0F0"/>
          </w:rPr>
          <w:t>.</w:t>
        </w:r>
      </w:ins>
    </w:p>
    <w:p w14:paraId="57C9BCAE" w14:textId="77777777" w:rsidR="00252410" w:rsidRPr="00BB61B4" w:rsidRDefault="00252410">
      <w:pPr>
        <w:pStyle w:val="Odstavecseseznamem"/>
        <w:spacing w:after="120"/>
        <w:ind w:left="1134"/>
        <w:jc w:val="both"/>
        <w:rPr>
          <w:color w:val="00B0F0"/>
          <w:rPrChange w:id="32" w:author="Šedivcová Lenka" w:date="2020-03-19T15:31:00Z">
            <w:rPr/>
          </w:rPrChange>
        </w:rPr>
        <w:pPrChange w:id="33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17CA776D" w14:textId="77777777" w:rsidR="00BB61B4" w:rsidRDefault="009F28B4" w:rsidP="0022688D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34" w:author="Šedivcová Lenka" w:date="2020-03-19T15:31:00Z"/>
        </w:rPr>
      </w:pPr>
      <w:r>
        <w:t>Dále upozorňuji, že v celé délce 1. nástupiště se nachází kabelovod, kudy jsou vedeny veškeré kabely zabezpečovacího a sdělovacího zařízení na zhlaví směr Soběslav (Doňov) a dále na trať. Poklopy kabelovodu nesmí být při stavbě poškozeny.  </w:t>
      </w:r>
    </w:p>
    <w:p w14:paraId="09C21F25" w14:textId="66063203" w:rsidR="0022688D" w:rsidRPr="00BB61B4" w:rsidRDefault="00090907">
      <w:pPr>
        <w:pStyle w:val="Odstavecseseznamem"/>
        <w:spacing w:after="0"/>
        <w:ind w:left="1134"/>
        <w:jc w:val="both"/>
        <w:rPr>
          <w:color w:val="00B0F0"/>
          <w:rPrChange w:id="35" w:author="Šedivcová Lenka" w:date="2020-03-19T15:31:00Z">
            <w:rPr/>
          </w:rPrChange>
        </w:rPr>
        <w:pPrChange w:id="36" w:author="Šedivcová Lenka" w:date="2020-03-19T15:4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37" w:author="Jan" w:date="2020-02-06T12:01:00Z">
        <w:r w:rsidRPr="00BB61B4">
          <w:rPr>
            <w:color w:val="00B0F0"/>
            <w:rPrChange w:id="38" w:author="Šedivcová Lenka" w:date="2020-03-19T15:31:00Z">
              <w:rPr/>
            </w:rPrChange>
          </w:rPr>
          <w:t>Nezasahujeme do nástupiště</w:t>
        </w:r>
      </w:ins>
      <w:ins w:id="39" w:author="Šedivcová Lenka" w:date="2020-03-19T15:39:00Z">
        <w:r w:rsidR="00BB61B4">
          <w:rPr>
            <w:color w:val="00B0F0"/>
          </w:rPr>
          <w:t>.</w:t>
        </w:r>
      </w:ins>
    </w:p>
    <w:p w14:paraId="6AAF226F" w14:textId="0F7DF74B" w:rsidR="0022688D" w:rsidRPr="00BB61B4" w:rsidRDefault="0022688D">
      <w:pPr>
        <w:spacing w:after="120"/>
        <w:ind w:left="1134"/>
        <w:rPr>
          <w:ins w:id="40" w:author="Šedivcová Lenka" w:date="2020-03-19T10:24:00Z"/>
          <w:color w:val="FF0000"/>
          <w:rPrChange w:id="41" w:author="Šedivcová Lenka" w:date="2020-03-19T15:31:00Z">
            <w:rPr>
              <w:ins w:id="42" w:author="Šedivcová Lenka" w:date="2020-03-19T10:24:00Z"/>
              <w:rFonts w:asciiTheme="majorHAnsi" w:eastAsia="Arial" w:hAnsiTheme="majorHAnsi"/>
              <w:sz w:val="18"/>
              <w:szCs w:val="18"/>
            </w:rPr>
          </w:rPrChange>
        </w:rPr>
        <w:pPrChange w:id="43" w:author="Šedivcová Lenka" w:date="2020-03-19T15:40:00Z">
          <w:pPr>
            <w:pStyle w:val="d"/>
            <w:spacing w:after="240"/>
            <w:ind w:left="567"/>
          </w:pPr>
        </w:pPrChange>
      </w:pPr>
      <w:ins w:id="44" w:author="Šedivcová Lenka" w:date="2020-03-19T10:24:00Z">
        <w:r w:rsidRPr="00BB61B4">
          <w:rPr>
            <w:color w:val="FF0000"/>
            <w:rPrChange w:id="45" w:author="Šedivcová Lenka" w:date="2020-03-19T15:31:00Z">
              <w:rPr/>
            </w:rPrChange>
          </w:rPr>
          <w:t>Po výběru zhotovitele stavby předpokládáme svolání místního šetření k vlastní demontáži zařízení ve správě SSZT Č. Budějovice, umístěného na budově.</w:t>
        </w:r>
      </w:ins>
    </w:p>
    <w:p w14:paraId="317688C9" w14:textId="3A2CFB3D" w:rsidR="0096630B" w:rsidRDefault="00592DE2" w:rsidP="006B3A66">
      <w:pPr>
        <w:pStyle w:val="d"/>
        <w:spacing w:after="240"/>
        <w:ind w:left="567"/>
        <w:rPr>
          <w:rFonts w:asciiTheme="majorHAnsi" w:eastAsia="Arial" w:hAnsiTheme="majorHAnsi"/>
          <w:sz w:val="18"/>
          <w:szCs w:val="18"/>
        </w:rPr>
      </w:pPr>
      <w:r>
        <w:rPr>
          <w:rFonts w:asciiTheme="majorHAnsi" w:eastAsia="Arial" w:hAnsiTheme="majorHAnsi"/>
          <w:sz w:val="18"/>
          <w:szCs w:val="18"/>
        </w:rPr>
        <w:t>Pode</w:t>
      </w:r>
      <w:r w:rsidR="00C808D8">
        <w:rPr>
          <w:rFonts w:asciiTheme="majorHAnsi" w:eastAsia="Arial" w:hAnsiTheme="majorHAnsi"/>
          <w:sz w:val="18"/>
          <w:szCs w:val="18"/>
        </w:rPr>
        <w:t xml:space="preserve">psal </w:t>
      </w:r>
      <w:r w:rsidR="009F28B4">
        <w:rPr>
          <w:rFonts w:asciiTheme="majorHAnsi" w:eastAsia="Arial" w:hAnsiTheme="majorHAnsi"/>
          <w:sz w:val="18"/>
          <w:szCs w:val="18"/>
        </w:rPr>
        <w:t>Kunz Karel, Ing. dne 29</w:t>
      </w:r>
      <w:r w:rsidR="003F7F89">
        <w:rPr>
          <w:rFonts w:asciiTheme="majorHAnsi" w:eastAsia="Arial" w:hAnsiTheme="majorHAnsi"/>
          <w:sz w:val="18"/>
          <w:szCs w:val="18"/>
        </w:rPr>
        <w:t>.</w:t>
      </w:r>
      <w:r w:rsidR="009F28B4">
        <w:rPr>
          <w:rFonts w:asciiTheme="majorHAnsi" w:eastAsia="Arial" w:hAnsiTheme="majorHAnsi"/>
          <w:sz w:val="18"/>
          <w:szCs w:val="18"/>
        </w:rPr>
        <w:t>1.2020</w:t>
      </w:r>
    </w:p>
    <w:p w14:paraId="16CF80E0" w14:textId="216A7FBA" w:rsidR="0096630B" w:rsidRDefault="0096630B" w:rsidP="003F7F89">
      <w:pPr>
        <w:pStyle w:val="d"/>
        <w:spacing w:after="120"/>
        <w:ind w:hanging="170"/>
        <w:contextualSpacing/>
        <w:rPr>
          <w:rFonts w:asciiTheme="majorHAnsi" w:eastAsia="Arial" w:hAnsiTheme="majorHAnsi"/>
          <w:b/>
          <w:bCs/>
          <w:sz w:val="18"/>
          <w:szCs w:val="18"/>
          <w:u w:val="single"/>
        </w:rPr>
      </w:pPr>
      <w:r w:rsidRPr="0096630B">
        <w:rPr>
          <w:rFonts w:ascii="Verdana" w:hAnsi="Verdana"/>
          <w:b/>
          <w:sz w:val="18"/>
          <w:szCs w:val="18"/>
          <w:u w:val="single"/>
        </w:rPr>
        <w:t xml:space="preserve">Připomínky </w:t>
      </w:r>
      <w:r w:rsidR="00110FB7">
        <w:rPr>
          <w:rFonts w:asciiTheme="majorHAnsi" w:eastAsia="Arial" w:hAnsiTheme="majorHAnsi"/>
          <w:b/>
          <w:bCs/>
          <w:sz w:val="18"/>
          <w:szCs w:val="18"/>
          <w:u w:val="single"/>
        </w:rPr>
        <w:t xml:space="preserve">ST </w:t>
      </w:r>
      <w:r w:rsidR="00C6416D">
        <w:rPr>
          <w:rFonts w:asciiTheme="majorHAnsi" w:eastAsia="Arial" w:hAnsiTheme="majorHAnsi"/>
          <w:b/>
          <w:bCs/>
          <w:sz w:val="18"/>
          <w:szCs w:val="18"/>
          <w:u w:val="single"/>
        </w:rPr>
        <w:t>CBE</w:t>
      </w:r>
    </w:p>
    <w:p w14:paraId="5EF6A93F" w14:textId="77777777" w:rsidR="009F28B4" w:rsidRDefault="009F28B4" w:rsidP="00017F5B">
      <w:pPr>
        <w:spacing w:after="120"/>
        <w:ind w:left="567"/>
        <w:rPr>
          <w:rFonts w:eastAsia="Arial"/>
        </w:rPr>
      </w:pPr>
      <w:r>
        <w:t>ST České Budějovice nemá žádných zásadních připomínek k uvažované rekonstrukci. Jedná se převážně o úpravy uvnitř objektu včetně opravy fasády, střechy a dalších konstrukcí. </w:t>
      </w:r>
    </w:p>
    <w:p w14:paraId="37C7B486" w14:textId="688C1AD9" w:rsidR="009F28B4" w:rsidRPr="00C8009A" w:rsidRDefault="009F28B4" w:rsidP="00C8009A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 w:rsidRPr="00C8009A">
        <w:t>V TZ je uvedeno, že při všech stavebních činnostech bude dodržen volný schůdný a manipulační prostor u krajní koleje. </w:t>
      </w:r>
      <w:r w:rsidR="00C8009A" w:rsidRPr="00C8009A">
        <w:t>Toto je potřeba bezpodmínečně dodržet.</w:t>
      </w:r>
      <w:ins w:id="46" w:author="Jan" w:date="2020-02-06T12:01:00Z">
        <w:r w:rsidR="00090907">
          <w:t xml:space="preserve"> ano</w:t>
        </w:r>
      </w:ins>
    </w:p>
    <w:p w14:paraId="6D704D3A" w14:textId="77777777" w:rsidR="00BB61B4" w:rsidRDefault="00C8009A" w:rsidP="00C8009A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47" w:author="Šedivcová Lenka" w:date="2020-03-19T15:31:00Z"/>
        </w:rPr>
      </w:pPr>
      <w:r>
        <w:t>Požadujeme dodržet napojení d</w:t>
      </w:r>
      <w:r w:rsidR="009F28B4" w:rsidRPr="00C8009A">
        <w:t>ešťové i splaškové do stávajících kanalizací. </w:t>
      </w:r>
    </w:p>
    <w:p w14:paraId="03653BF8" w14:textId="405503F7" w:rsidR="009F28B4" w:rsidRDefault="00090907">
      <w:pPr>
        <w:pStyle w:val="Odstavecseseznamem"/>
        <w:spacing w:after="120"/>
        <w:ind w:left="1134"/>
        <w:jc w:val="both"/>
        <w:rPr>
          <w:ins w:id="48" w:author="Šedivcová Lenka" w:date="2020-03-19T15:48:00Z"/>
          <w:color w:val="00B0F0"/>
        </w:rPr>
        <w:pPrChange w:id="49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50" w:author="Jan" w:date="2020-02-06T12:02:00Z">
        <w:r w:rsidRPr="00BB61B4">
          <w:rPr>
            <w:color w:val="00B0F0"/>
            <w:rPrChange w:id="51" w:author="Šedivcová Lenka" w:date="2020-03-19T15:31:00Z">
              <w:rPr/>
            </w:rPrChange>
          </w:rPr>
          <w:t>Ano, s tím je v PD počítáno</w:t>
        </w:r>
      </w:ins>
      <w:ins w:id="52" w:author="Šedivcová Lenka" w:date="2020-03-19T15:39:00Z">
        <w:r w:rsidR="00252410">
          <w:rPr>
            <w:color w:val="00B0F0"/>
          </w:rPr>
          <w:t>.</w:t>
        </w:r>
      </w:ins>
    </w:p>
    <w:p w14:paraId="1885FBEA" w14:textId="77777777" w:rsidR="00252410" w:rsidRPr="00BB61B4" w:rsidRDefault="00252410">
      <w:pPr>
        <w:pStyle w:val="Odstavecseseznamem"/>
        <w:spacing w:after="120"/>
        <w:ind w:left="1134"/>
        <w:jc w:val="both"/>
        <w:rPr>
          <w:color w:val="00B0F0"/>
          <w:rPrChange w:id="53" w:author="Šedivcová Lenka" w:date="2020-03-19T15:31:00Z">
            <w:rPr/>
          </w:rPrChange>
        </w:rPr>
        <w:pPrChange w:id="54" w:author="Šedivcová Lenka" w:date="2020-03-19T15:31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20A27DB6" w14:textId="77777777" w:rsidR="00BB61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55" w:author="Šedivcová Lenka" w:date="2020-03-19T15:32:00Z"/>
        </w:rPr>
      </w:pPr>
      <w:r>
        <w:t>Případně dotčený povrch nástupiště a okolních pozemků musí být po dokončení stavebních pr</w:t>
      </w:r>
      <w:r w:rsidR="00C8009A">
        <w:t>ací uveden do původního stavu.</w:t>
      </w:r>
    </w:p>
    <w:p w14:paraId="5DBA50EA" w14:textId="16E8523F" w:rsidR="009F28B4" w:rsidRDefault="00090907">
      <w:pPr>
        <w:pStyle w:val="Odstavecseseznamem"/>
        <w:spacing w:after="120"/>
        <w:ind w:left="1134"/>
        <w:jc w:val="both"/>
        <w:pPrChange w:id="56" w:author="Šedivcová Lenka" w:date="2020-03-19T15:32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57" w:author="Jan" w:date="2020-02-06T12:02:00Z">
        <w:del w:id="58" w:author="Šedivcová Lenka" w:date="2020-03-19T15:40:00Z">
          <w:r w:rsidDel="00252410">
            <w:delText xml:space="preserve"> </w:delText>
          </w:r>
        </w:del>
        <w:r w:rsidRPr="00BB61B4">
          <w:rPr>
            <w:color w:val="00B0F0"/>
            <w:rPrChange w:id="59" w:author="Šedivcová Lenka" w:date="2020-03-19T15:32:00Z">
              <w:rPr/>
            </w:rPrChange>
          </w:rPr>
          <w:t xml:space="preserve">Ano, do nástupiště se nezasahuje, </w:t>
        </w:r>
      </w:ins>
      <w:ins w:id="60" w:author="Jan" w:date="2020-02-24T15:42:00Z">
        <w:r w:rsidR="008D737C" w:rsidRPr="00BB61B4">
          <w:rPr>
            <w:color w:val="00B0F0"/>
            <w:rPrChange w:id="61" w:author="Šedivcová Lenka" w:date="2020-03-19T15:32:00Z">
              <w:rPr/>
            </w:rPrChange>
          </w:rPr>
          <w:t xml:space="preserve">na </w:t>
        </w:r>
      </w:ins>
      <w:ins w:id="62" w:author="Jan" w:date="2020-02-06T12:02:00Z">
        <w:r w:rsidRPr="00BB61B4">
          <w:rPr>
            <w:color w:val="00B0F0"/>
            <w:rPrChange w:id="63" w:author="Šedivcová Lenka" w:date="2020-03-19T15:32:00Z">
              <w:rPr/>
            </w:rPrChange>
          </w:rPr>
          <w:t xml:space="preserve">okolní pozemky se nezasahuje s výjimkou místa stávající kotelny. Toto </w:t>
        </w:r>
      </w:ins>
      <w:ins w:id="64" w:author="Jan" w:date="2020-02-06T12:03:00Z">
        <w:r w:rsidRPr="00BB61B4">
          <w:rPr>
            <w:color w:val="00B0F0"/>
            <w:rPrChange w:id="65" w:author="Šedivcová Lenka" w:date="2020-03-19T15:32:00Z">
              <w:rPr/>
            </w:rPrChange>
          </w:rPr>
          <w:t>řešeno v</w:t>
        </w:r>
        <w:del w:id="66" w:author="Šedivcová Lenka" w:date="2020-03-19T15:39:00Z">
          <w:r w:rsidRPr="00BB61B4" w:rsidDel="00252410">
            <w:rPr>
              <w:color w:val="00B0F0"/>
              <w:rPrChange w:id="67" w:author="Šedivcová Lenka" w:date="2020-03-19T15:32:00Z">
                <w:rPr/>
              </w:rPrChange>
            </w:rPr>
            <w:delText xml:space="preserve"> </w:delText>
          </w:r>
        </w:del>
      </w:ins>
      <w:ins w:id="68" w:author="Šedivcová Lenka" w:date="2020-03-19T15:39:00Z">
        <w:r w:rsidR="00252410">
          <w:rPr>
            <w:color w:val="00B0F0"/>
          </w:rPr>
          <w:t> </w:t>
        </w:r>
      </w:ins>
      <w:ins w:id="69" w:author="Jan" w:date="2020-02-06T12:03:00Z">
        <w:r w:rsidRPr="00BB61B4">
          <w:rPr>
            <w:color w:val="00B0F0"/>
            <w:rPrChange w:id="70" w:author="Šedivcová Lenka" w:date="2020-03-19T15:32:00Z">
              <w:rPr/>
            </w:rPrChange>
          </w:rPr>
          <w:t>PD</w:t>
        </w:r>
      </w:ins>
      <w:ins w:id="71" w:author="Šedivcová Lenka" w:date="2020-03-19T15:39:00Z">
        <w:r w:rsidR="00252410">
          <w:rPr>
            <w:color w:val="00B0F0"/>
          </w:rPr>
          <w:t>.</w:t>
        </w:r>
      </w:ins>
    </w:p>
    <w:p w14:paraId="2B6A48E2" w14:textId="019071BC" w:rsidR="0096630B" w:rsidRPr="00E13109" w:rsidRDefault="0096630B" w:rsidP="001F6E05">
      <w:pPr>
        <w:pStyle w:val="d"/>
        <w:spacing w:after="240"/>
        <w:ind w:left="567"/>
      </w:pPr>
      <w:r w:rsidRPr="001F6E05">
        <w:rPr>
          <w:rFonts w:asciiTheme="majorHAnsi" w:eastAsia="Arial" w:hAnsiTheme="majorHAnsi"/>
          <w:sz w:val="18"/>
          <w:szCs w:val="18"/>
        </w:rPr>
        <w:t>Pode</w:t>
      </w:r>
      <w:r w:rsidR="00547921" w:rsidRPr="001F6E05">
        <w:rPr>
          <w:rFonts w:asciiTheme="majorHAnsi" w:eastAsia="Arial" w:hAnsiTheme="majorHAnsi"/>
          <w:sz w:val="18"/>
          <w:szCs w:val="18"/>
        </w:rPr>
        <w:t xml:space="preserve">psal </w:t>
      </w:r>
      <w:r w:rsidR="009F28B4">
        <w:rPr>
          <w:rFonts w:asciiTheme="majorHAnsi" w:eastAsia="Arial" w:hAnsiTheme="majorHAnsi"/>
          <w:sz w:val="18"/>
          <w:szCs w:val="18"/>
        </w:rPr>
        <w:t>král Pavel, Ing. dne 22</w:t>
      </w:r>
      <w:r w:rsidR="003F7F89" w:rsidRPr="001F6E05">
        <w:rPr>
          <w:rFonts w:asciiTheme="majorHAnsi" w:eastAsia="Arial" w:hAnsiTheme="majorHAnsi"/>
          <w:sz w:val="18"/>
          <w:szCs w:val="18"/>
        </w:rPr>
        <w:t>.</w:t>
      </w:r>
      <w:r w:rsidR="009F28B4">
        <w:rPr>
          <w:rFonts w:asciiTheme="majorHAnsi" w:eastAsia="Arial" w:hAnsiTheme="majorHAnsi"/>
          <w:sz w:val="18"/>
          <w:szCs w:val="18"/>
        </w:rPr>
        <w:t>1.2020</w:t>
      </w:r>
    </w:p>
    <w:p w14:paraId="33B68175" w14:textId="77777777" w:rsidR="00252410" w:rsidRDefault="00252410" w:rsidP="002D6B2E">
      <w:pPr>
        <w:pStyle w:val="d"/>
        <w:spacing w:after="120"/>
        <w:ind w:left="0"/>
        <w:contextualSpacing/>
        <w:rPr>
          <w:ins w:id="72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0DA0950A" w14:textId="77777777" w:rsidR="00252410" w:rsidRDefault="00252410" w:rsidP="002D6B2E">
      <w:pPr>
        <w:pStyle w:val="d"/>
        <w:spacing w:after="120"/>
        <w:ind w:left="0"/>
        <w:contextualSpacing/>
        <w:rPr>
          <w:ins w:id="73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62595E30" w14:textId="77777777" w:rsidR="00252410" w:rsidRDefault="00252410" w:rsidP="002D6B2E">
      <w:pPr>
        <w:pStyle w:val="d"/>
        <w:spacing w:after="120"/>
        <w:ind w:left="0"/>
        <w:contextualSpacing/>
        <w:rPr>
          <w:ins w:id="74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532B372E" w14:textId="77777777" w:rsidR="00252410" w:rsidRDefault="00252410" w:rsidP="002D6B2E">
      <w:pPr>
        <w:pStyle w:val="d"/>
        <w:spacing w:after="120"/>
        <w:ind w:left="0"/>
        <w:contextualSpacing/>
        <w:rPr>
          <w:ins w:id="75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64AF3113" w14:textId="77777777" w:rsidR="00252410" w:rsidRDefault="00252410" w:rsidP="002D6B2E">
      <w:pPr>
        <w:pStyle w:val="d"/>
        <w:spacing w:after="120"/>
        <w:ind w:left="0"/>
        <w:contextualSpacing/>
        <w:rPr>
          <w:ins w:id="76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57EC2D3E" w14:textId="77777777" w:rsidR="00252410" w:rsidRDefault="00252410" w:rsidP="002D6B2E">
      <w:pPr>
        <w:pStyle w:val="d"/>
        <w:spacing w:after="120"/>
        <w:ind w:left="0"/>
        <w:contextualSpacing/>
        <w:rPr>
          <w:ins w:id="77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1D3D0FB3" w14:textId="77777777" w:rsidR="00252410" w:rsidRDefault="00252410" w:rsidP="002D6B2E">
      <w:pPr>
        <w:pStyle w:val="d"/>
        <w:spacing w:after="120"/>
        <w:ind w:left="0"/>
        <w:contextualSpacing/>
        <w:rPr>
          <w:ins w:id="78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1C410895" w14:textId="77777777" w:rsidR="00252410" w:rsidRDefault="00252410" w:rsidP="002D6B2E">
      <w:pPr>
        <w:pStyle w:val="d"/>
        <w:spacing w:after="120"/>
        <w:ind w:left="0"/>
        <w:contextualSpacing/>
        <w:rPr>
          <w:ins w:id="79" w:author="Šedivcová Lenka" w:date="2020-03-19T15:48:00Z"/>
          <w:rFonts w:asciiTheme="majorHAnsi" w:hAnsiTheme="majorHAnsi"/>
          <w:b/>
          <w:sz w:val="18"/>
          <w:szCs w:val="18"/>
          <w:u w:val="single"/>
        </w:rPr>
      </w:pPr>
    </w:p>
    <w:p w14:paraId="641E8355" w14:textId="738DA6B3" w:rsidR="0096630B" w:rsidRPr="00C808D8" w:rsidRDefault="0096630B" w:rsidP="002D6B2E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 xml:space="preserve">ÚŘP - </w:t>
      </w:r>
      <w:r w:rsidRPr="0096630B">
        <w:rPr>
          <w:rFonts w:asciiTheme="majorHAnsi" w:eastAsia="Arial" w:hAnsiTheme="majorHAnsi"/>
          <w:b/>
          <w:bCs/>
          <w:sz w:val="18"/>
          <w:szCs w:val="18"/>
          <w:u w:val="single"/>
        </w:rPr>
        <w:t>odbor technologie</w:t>
      </w:r>
    </w:p>
    <w:p w14:paraId="7CCA508D" w14:textId="2390B167" w:rsidR="009F28B4" w:rsidRPr="009F28B4" w:rsidRDefault="009F28B4" w:rsidP="009F28B4">
      <w:pPr>
        <w:spacing w:after="120"/>
        <w:ind w:left="567"/>
        <w:rPr>
          <w:rFonts w:eastAsia="Arial"/>
        </w:rPr>
      </w:pPr>
      <w:r>
        <w:t>Požadujeme splnit připomínky PO Tábor uvedené ve vyjádření "ÚŘP - PO Tábor". </w:t>
      </w:r>
    </w:p>
    <w:p w14:paraId="6DC1510B" w14:textId="77777777" w:rsidR="009F28B4" w:rsidRPr="009F28B4" w:rsidRDefault="009F28B4" w:rsidP="009F28B4">
      <w:pPr>
        <w:spacing w:after="120"/>
        <w:ind w:left="567"/>
        <w:rPr>
          <w:u w:val="single"/>
        </w:rPr>
      </w:pPr>
      <w:r w:rsidRPr="009F28B4">
        <w:rPr>
          <w:u w:val="single"/>
        </w:rPr>
        <w:t>2017174_D_01_01_083_2np_zam </w:t>
      </w:r>
    </w:p>
    <w:p w14:paraId="42ECCD9A" w14:textId="77777777" w:rsidR="00BB61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80" w:author="Šedivcová Lenka" w:date="2020-03-19T15:32:00Z"/>
        </w:rPr>
      </w:pPr>
      <w:r>
        <w:t>Připomínáme, že OŘ Plzeň, úsek řízení provozu požaduje v budově zřídit zasedací a školící místnost pro cca 20 zaměstnanců. Tuto připomínku uplatňovalo OŘ Plzeň, úsek řízení provozu již ve stupni dokumentace ZP. </w:t>
      </w:r>
    </w:p>
    <w:p w14:paraId="1ED8DBE3" w14:textId="77777777" w:rsidR="00252410" w:rsidRDefault="00090907">
      <w:pPr>
        <w:pStyle w:val="Odstavecseseznamem"/>
        <w:spacing w:after="120"/>
        <w:ind w:left="1134"/>
        <w:jc w:val="both"/>
        <w:rPr>
          <w:ins w:id="81" w:author="Šedivcová Lenka" w:date="2020-03-19T15:40:00Z"/>
          <w:color w:val="00B0F0"/>
        </w:rPr>
        <w:pPrChange w:id="82" w:author="Šedivcová Lenka" w:date="2020-03-19T15:32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commentRangeStart w:id="83"/>
      <w:ins w:id="84" w:author="Jan" w:date="2020-02-06T12:03:00Z">
        <w:r w:rsidRPr="00BB61B4">
          <w:rPr>
            <w:color w:val="00B0F0"/>
            <w:rPrChange w:id="85" w:author="Šedivcová Lenka" w:date="2020-03-19T15:32:00Z">
              <w:rPr/>
            </w:rPrChange>
          </w:rPr>
          <w:t>Zapracováno</w:t>
        </w:r>
        <w:commentRangeEnd w:id="83"/>
        <w:r w:rsidRPr="00BB61B4">
          <w:rPr>
            <w:rStyle w:val="Odkaznakoment"/>
            <w:color w:val="00B0F0"/>
            <w:rPrChange w:id="86" w:author="Šedivcová Lenka" w:date="2020-03-19T15:32:00Z">
              <w:rPr>
                <w:rStyle w:val="Odkaznakoment"/>
              </w:rPr>
            </w:rPrChange>
          </w:rPr>
          <w:commentReference w:id="83"/>
        </w:r>
      </w:ins>
      <w:ins w:id="87" w:author="Šedivcová Lenka" w:date="2020-03-19T15:40:00Z">
        <w:r w:rsidR="00252410">
          <w:rPr>
            <w:color w:val="00B0F0"/>
          </w:rPr>
          <w:t>.</w:t>
        </w:r>
      </w:ins>
    </w:p>
    <w:p w14:paraId="2C4F05F0" w14:textId="52BEF73C" w:rsidR="009F28B4" w:rsidRPr="00252410" w:rsidDel="00252410" w:rsidRDefault="00090907">
      <w:pPr>
        <w:pStyle w:val="Odstavecseseznamem"/>
        <w:spacing w:after="120"/>
        <w:ind w:left="1134"/>
        <w:jc w:val="both"/>
        <w:rPr>
          <w:del w:id="88" w:author="Šedivcová Lenka" w:date="2020-03-19T15:41:00Z"/>
          <w:color w:val="FF0000"/>
          <w:rPrChange w:id="89" w:author="Šedivcová Lenka" w:date="2020-03-19T15:40:00Z">
            <w:rPr>
              <w:del w:id="90" w:author="Šedivcová Lenka" w:date="2020-03-19T15:41:00Z"/>
            </w:rPr>
          </w:rPrChange>
        </w:rPr>
        <w:pPrChange w:id="91" w:author="Šedivcová Lenka" w:date="2020-03-19T15:32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92" w:author="Jan" w:date="2020-02-06T12:03:00Z">
        <w:del w:id="93" w:author="Šedivcová Lenka" w:date="2020-03-19T15:40:00Z">
          <w:r w:rsidRPr="00252410" w:rsidDel="00252410">
            <w:rPr>
              <w:color w:val="FF0000"/>
              <w:rPrChange w:id="94" w:author="Šedivcová Lenka" w:date="2020-03-19T15:40:00Z">
                <w:rPr/>
              </w:rPrChange>
            </w:rPr>
            <w:delText xml:space="preserve"> </w:delText>
          </w:r>
        </w:del>
      </w:ins>
    </w:p>
    <w:p w14:paraId="10434BAE" w14:textId="6C444442" w:rsidR="00547921" w:rsidRDefault="009F28B4" w:rsidP="00E66127">
      <w:pPr>
        <w:ind w:left="567"/>
        <w:jc w:val="both"/>
        <w:rPr>
          <w:rFonts w:eastAsia="Arial"/>
        </w:rPr>
      </w:pPr>
      <w:r>
        <w:rPr>
          <w:rFonts w:eastAsia="Arial"/>
        </w:rPr>
        <w:t xml:space="preserve">Podepsal Sekyra Jan, Ing. dne </w:t>
      </w:r>
      <w:r w:rsidR="001F6E05" w:rsidRPr="00E66127">
        <w:rPr>
          <w:rFonts w:eastAsia="Arial"/>
        </w:rPr>
        <w:t>2</w:t>
      </w:r>
      <w:r>
        <w:rPr>
          <w:rFonts w:eastAsia="Arial"/>
        </w:rPr>
        <w:t>9</w:t>
      </w:r>
      <w:r w:rsidR="003F7F89" w:rsidRPr="00E66127">
        <w:rPr>
          <w:rFonts w:eastAsia="Arial"/>
        </w:rPr>
        <w:t>.</w:t>
      </w:r>
      <w:r>
        <w:rPr>
          <w:rFonts w:eastAsia="Arial"/>
        </w:rPr>
        <w:t>1.2020</w:t>
      </w:r>
    </w:p>
    <w:p w14:paraId="6CBEF1AE" w14:textId="67706439" w:rsidR="0096558F" w:rsidRDefault="0096558F" w:rsidP="0096558F">
      <w:pPr>
        <w:spacing w:after="120"/>
        <w:jc w:val="both"/>
        <w:rPr>
          <w:rFonts w:asciiTheme="majorHAnsi" w:hAnsiTheme="majorHAnsi"/>
          <w:b/>
          <w:u w:val="single"/>
        </w:rPr>
      </w:pPr>
      <w:r w:rsidRPr="0096630B">
        <w:rPr>
          <w:rFonts w:asciiTheme="majorHAnsi" w:hAnsiTheme="majorHAnsi"/>
          <w:b/>
          <w:u w:val="single"/>
        </w:rPr>
        <w:t xml:space="preserve">Připomínky </w:t>
      </w:r>
      <w:r>
        <w:rPr>
          <w:rFonts w:asciiTheme="majorHAnsi" w:hAnsiTheme="majorHAnsi"/>
          <w:b/>
          <w:u w:val="single"/>
        </w:rPr>
        <w:t>ÚŘP – PO Tábor</w:t>
      </w:r>
    </w:p>
    <w:p w14:paraId="1CFAE5F0" w14:textId="77777777" w:rsidR="00BB61B4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95" w:author="Šedivcová Lenka" w:date="2020-03-19T15:32:00Z"/>
        </w:rPr>
      </w:pPr>
      <w:r>
        <w:t>Nesouhlasím</w:t>
      </w:r>
      <w:r w:rsidR="00D7287B">
        <w:t>e</w:t>
      </w:r>
      <w:r>
        <w:t xml:space="preserve"> s umístěním kanceláře odborů vedle dopravní kanceláře</w:t>
      </w:r>
      <w:r w:rsidR="00245AA1">
        <w:t xml:space="preserve"> jak bylo uplatňováno a přislíbeno již v předchozím projednávání dokumentace.</w:t>
      </w:r>
      <w:r>
        <w:t xml:space="preserve"> </w:t>
      </w:r>
      <w:r w:rsidR="00D7287B">
        <w:t xml:space="preserve">V případě </w:t>
      </w:r>
      <w:r>
        <w:t>zrušení kanceláře odborů</w:t>
      </w:r>
      <w:r w:rsidR="00245AA1">
        <w:t>,</w:t>
      </w:r>
      <w:r>
        <w:t xml:space="preserve"> by bylo možno rozšířit šatnu.  </w:t>
      </w:r>
    </w:p>
    <w:p w14:paraId="3D83CB6F" w14:textId="77777777" w:rsidR="00BB61B4" w:rsidRPr="00BB61B4" w:rsidRDefault="00F56B01">
      <w:pPr>
        <w:pStyle w:val="Odstavecseseznamem"/>
        <w:spacing w:after="120"/>
        <w:ind w:left="1134"/>
        <w:jc w:val="both"/>
        <w:rPr>
          <w:ins w:id="96" w:author="Šedivcová Lenka" w:date="2020-03-19T15:32:00Z"/>
          <w:color w:val="00B0F0"/>
          <w:rPrChange w:id="97" w:author="Šedivcová Lenka" w:date="2020-03-19T15:32:00Z">
            <w:rPr>
              <w:ins w:id="98" w:author="Šedivcová Lenka" w:date="2020-03-19T15:32:00Z"/>
              <w:color w:val="FF0000"/>
            </w:rPr>
          </w:rPrChange>
        </w:rPr>
        <w:pPrChange w:id="99" w:author="Šedivcová Lenka" w:date="2020-03-19T15:32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00" w:author="Jakub Zika" w:date="2020-02-24T14:22:00Z">
        <w:r w:rsidRPr="00BB61B4">
          <w:rPr>
            <w:color w:val="00B0F0"/>
            <w:rPrChange w:id="101" w:author="Šedivcová Lenka" w:date="2020-03-19T15:32:00Z">
              <w:rPr>
                <w:color w:val="FF0000"/>
              </w:rPr>
            </w:rPrChange>
          </w:rPr>
          <w:t>ZMĚNENO POPISEM</w:t>
        </w:r>
      </w:ins>
      <w:ins w:id="102" w:author="Jakub Zika" w:date="2020-02-06T15:20:00Z">
        <w:r w:rsidR="007A2F94" w:rsidRPr="00BB61B4">
          <w:rPr>
            <w:color w:val="00B0F0"/>
            <w:rPrChange w:id="103" w:author="Šedivcová Lenka" w:date="2020-03-19T15:32:00Z">
              <w:rPr/>
            </w:rPrChange>
          </w:rPr>
          <w:t>.</w:t>
        </w:r>
      </w:ins>
      <w:ins w:id="104" w:author="Šedivcová Lenka" w:date="2020-03-19T10:34:00Z">
        <w:r w:rsidR="00C247CB" w:rsidRPr="00BB61B4">
          <w:rPr>
            <w:color w:val="00B0F0"/>
            <w:rPrChange w:id="105" w:author="Šedivcová Lenka" w:date="2020-03-19T15:32:00Z">
              <w:rPr>
                <w:color w:val="FF0000"/>
              </w:rPr>
            </w:rPrChange>
          </w:rPr>
          <w:t xml:space="preserve">  </w:t>
        </w:r>
      </w:ins>
    </w:p>
    <w:p w14:paraId="16419951" w14:textId="28548044" w:rsidR="0096558F" w:rsidRDefault="00C247CB">
      <w:pPr>
        <w:pStyle w:val="Odstavecseseznamem"/>
        <w:spacing w:after="120"/>
        <w:ind w:left="1134"/>
        <w:jc w:val="both"/>
        <w:rPr>
          <w:ins w:id="106" w:author="Šedivcová Lenka" w:date="2020-03-19T15:48:00Z"/>
          <w:color w:val="FF0000"/>
        </w:rPr>
        <w:pPrChange w:id="107" w:author="Šedivcová Lenka" w:date="2020-03-19T15:32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08" w:author="Šedivcová Lenka" w:date="2020-03-19T10:34:00Z">
        <w:r w:rsidRPr="00BB61B4">
          <w:rPr>
            <w:color w:val="FF0000"/>
            <w:rPrChange w:id="109" w:author="Šedivcová Lenka" w:date="2020-03-19T15:32:00Z">
              <w:rPr/>
            </w:rPrChange>
          </w:rPr>
          <w:t xml:space="preserve">Místnost 1.32 – v tabulce místností označena jako </w:t>
        </w:r>
        <w:r w:rsidRPr="00BB61B4">
          <w:rPr>
            <w:i/>
            <w:iCs/>
            <w:color w:val="FF0000"/>
            <w:rPrChange w:id="110" w:author="Šedivcová Lenka" w:date="2020-03-19T15:32:00Z">
              <w:rPr>
                <w:i/>
                <w:iCs/>
              </w:rPr>
            </w:rPrChange>
          </w:rPr>
          <w:t>„kancelář odbory“</w:t>
        </w:r>
        <w:r w:rsidRPr="00BB61B4">
          <w:rPr>
            <w:color w:val="FF0000"/>
            <w:rPrChange w:id="111" w:author="Šedivcová Lenka" w:date="2020-03-19T15:32:00Z">
              <w:rPr/>
            </w:rPrChange>
          </w:rPr>
          <w:t xml:space="preserve"> v plánu však evidováno jako </w:t>
        </w:r>
        <w:r w:rsidRPr="00BB61B4">
          <w:rPr>
            <w:i/>
            <w:iCs/>
            <w:color w:val="FF0000"/>
            <w:rPrChange w:id="112" w:author="Šedivcová Lenka" w:date="2020-03-19T15:32:00Z">
              <w:rPr>
                <w:i/>
                <w:iCs/>
              </w:rPr>
            </w:rPrChange>
          </w:rPr>
          <w:t>„šatna“</w:t>
        </w:r>
        <w:r w:rsidRPr="00BB61B4">
          <w:rPr>
            <w:color w:val="FF0000"/>
            <w:rPrChange w:id="113" w:author="Šedivcová Lenka" w:date="2020-03-19T15:32:00Z">
              <w:rPr/>
            </w:rPrChange>
          </w:rPr>
          <w:t xml:space="preserve"> – v tabulce má být také šatna.</w:t>
        </w:r>
      </w:ins>
    </w:p>
    <w:p w14:paraId="4CC9823A" w14:textId="77777777" w:rsidR="00252410" w:rsidRPr="00BB61B4" w:rsidRDefault="00252410">
      <w:pPr>
        <w:pStyle w:val="Odstavecseseznamem"/>
        <w:spacing w:after="120"/>
        <w:ind w:left="1134"/>
        <w:jc w:val="both"/>
        <w:rPr>
          <w:color w:val="FF0000"/>
          <w:rPrChange w:id="114" w:author="Šedivcová Lenka" w:date="2020-03-19T15:32:00Z">
            <w:rPr/>
          </w:rPrChange>
        </w:rPr>
        <w:pPrChange w:id="115" w:author="Šedivcová Lenka" w:date="2020-03-19T15:32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6F351583" w14:textId="77777777" w:rsidR="00BB61B4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16" w:author="Šedivcová Lenka" w:date="2020-03-19T15:32:00Z"/>
        </w:rPr>
      </w:pPr>
      <w:r>
        <w:t>Zrušit dveře mezi zádveřím a dozorci výhybek (01.27 / 01.29).</w:t>
      </w:r>
      <w:ins w:id="117" w:author="Jakub Zika" w:date="2020-02-24T14:22:00Z">
        <w:r w:rsidR="00F56B01">
          <w:t xml:space="preserve"> </w:t>
        </w:r>
      </w:ins>
    </w:p>
    <w:p w14:paraId="5DC1D77D" w14:textId="2DE24D0E" w:rsidR="0096558F" w:rsidRPr="00BB61B4" w:rsidRDefault="00F56B01">
      <w:pPr>
        <w:pStyle w:val="Odstavecseseznamem"/>
        <w:spacing w:after="0"/>
        <w:ind w:left="1134"/>
        <w:jc w:val="both"/>
        <w:rPr>
          <w:color w:val="00B0F0"/>
          <w:rPrChange w:id="118" w:author="Šedivcová Lenka" w:date="2020-03-19T15:32:00Z">
            <w:rPr/>
          </w:rPrChange>
        </w:rPr>
        <w:pPrChange w:id="119" w:author="Šedivcová Lenka" w:date="2020-03-19T15:4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20" w:author="Jakub Zika" w:date="2020-02-24T14:22:00Z">
        <w:r w:rsidRPr="00BB61B4">
          <w:rPr>
            <w:color w:val="00B0F0"/>
            <w:rPrChange w:id="121" w:author="Šedivcová Lenka" w:date="2020-03-19T15:32:00Z">
              <w:rPr/>
            </w:rPrChange>
          </w:rPr>
          <w:t>TENTO POŽADAVEK MĚL BÝT VZNESEN PŘI TVORBĚ DSP (ZMĚNA STAVBY P</w:t>
        </w:r>
      </w:ins>
      <w:ins w:id="122" w:author="Jakub Zika" w:date="2020-02-24T14:23:00Z">
        <w:r w:rsidRPr="00BB61B4">
          <w:rPr>
            <w:color w:val="00B0F0"/>
            <w:rPrChange w:id="123" w:author="Šedivcová Lenka" w:date="2020-03-19T15:32:00Z">
              <w:rPr/>
            </w:rPrChange>
          </w:rPr>
          <w:t>ŘED DOKONČNÍM)</w:t>
        </w:r>
      </w:ins>
      <w:ins w:id="124" w:author="Šedivcová Lenka" w:date="2020-03-19T15:41:00Z">
        <w:r w:rsidR="00252410">
          <w:rPr>
            <w:color w:val="00B0F0"/>
          </w:rPr>
          <w:t>.</w:t>
        </w:r>
      </w:ins>
    </w:p>
    <w:p w14:paraId="212E5928" w14:textId="0651C6FA" w:rsidR="00C247CB" w:rsidRPr="00BB61B4" w:rsidRDefault="00C247CB">
      <w:pPr>
        <w:spacing w:after="0"/>
        <w:ind w:left="1134"/>
        <w:jc w:val="both"/>
        <w:rPr>
          <w:ins w:id="125" w:author="Šedivcová Lenka" w:date="2020-03-19T10:35:00Z"/>
          <w:rFonts w:ascii="Verdana" w:hAnsi="Verdana"/>
          <w:color w:val="FF0000"/>
          <w:rPrChange w:id="126" w:author="Šedivcová Lenka" w:date="2020-03-19T15:32:00Z">
            <w:rPr>
              <w:ins w:id="127" w:author="Šedivcová Lenka" w:date="2020-03-19T10:35:00Z"/>
              <w:rFonts w:ascii="Verdana" w:hAnsi="Verdana"/>
            </w:rPr>
          </w:rPrChange>
        </w:rPr>
        <w:pPrChange w:id="128" w:author="Šedivcová Lenka" w:date="2020-03-19T10:35:00Z">
          <w:pPr>
            <w:numPr>
              <w:numId w:val="5"/>
            </w:numPr>
            <w:spacing w:after="0"/>
            <w:ind w:left="928" w:hanging="360"/>
            <w:jc w:val="both"/>
          </w:pPr>
        </w:pPrChange>
      </w:pPr>
      <w:ins w:id="129" w:author="Šedivcová Lenka" w:date="2020-03-19T10:35:00Z">
        <w:r w:rsidRPr="00BB61B4">
          <w:rPr>
            <w:color w:val="FF0000"/>
            <w:rPrChange w:id="130" w:author="Šedivcová Lenka" w:date="2020-03-19T15:32:00Z">
              <w:rPr/>
            </w:rPrChange>
          </w:rPr>
          <w:t xml:space="preserve">Vzhledem rozsahu plánovaných úprav (bourací a stavební práce, obnova  elektroinstalace, vodoinstalace, datové přípojky, topení atd.)  jsme přesvědčeni  o nemožnosti vykonávání dopravní služby v tomto prostoru během přestavby. </w:t>
        </w:r>
      </w:ins>
    </w:p>
    <w:p w14:paraId="5383DE64" w14:textId="0C930751" w:rsidR="00C247CB" w:rsidRPr="00BB61B4" w:rsidRDefault="00C247CB">
      <w:pPr>
        <w:spacing w:after="120"/>
        <w:ind w:left="1134"/>
        <w:jc w:val="both"/>
        <w:rPr>
          <w:ins w:id="131" w:author="Šedivcová Lenka" w:date="2020-03-19T10:35:00Z"/>
          <w:rFonts w:ascii="Calibri" w:hAnsi="Calibri"/>
          <w:color w:val="FF0000"/>
          <w:sz w:val="22"/>
          <w:szCs w:val="22"/>
          <w:rPrChange w:id="132" w:author="Šedivcová Lenka" w:date="2020-03-19T15:32:00Z">
            <w:rPr>
              <w:ins w:id="133" w:author="Šedivcová Lenka" w:date="2020-03-19T10:35:00Z"/>
            </w:rPr>
          </w:rPrChange>
        </w:rPr>
        <w:pPrChange w:id="134" w:author="Šedivcová Lenka" w:date="2020-03-19T15:42:00Z">
          <w:pPr>
            <w:ind w:left="1134"/>
            <w:jc w:val="both"/>
          </w:pPr>
        </w:pPrChange>
      </w:pPr>
      <w:ins w:id="135" w:author="Šedivcová Lenka" w:date="2020-03-19T10:35:00Z">
        <w:r w:rsidRPr="00BB61B4">
          <w:rPr>
            <w:color w:val="FF0000"/>
            <w:rPrChange w:id="136" w:author="Šedivcová Lenka" w:date="2020-03-19T15:32:00Z">
              <w:rPr/>
            </w:rPrChange>
          </w:rPr>
          <w:lastRenderedPageBreak/>
          <w:t>Navrhujeme přemístění pracoviště výpravčího vnější služby po dobu přestavby mimo staveniště a to buďto do mobilní buňky, nebo do jiné vhodné místnosti (např. místnost bývalé úschovny  zavazadel  CD).</w:t>
        </w:r>
      </w:ins>
    </w:p>
    <w:p w14:paraId="62EEA7C0" w14:textId="0D962130" w:rsidR="0096558F" w:rsidRPr="00F326F5" w:rsidRDefault="0096558F" w:rsidP="0096558F">
      <w:pPr>
        <w:ind w:left="567"/>
        <w:jc w:val="both"/>
      </w:pPr>
      <w:r>
        <w:t>Podepsal Vodák Milan dne 21.1.2020</w:t>
      </w:r>
    </w:p>
    <w:p w14:paraId="78E413C0" w14:textId="5C434A2F" w:rsidR="001D4627" w:rsidRPr="00FF3028" w:rsidRDefault="00806DDD" w:rsidP="00FF3028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3F7F89">
        <w:rPr>
          <w:rFonts w:asciiTheme="majorHAnsi" w:hAnsiTheme="majorHAnsi"/>
          <w:b/>
          <w:sz w:val="18"/>
          <w:szCs w:val="18"/>
          <w:u w:val="single"/>
        </w:rPr>
        <w:t>ÚT -</w:t>
      </w:r>
      <w:r w:rsidR="00006A57">
        <w:rPr>
          <w:rFonts w:asciiTheme="majorHAnsi" w:hAnsiTheme="majorHAnsi"/>
          <w:b/>
          <w:sz w:val="18"/>
          <w:szCs w:val="18"/>
          <w:u w:val="single"/>
        </w:rPr>
        <w:t xml:space="preserve"> CBE - ekolog</w:t>
      </w:r>
    </w:p>
    <w:p w14:paraId="6B0C65A6" w14:textId="77777777" w:rsidR="00BB61B4" w:rsidRPr="00BB61B4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37" w:author="Šedivcová Lenka" w:date="2020-03-19T15:33:00Z"/>
          <w:rFonts w:eastAsia="Arial"/>
          <w:rPrChange w:id="138" w:author="Šedivcová Lenka" w:date="2020-03-19T15:33:00Z">
            <w:rPr>
              <w:ins w:id="139" w:author="Šedivcová Lenka" w:date="2020-03-19T15:33:00Z"/>
            </w:rPr>
          </w:rPrChange>
        </w:rPr>
      </w:pPr>
      <w:r>
        <w:t xml:space="preserve">Předložená předmětná PDPS se týká </w:t>
      </w:r>
      <w:r w:rsidR="00041A20">
        <w:t>rekonstrukce výpravní budovy v žst. Veselí nad Lužnicí.</w:t>
      </w:r>
      <w:r>
        <w:t xml:space="preserve"> </w:t>
      </w:r>
      <w:r w:rsidR="00041A20">
        <w:t>Ustanovení</w:t>
      </w:r>
      <w:r>
        <w:t xml:space="preserve"> v části B.6 - životní prostředí a části E.1 - závazná stanoviska, rozhodnutí a vyjádření dotčených orgánů jsou závazná a platná v daném rozsahu</w:t>
      </w:r>
      <w:r w:rsidR="00041A20">
        <w:t>.</w:t>
      </w:r>
      <w:r>
        <w:t xml:space="preserve"> </w:t>
      </w:r>
    </w:p>
    <w:p w14:paraId="0FC1154E" w14:textId="7DCBDE3C" w:rsidR="00041A20" w:rsidRPr="00BB61B4" w:rsidRDefault="00090907">
      <w:pPr>
        <w:pStyle w:val="Odstavecseseznamem"/>
        <w:spacing w:after="120"/>
        <w:ind w:left="1134"/>
        <w:jc w:val="both"/>
        <w:rPr>
          <w:rFonts w:eastAsia="Arial"/>
          <w:color w:val="00B0F0"/>
          <w:rPrChange w:id="140" w:author="Šedivcová Lenka" w:date="2020-03-19T15:33:00Z">
            <w:rPr>
              <w:rFonts w:eastAsia="Arial"/>
            </w:rPr>
          </w:rPrChange>
        </w:rPr>
        <w:pPrChange w:id="141" w:author="Šedivcová Lenka" w:date="2020-03-19T15:33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42" w:author="Jan" w:date="2020-02-06T12:04:00Z">
        <w:r w:rsidRPr="00BB61B4">
          <w:rPr>
            <w:color w:val="00B0F0"/>
            <w:rPrChange w:id="143" w:author="Šedivcová Lenka" w:date="2020-03-19T15:33:00Z">
              <w:rPr/>
            </w:rPrChange>
          </w:rPr>
          <w:t>Ano</w:t>
        </w:r>
      </w:ins>
      <w:ins w:id="144" w:author="Šedivcová Lenka" w:date="2020-03-19T15:42:00Z">
        <w:r w:rsidR="00252410">
          <w:rPr>
            <w:color w:val="00B0F0"/>
          </w:rPr>
          <w:t>.</w:t>
        </w:r>
      </w:ins>
      <w:ins w:id="145" w:author="Jan" w:date="2020-02-06T12:04:00Z">
        <w:r w:rsidRPr="00BB61B4">
          <w:rPr>
            <w:color w:val="00B0F0"/>
            <w:rPrChange w:id="146" w:author="Šedivcová Lenka" w:date="2020-03-19T15:33:00Z">
              <w:rPr/>
            </w:rPrChange>
          </w:rPr>
          <w:t xml:space="preserve"> </w:t>
        </w:r>
      </w:ins>
    </w:p>
    <w:p w14:paraId="1E354CC5" w14:textId="77777777" w:rsidR="00BB61B4" w:rsidRPr="00BB61B4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47" w:author="Šedivcová Lenka" w:date="2020-03-19T15:33:00Z"/>
          <w:rFonts w:eastAsia="Arial"/>
          <w:rPrChange w:id="148" w:author="Šedivcová Lenka" w:date="2020-03-19T15:33:00Z">
            <w:rPr>
              <w:ins w:id="149" w:author="Šedivcová Lenka" w:date="2020-03-19T15:33:00Z"/>
            </w:rPr>
          </w:rPrChange>
        </w:rPr>
      </w:pPr>
      <w:r>
        <w:t>Po ukončení rekonstrukce bude samotný objekt včetně okolního prostranství prostý jakékoliv ekologické zátěže v oblasti odpadového hospodářství a veškeré vzniklé odpady se stávají majetkem zhotovitele stavby, který bude nakládat s odpadem dle zákona o odpadech v souladu s vyhláškou o nakládání s odpady v platném znění. </w:t>
      </w:r>
    </w:p>
    <w:p w14:paraId="22B5F69F" w14:textId="26E9A4FA" w:rsidR="0096558F" w:rsidRPr="00BB61B4" w:rsidRDefault="00090907">
      <w:pPr>
        <w:pStyle w:val="Odstavecseseznamem"/>
        <w:spacing w:after="120"/>
        <w:ind w:left="1134"/>
        <w:jc w:val="both"/>
        <w:rPr>
          <w:rFonts w:eastAsia="Arial"/>
          <w:color w:val="00B0F0"/>
          <w:rPrChange w:id="150" w:author="Šedivcová Lenka" w:date="2020-03-19T15:33:00Z">
            <w:rPr>
              <w:rFonts w:eastAsia="Arial"/>
            </w:rPr>
          </w:rPrChange>
        </w:rPr>
        <w:pPrChange w:id="151" w:author="Šedivcová Lenka" w:date="2020-03-19T15:33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52" w:author="Jan" w:date="2020-02-06T12:04:00Z">
        <w:r w:rsidRPr="00BB61B4">
          <w:rPr>
            <w:color w:val="00B0F0"/>
            <w:rPrChange w:id="153" w:author="Šedivcová Lenka" w:date="2020-03-19T15:33:00Z">
              <w:rPr/>
            </w:rPrChange>
          </w:rPr>
          <w:t>Ano</w:t>
        </w:r>
      </w:ins>
      <w:ins w:id="154" w:author="Šedivcová Lenka" w:date="2020-03-19T15:42:00Z">
        <w:r w:rsidR="00252410">
          <w:rPr>
            <w:color w:val="00B0F0"/>
          </w:rPr>
          <w:t>.</w:t>
        </w:r>
      </w:ins>
      <w:ins w:id="155" w:author="Jan" w:date="2020-02-06T12:04:00Z">
        <w:r w:rsidRPr="00BB61B4">
          <w:rPr>
            <w:color w:val="00B0F0"/>
            <w:rPrChange w:id="156" w:author="Šedivcová Lenka" w:date="2020-03-19T15:33:00Z">
              <w:rPr/>
            </w:rPrChange>
          </w:rPr>
          <w:t xml:space="preserve"> </w:t>
        </w:r>
      </w:ins>
    </w:p>
    <w:p w14:paraId="7884DB32" w14:textId="38569D7E" w:rsidR="00806DDD" w:rsidRDefault="00CA556A" w:rsidP="003F7F89">
      <w:pPr>
        <w:ind w:left="567"/>
        <w:jc w:val="both"/>
      </w:pPr>
      <w:r>
        <w:t xml:space="preserve">Podepsal </w:t>
      </w:r>
      <w:r w:rsidR="0096558F">
        <w:t>Brázda Emil dne 30.1.2020</w:t>
      </w:r>
    </w:p>
    <w:p w14:paraId="37C6A103" w14:textId="74991333" w:rsidR="001D4627" w:rsidRPr="00C808D8" w:rsidRDefault="001D4627" w:rsidP="003F7F89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3F7F89">
        <w:rPr>
          <w:rFonts w:asciiTheme="majorHAnsi" w:hAnsiTheme="majorHAnsi"/>
          <w:b/>
          <w:sz w:val="18"/>
          <w:szCs w:val="18"/>
          <w:u w:val="single"/>
        </w:rPr>
        <w:t xml:space="preserve">ÚT - </w:t>
      </w:r>
      <w:r>
        <w:rPr>
          <w:rFonts w:asciiTheme="majorHAnsi" w:hAnsiTheme="majorHAnsi"/>
          <w:b/>
          <w:sz w:val="18"/>
          <w:szCs w:val="18"/>
          <w:u w:val="single"/>
        </w:rPr>
        <w:t>CBE - energetika</w:t>
      </w:r>
    </w:p>
    <w:p w14:paraId="788DD6C6" w14:textId="77777777" w:rsidR="00BB61B4" w:rsidRPr="00BB61B4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57" w:author="Šedivcová Lenka" w:date="2020-03-19T15:33:00Z"/>
          <w:rFonts w:eastAsia="Arial"/>
          <w:rPrChange w:id="158" w:author="Šedivcová Lenka" w:date="2020-03-19T15:33:00Z">
            <w:rPr>
              <w:ins w:id="159" w:author="Šedivcová Lenka" w:date="2020-03-19T15:33:00Z"/>
            </w:rPr>
          </w:rPrChange>
        </w:rPr>
      </w:pPr>
      <w:r>
        <w:t>S předloženou dokumentací souhlasím. Před připojením staveništního rozvaděče s měřením spotřeby je nutná dohoda se Správou elektrotechniky a energetiky a uzavření smlouvy se SŽE o připojení k Lokální distribuční soustavě železnice. </w:t>
      </w:r>
    </w:p>
    <w:p w14:paraId="361A8357" w14:textId="22A32BFA" w:rsidR="0096558F" w:rsidRPr="00BB61B4" w:rsidRDefault="00090907">
      <w:pPr>
        <w:pStyle w:val="Odstavecseseznamem"/>
        <w:spacing w:after="120"/>
        <w:ind w:left="1134"/>
        <w:jc w:val="both"/>
        <w:rPr>
          <w:rFonts w:eastAsia="Arial"/>
          <w:color w:val="00B0F0"/>
          <w:rPrChange w:id="160" w:author="Šedivcová Lenka" w:date="2020-03-19T15:33:00Z">
            <w:rPr>
              <w:rFonts w:eastAsia="Arial"/>
            </w:rPr>
          </w:rPrChange>
        </w:rPr>
        <w:pPrChange w:id="161" w:author="Šedivcová Lenka" w:date="2020-03-19T15:33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62" w:author="Jan" w:date="2020-02-06T12:04:00Z">
        <w:r w:rsidRPr="00BB61B4">
          <w:rPr>
            <w:color w:val="00B0F0"/>
            <w:rPrChange w:id="163" w:author="Šedivcová Lenka" w:date="2020-03-19T15:33:00Z">
              <w:rPr/>
            </w:rPrChange>
          </w:rPr>
          <w:t>V kompetenci dodavatele stavebních prací</w:t>
        </w:r>
      </w:ins>
      <w:ins w:id="164" w:author="Šedivcová Lenka" w:date="2020-03-19T15:42:00Z">
        <w:r w:rsidR="00252410">
          <w:rPr>
            <w:color w:val="00B0F0"/>
          </w:rPr>
          <w:t>.</w:t>
        </w:r>
      </w:ins>
    </w:p>
    <w:p w14:paraId="0A07AA7C" w14:textId="1A60F13E" w:rsidR="001D4627" w:rsidRDefault="001D4627" w:rsidP="00846717">
      <w:pPr>
        <w:ind w:left="567"/>
        <w:jc w:val="both"/>
      </w:pPr>
      <w:r>
        <w:t>Podepsal</w:t>
      </w:r>
      <w:r w:rsidR="002D6B2E">
        <w:t>a</w:t>
      </w:r>
      <w:r>
        <w:t xml:space="preserve"> </w:t>
      </w:r>
      <w:r w:rsidR="0096558F">
        <w:t>Donátová Božena dne 28</w:t>
      </w:r>
      <w:r w:rsidR="00846717">
        <w:t>.</w:t>
      </w:r>
      <w:r w:rsidR="0096558F">
        <w:t>1.2020</w:t>
      </w:r>
    </w:p>
    <w:p w14:paraId="5F200F8C" w14:textId="77777777" w:rsidR="00252410" w:rsidRDefault="00252410" w:rsidP="00846717">
      <w:pPr>
        <w:pStyle w:val="d"/>
        <w:spacing w:after="120"/>
        <w:ind w:left="0"/>
        <w:contextualSpacing/>
        <w:rPr>
          <w:ins w:id="165" w:author="Šedivcová Lenka" w:date="2020-03-19T15:49:00Z"/>
          <w:rFonts w:asciiTheme="majorHAnsi" w:hAnsiTheme="majorHAnsi"/>
          <w:b/>
          <w:sz w:val="18"/>
          <w:szCs w:val="18"/>
          <w:u w:val="single"/>
        </w:rPr>
      </w:pPr>
    </w:p>
    <w:p w14:paraId="48241D8F" w14:textId="77777777" w:rsidR="00252410" w:rsidRDefault="00252410" w:rsidP="00846717">
      <w:pPr>
        <w:pStyle w:val="d"/>
        <w:spacing w:after="120"/>
        <w:ind w:left="0"/>
        <w:contextualSpacing/>
        <w:rPr>
          <w:ins w:id="166" w:author="Šedivcová Lenka" w:date="2020-03-19T15:49:00Z"/>
          <w:rFonts w:asciiTheme="majorHAnsi" w:hAnsiTheme="majorHAnsi"/>
          <w:b/>
          <w:sz w:val="18"/>
          <w:szCs w:val="18"/>
          <w:u w:val="single"/>
        </w:rPr>
      </w:pPr>
    </w:p>
    <w:p w14:paraId="7CBE3E62" w14:textId="77777777" w:rsidR="00252410" w:rsidRDefault="00252410" w:rsidP="00846717">
      <w:pPr>
        <w:pStyle w:val="d"/>
        <w:spacing w:after="120"/>
        <w:ind w:left="0"/>
        <w:contextualSpacing/>
        <w:rPr>
          <w:ins w:id="167" w:author="Šedivcová Lenka" w:date="2020-03-19T15:49:00Z"/>
          <w:rFonts w:asciiTheme="majorHAnsi" w:hAnsiTheme="majorHAnsi"/>
          <w:b/>
          <w:sz w:val="18"/>
          <w:szCs w:val="18"/>
          <w:u w:val="single"/>
        </w:rPr>
      </w:pPr>
    </w:p>
    <w:p w14:paraId="7C7108DB" w14:textId="77777777" w:rsidR="00252410" w:rsidRDefault="00252410" w:rsidP="00846717">
      <w:pPr>
        <w:pStyle w:val="d"/>
        <w:spacing w:after="120"/>
        <w:ind w:left="0"/>
        <w:contextualSpacing/>
        <w:rPr>
          <w:ins w:id="168" w:author="Šedivcová Lenka" w:date="2020-03-19T15:49:00Z"/>
          <w:rFonts w:asciiTheme="majorHAnsi" w:hAnsiTheme="majorHAnsi"/>
          <w:b/>
          <w:sz w:val="18"/>
          <w:szCs w:val="18"/>
          <w:u w:val="single"/>
        </w:rPr>
      </w:pPr>
    </w:p>
    <w:p w14:paraId="78418D85" w14:textId="1706D6F4" w:rsidR="001D4627" w:rsidRPr="00846717" w:rsidRDefault="001D4627" w:rsidP="00846717">
      <w:pPr>
        <w:pStyle w:val="d"/>
        <w:spacing w:after="120"/>
        <w:ind w:left="0"/>
        <w:contextualSpacing/>
        <w:rPr>
          <w:rFonts w:asciiTheme="majorHAnsi" w:hAnsiTheme="majorHAnsi"/>
          <w:b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ÚT -</w:t>
      </w:r>
      <w:r w:rsidR="00187CE8">
        <w:rPr>
          <w:rFonts w:asciiTheme="majorHAnsi" w:hAnsiTheme="majorHAnsi"/>
          <w:b/>
          <w:sz w:val="18"/>
          <w:szCs w:val="18"/>
          <w:u w:val="single"/>
        </w:rPr>
        <w:t xml:space="preserve">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PLZ - OPS</w:t>
      </w:r>
    </w:p>
    <w:p w14:paraId="4353511D" w14:textId="77777777" w:rsidR="001F7E2C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lastRenderedPageBreak/>
        <w:t>OPS souhlasí za předpokladu respektování připomínek ostatních vyjadřovatelů.</w:t>
      </w:r>
    </w:p>
    <w:p w14:paraId="63FFEC71" w14:textId="77777777" w:rsidR="00BB61B4" w:rsidRDefault="001F7E2C" w:rsidP="001F7E2C">
      <w:pPr>
        <w:pStyle w:val="Odstavecseseznamem"/>
        <w:numPr>
          <w:ilvl w:val="0"/>
          <w:numId w:val="5"/>
        </w:numPr>
        <w:spacing w:after="120"/>
        <w:ind w:left="1134" w:hanging="566"/>
        <w:jc w:val="both"/>
        <w:rPr>
          <w:ins w:id="169" w:author="Šedivcová Lenka" w:date="2020-03-19T15:33:00Z"/>
        </w:rPr>
      </w:pPr>
      <w:r w:rsidRPr="001F7E2C">
        <w:t>Rozdělit měření spotř</w:t>
      </w:r>
      <w:r w:rsidR="00041A20">
        <w:t>eby energie dle připomínky č. 33</w:t>
      </w:r>
      <w:r w:rsidRPr="001F7E2C">
        <w:t>.</w:t>
      </w:r>
      <w:r w:rsidR="0096558F">
        <w:t> </w:t>
      </w:r>
    </w:p>
    <w:p w14:paraId="52EFA076" w14:textId="609822F4" w:rsidR="0096558F" w:rsidRPr="00BB61B4" w:rsidRDefault="00090907">
      <w:pPr>
        <w:pStyle w:val="Odstavecseseznamem"/>
        <w:spacing w:after="120"/>
        <w:ind w:left="1134"/>
        <w:jc w:val="both"/>
        <w:rPr>
          <w:color w:val="00B0F0"/>
          <w:rPrChange w:id="170" w:author="Šedivcová Lenka" w:date="2020-03-19T15:33:00Z">
            <w:rPr/>
          </w:rPrChange>
        </w:rPr>
        <w:pPrChange w:id="171" w:author="Šedivcová Lenka" w:date="2020-03-19T15:33:00Z">
          <w:pPr>
            <w:pStyle w:val="Odstavecseseznamem"/>
            <w:numPr>
              <w:numId w:val="5"/>
            </w:numPr>
            <w:spacing w:after="120"/>
            <w:ind w:left="1134" w:hanging="566"/>
            <w:jc w:val="both"/>
          </w:pPr>
        </w:pPrChange>
      </w:pPr>
      <w:ins w:id="172" w:author="Jan" w:date="2020-02-06T12:04:00Z">
        <w:r w:rsidRPr="00BB61B4">
          <w:rPr>
            <w:color w:val="00B0F0"/>
            <w:rPrChange w:id="173" w:author="Šedivcová Lenka" w:date="2020-03-19T15:33:00Z">
              <w:rPr/>
            </w:rPrChange>
          </w:rPr>
          <w:t>Viz 33</w:t>
        </w:r>
      </w:ins>
      <w:ins w:id="174" w:author="Šedivcová Lenka" w:date="2020-03-19T15:43:00Z">
        <w:r w:rsidR="00252410">
          <w:rPr>
            <w:color w:val="00B0F0"/>
          </w:rPr>
          <w:t>.</w:t>
        </w:r>
      </w:ins>
    </w:p>
    <w:p w14:paraId="77875B51" w14:textId="3119FC02" w:rsidR="007F0DAB" w:rsidRPr="0096558F" w:rsidRDefault="001D4627" w:rsidP="0096558F">
      <w:pPr>
        <w:ind w:left="567"/>
        <w:jc w:val="both"/>
      </w:pPr>
      <w:r>
        <w:t>Podepsal</w:t>
      </w:r>
      <w:r w:rsidR="002D6B2E">
        <w:t>a</w:t>
      </w:r>
      <w:r>
        <w:t xml:space="preserve"> </w:t>
      </w:r>
      <w:r w:rsidR="00DC21C4">
        <w:t>Še</w:t>
      </w:r>
      <w:r w:rsidR="0096558F">
        <w:t>divcová Lenka dne 3</w:t>
      </w:r>
      <w:r w:rsidR="00846717">
        <w:t>.</w:t>
      </w:r>
      <w:r w:rsidR="0096558F">
        <w:t>2.2020</w:t>
      </w:r>
    </w:p>
    <w:p w14:paraId="7A90CEA8" w14:textId="3066EC63" w:rsidR="005A7D6B" w:rsidRPr="00A45639" w:rsidRDefault="005A7D6B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SPS Plzeň</w:t>
      </w:r>
    </w:p>
    <w:p w14:paraId="5B4E5C2E" w14:textId="5E70886E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75" w:author="Jakub Zika" w:date="2020-02-24T14:23:00Z"/>
          <w:noProof/>
        </w:rPr>
      </w:pPr>
      <w:r>
        <w:rPr>
          <w:noProof/>
        </w:rPr>
        <w:t>Střecha – chybí výkres krovu nad 2 NP nový stav (ocelová podpěrná konstrukce krovu).</w:t>
      </w:r>
    </w:p>
    <w:p w14:paraId="5BE3E982" w14:textId="4F1CF408" w:rsidR="00F56B01" w:rsidRPr="00BB61B4" w:rsidRDefault="00F56B01">
      <w:pPr>
        <w:pStyle w:val="Odstavecseseznamem"/>
        <w:spacing w:after="120"/>
        <w:ind w:left="1134"/>
        <w:jc w:val="both"/>
        <w:rPr>
          <w:noProof/>
          <w:color w:val="00B0F0"/>
          <w:rPrChange w:id="176" w:author="Šedivcová Lenka" w:date="2020-03-19T15:33:00Z">
            <w:rPr>
              <w:noProof/>
            </w:rPr>
          </w:rPrChange>
        </w:rPr>
        <w:pPrChange w:id="177" w:author="Jakub Zika" w:date="2020-02-24T14:23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78" w:author="Jakub Zika" w:date="2020-02-24T14:23:00Z">
        <w:r w:rsidRPr="00BB61B4">
          <w:rPr>
            <w:noProof/>
            <w:color w:val="00B0F0"/>
            <w:rPrChange w:id="179" w:author="Šedivcová Lenka" w:date="2020-03-19T15:33:00Z">
              <w:rPr>
                <w:noProof/>
              </w:rPr>
            </w:rPrChange>
          </w:rPr>
          <w:t>BUDE DOPLNĚN</w:t>
        </w:r>
      </w:ins>
      <w:ins w:id="180" w:author="Šedivcová Lenka" w:date="2020-03-19T15:43:00Z">
        <w:r w:rsidR="00252410">
          <w:rPr>
            <w:noProof/>
            <w:color w:val="00B0F0"/>
          </w:rPr>
          <w:t>.</w:t>
        </w:r>
      </w:ins>
    </w:p>
    <w:p w14:paraId="0F6FA3D4" w14:textId="7A0F4FA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181" w:author="Jakub Zika" w:date="2020-02-24T14:24:00Z"/>
          <w:noProof/>
        </w:rPr>
      </w:pPr>
      <w:r>
        <w:rPr>
          <w:noProof/>
        </w:rPr>
        <w:t>Střecha kryté nástupiště – doplnit výměnu hnilobou napadeného bednění, položit novou krytinu (ocelový plech s povrchovo</w:t>
      </w:r>
      <w:r w:rsidR="00286ED7">
        <w:rPr>
          <w:noProof/>
        </w:rPr>
        <w:t>u</w:t>
      </w:r>
      <w:r>
        <w:rPr>
          <w:noProof/>
        </w:rPr>
        <w:t xml:space="preserve"> úpravou).</w:t>
      </w:r>
      <w:ins w:id="182" w:author="Jan" w:date="2020-02-06T12:05:00Z">
        <w:r w:rsidR="00090907">
          <w:rPr>
            <w:noProof/>
          </w:rPr>
          <w:t xml:space="preserve"> </w:t>
        </w:r>
      </w:ins>
    </w:p>
    <w:p w14:paraId="34097AA6" w14:textId="1D824440" w:rsidR="00BB61B4" w:rsidRDefault="00F56B01">
      <w:pPr>
        <w:pStyle w:val="Odstavecseseznamem"/>
        <w:spacing w:after="120"/>
        <w:ind w:left="1134"/>
        <w:jc w:val="both"/>
        <w:rPr>
          <w:ins w:id="183" w:author="Šedivcová Lenka" w:date="2020-03-19T15:33:00Z"/>
          <w:rFonts w:ascii="Verdana" w:hAnsi="Verdana"/>
          <w:color w:val="1F497D"/>
          <w:sz w:val="20"/>
          <w:szCs w:val="20"/>
        </w:rPr>
        <w:pPrChange w:id="184" w:author="Jakub Zika" w:date="2020-02-24T14:24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85" w:author="Jakub Zika" w:date="2020-02-24T14:24:00Z">
        <w:r w:rsidRPr="00BB61B4">
          <w:rPr>
            <w:noProof/>
            <w:color w:val="00B0F0"/>
            <w:rPrChange w:id="186" w:author="Šedivcová Lenka" w:date="2020-03-19T15:33:00Z">
              <w:rPr>
                <w:noProof/>
              </w:rPr>
            </w:rPrChange>
          </w:rPr>
          <w:t>NEBYLO POŽADOVÁNO, POŽADAVEK BYL POUZE NA NÁTĚR KOVOVÝCH PRVKŮ</w:t>
        </w:r>
      </w:ins>
      <w:ins w:id="187" w:author="Šedivcová Lenka" w:date="2020-03-19T15:43:00Z">
        <w:r w:rsidR="00252410">
          <w:rPr>
            <w:noProof/>
            <w:color w:val="00B0F0"/>
          </w:rPr>
          <w:t>.</w:t>
        </w:r>
      </w:ins>
      <w:ins w:id="188" w:author="Šedivcová Lenka" w:date="2020-03-19T10:17:00Z">
        <w:r w:rsidR="0022688D" w:rsidRPr="00BB61B4">
          <w:rPr>
            <w:noProof/>
            <w:color w:val="00B0F0"/>
            <w:rPrChange w:id="189" w:author="Šedivcová Lenka" w:date="2020-03-19T15:33:00Z">
              <w:rPr>
                <w:noProof/>
              </w:rPr>
            </w:rPrChange>
          </w:rPr>
          <w:t xml:space="preserve"> </w:t>
        </w:r>
      </w:ins>
      <w:ins w:id="190" w:author="Šedivcová Lenka" w:date="2020-03-19T10:18:00Z">
        <w:r w:rsidR="0022688D" w:rsidRPr="00BB61B4">
          <w:rPr>
            <w:noProof/>
            <w:color w:val="00B0F0"/>
            <w:rPrChange w:id="191" w:author="Šedivcová Lenka" w:date="2020-03-19T15:33:00Z">
              <w:rPr>
                <w:noProof/>
              </w:rPr>
            </w:rPrChange>
          </w:rPr>
          <w:t xml:space="preserve">   </w:t>
        </w:r>
      </w:ins>
    </w:p>
    <w:p w14:paraId="386FAA96" w14:textId="0C45F974" w:rsidR="00F56B01" w:rsidRDefault="00C247CB">
      <w:pPr>
        <w:pStyle w:val="Odstavecseseznamem"/>
        <w:spacing w:after="120"/>
        <w:ind w:left="1134"/>
        <w:jc w:val="both"/>
        <w:rPr>
          <w:ins w:id="192" w:author="Šedivcová Lenka" w:date="2020-03-19T15:44:00Z"/>
          <w:rFonts w:ascii="Verdana" w:hAnsi="Verdana"/>
          <w:color w:val="FF0000"/>
          <w:sz w:val="20"/>
          <w:szCs w:val="20"/>
        </w:rPr>
        <w:pPrChange w:id="193" w:author="Šedivcová Lenka" w:date="2020-03-19T15:43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194" w:author="Šedivcová Lenka" w:date="2020-03-19T10:37:00Z">
        <w:r w:rsidRPr="00BB61B4">
          <w:rPr>
            <w:rFonts w:ascii="Verdana" w:hAnsi="Verdana"/>
            <w:color w:val="FF0000"/>
            <w:sz w:val="20"/>
            <w:szCs w:val="20"/>
            <w:rPrChange w:id="195" w:author="Šedivcová Lenka" w:date="2020-03-19T15:34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 xml:space="preserve">Výdřeva je vyhnilá a je nutné přístřešek celkově </w:t>
        </w:r>
      </w:ins>
      <w:ins w:id="196" w:author="Lískovec Jiří, Bc." w:date="2020-03-19T13:38:00Z">
        <w:r w:rsidR="00C61A3E" w:rsidRPr="00BB61B4">
          <w:rPr>
            <w:rFonts w:ascii="Verdana" w:hAnsi="Verdana"/>
            <w:color w:val="FF0000"/>
            <w:sz w:val="20"/>
            <w:szCs w:val="20"/>
            <w:rPrChange w:id="197" w:author="Šedivcová Lenka" w:date="2020-03-19T15:34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rekonstruovat</w:t>
        </w:r>
      </w:ins>
      <w:del w:id="198" w:author="Lískovec Jiří, Bc." w:date="2020-03-19T13:38:00Z">
        <w:r w:rsidRPr="00BB61B4" w:rsidDel="00C61A3E">
          <w:rPr>
            <w:rFonts w:ascii="Verdana" w:hAnsi="Verdana"/>
            <w:color w:val="FF0000"/>
            <w:sz w:val="20"/>
            <w:szCs w:val="20"/>
            <w:rPrChange w:id="199" w:author="Šedivcová Lenka" w:date="2020-03-19T15:34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delText>opravit</w:delText>
        </w:r>
      </w:del>
      <w:r w:rsidRPr="00BB61B4">
        <w:rPr>
          <w:rFonts w:ascii="Verdana" w:hAnsi="Verdana"/>
          <w:color w:val="FF0000"/>
          <w:sz w:val="20"/>
          <w:szCs w:val="20"/>
          <w:rPrChange w:id="200" w:author="Šedivcová Lenka" w:date="2020-03-19T15:34:00Z">
            <w:rPr>
              <w:rFonts w:ascii="Verdana" w:hAnsi="Verdana"/>
              <w:color w:val="1F497D"/>
              <w:sz w:val="20"/>
              <w:szCs w:val="20"/>
            </w:rPr>
          </w:rPrChange>
        </w:rPr>
        <w:t xml:space="preserve">. Budeme na tomto trvat. </w:t>
      </w:r>
      <w:r w:rsidR="0022688D" w:rsidRPr="00BB61B4">
        <w:rPr>
          <w:rFonts w:ascii="Verdana" w:hAnsi="Verdana"/>
          <w:color w:val="FF0000"/>
          <w:sz w:val="20"/>
          <w:szCs w:val="20"/>
          <w:rPrChange w:id="201" w:author="Šedivcová Lenka" w:date="2020-03-19T15:34:00Z">
            <w:rPr>
              <w:rFonts w:ascii="Verdana" w:hAnsi="Verdana"/>
              <w:color w:val="1F497D"/>
              <w:sz w:val="20"/>
              <w:szCs w:val="20"/>
            </w:rPr>
          </w:rPrChange>
        </w:rPr>
        <w:t>Požadujeme zapracovat do rozpočtu opravy oplechování a bednění u  prostupů trakčních stožárů.</w:t>
      </w:r>
    </w:p>
    <w:p w14:paraId="737F8944" w14:textId="77777777" w:rsidR="00252410" w:rsidRPr="00BB61B4" w:rsidRDefault="00252410">
      <w:pPr>
        <w:pStyle w:val="Odstavecseseznamem"/>
        <w:spacing w:after="120"/>
        <w:ind w:left="1134"/>
        <w:jc w:val="both"/>
        <w:rPr>
          <w:noProof/>
          <w:color w:val="FF0000"/>
          <w:rPrChange w:id="202" w:author="Šedivcová Lenka" w:date="2020-03-19T15:34:00Z">
            <w:rPr>
              <w:noProof/>
            </w:rPr>
          </w:rPrChange>
        </w:rPr>
        <w:pPrChange w:id="203" w:author="Šedivcová Lenka" w:date="2020-03-19T15:43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307B4C0C" w14:textId="77777777" w:rsidR="00BB61B4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204" w:author="Šedivcová Lenka" w:date="2020-03-19T15:34:00Z"/>
          <w:noProof/>
        </w:rPr>
      </w:pPr>
      <w:r>
        <w:rPr>
          <w:noProof/>
        </w:rPr>
        <w:t>Oprava fasády – kovová větrací dvířka do sklepů – nutno repasovat a doplnit pletivo + nátěr.</w:t>
      </w:r>
    </w:p>
    <w:p w14:paraId="48ECA826" w14:textId="5C600447" w:rsidR="00ED6FC3" w:rsidRDefault="008D737C">
      <w:pPr>
        <w:pStyle w:val="Odstavecseseznamem"/>
        <w:spacing w:after="120"/>
        <w:ind w:left="1134"/>
        <w:jc w:val="both"/>
        <w:rPr>
          <w:ins w:id="205" w:author="Šedivcová Lenka" w:date="2020-03-19T15:44:00Z"/>
          <w:noProof/>
          <w:color w:val="00B0F0"/>
        </w:rPr>
        <w:pPrChange w:id="206" w:author="Šedivcová Lenka" w:date="2020-03-19T15:34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207" w:author="Jan" w:date="2020-02-24T15:44:00Z">
        <w:r w:rsidRPr="00BB61B4">
          <w:rPr>
            <w:noProof/>
            <w:color w:val="00B0F0"/>
            <w:rPrChange w:id="208" w:author="Šedivcová Lenka" w:date="2020-03-19T15:34:00Z">
              <w:rPr>
                <w:noProof/>
              </w:rPr>
            </w:rPrChange>
          </w:rPr>
          <w:t xml:space="preserve"> V PD řešeno</w:t>
        </w:r>
      </w:ins>
      <w:ins w:id="209" w:author="Šedivcová Lenka" w:date="2020-03-19T15:44:00Z">
        <w:r w:rsidR="00252410">
          <w:rPr>
            <w:noProof/>
            <w:color w:val="00B0F0"/>
          </w:rPr>
          <w:t>.</w:t>
        </w:r>
      </w:ins>
    </w:p>
    <w:p w14:paraId="6A90FD78" w14:textId="77777777" w:rsidR="00252410" w:rsidRPr="00BB61B4" w:rsidRDefault="00252410">
      <w:pPr>
        <w:pStyle w:val="Odstavecseseznamem"/>
        <w:spacing w:after="120"/>
        <w:ind w:left="1134"/>
        <w:jc w:val="both"/>
        <w:rPr>
          <w:noProof/>
          <w:color w:val="00B0F0"/>
          <w:rPrChange w:id="210" w:author="Šedivcová Lenka" w:date="2020-03-19T15:34:00Z">
            <w:rPr>
              <w:noProof/>
            </w:rPr>
          </w:rPrChange>
        </w:rPr>
        <w:pPrChange w:id="211" w:author="Šedivcová Lenka" w:date="2020-03-19T15:34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5875B7CD" w14:textId="77777777" w:rsidR="00BB61B4" w:rsidRDefault="00ED6FC3" w:rsidP="00ED6FC3">
      <w:pPr>
        <w:pStyle w:val="Odstavecseseznamem"/>
        <w:numPr>
          <w:ilvl w:val="0"/>
          <w:numId w:val="5"/>
        </w:numPr>
        <w:ind w:left="1134" w:hanging="566"/>
        <w:jc w:val="both"/>
        <w:rPr>
          <w:ins w:id="212" w:author="Šedivcová Lenka" w:date="2020-03-19T15:34:00Z"/>
        </w:rPr>
      </w:pPr>
      <w:r>
        <w:t>Elektroinstalace – stávající rozvaděče na fasádě požadujeme vyměnit za nové. Upravit rozvaděče dle umístění dle případné změny dispozice a PBŘ. Požadujeme měření spotřeby el. energie dle jednotlivých uživatelů a technologických zařízení – kotelna, vzduchotechnika, stávající výtahy.</w:t>
      </w:r>
      <w:ins w:id="213" w:author="Jan" w:date="2020-02-24T15:44:00Z">
        <w:r w:rsidR="008D737C">
          <w:t xml:space="preserve"> </w:t>
        </w:r>
      </w:ins>
    </w:p>
    <w:p w14:paraId="63895125" w14:textId="77777777" w:rsidR="00BB61B4" w:rsidRPr="00BB61B4" w:rsidRDefault="008D737C">
      <w:pPr>
        <w:pStyle w:val="Odstavecseseznamem"/>
        <w:ind w:left="1134"/>
        <w:jc w:val="both"/>
        <w:rPr>
          <w:ins w:id="214" w:author="Šedivcová Lenka" w:date="2020-03-19T15:34:00Z"/>
          <w:color w:val="00B0F0"/>
          <w:rPrChange w:id="215" w:author="Šedivcová Lenka" w:date="2020-03-19T15:34:00Z">
            <w:rPr>
              <w:ins w:id="216" w:author="Šedivcová Lenka" w:date="2020-03-19T15:34:00Z"/>
            </w:rPr>
          </w:rPrChange>
        </w:rPr>
        <w:pPrChange w:id="217" w:author="Šedivcová Lenka" w:date="2020-03-19T15:34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18" w:author="Jan" w:date="2020-02-24T15:44:00Z">
        <w:r w:rsidRPr="00BB61B4">
          <w:rPr>
            <w:color w:val="00B0F0"/>
            <w:rPrChange w:id="219" w:author="Šedivcová Lenka" w:date="2020-03-19T15:34:00Z">
              <w:rPr/>
            </w:rPrChange>
          </w:rPr>
          <w:t>Ze strany zadavatele byl požadavek na ponechání rozvaděčů na fasádě beze změny.</w:t>
        </w:r>
      </w:ins>
      <w:ins w:id="220" w:author="Šedivcová Lenka" w:date="2020-03-19T10:18:00Z">
        <w:r w:rsidR="0022688D" w:rsidRPr="00BB61B4">
          <w:rPr>
            <w:color w:val="00B0F0"/>
            <w:rPrChange w:id="221" w:author="Šedivcová Lenka" w:date="2020-03-19T15:34:00Z">
              <w:rPr/>
            </w:rPrChange>
          </w:rPr>
          <w:t xml:space="preserve">  </w:t>
        </w:r>
      </w:ins>
    </w:p>
    <w:p w14:paraId="6E74DDC1" w14:textId="569D42B8" w:rsidR="00ED6FC3" w:rsidRDefault="0022688D">
      <w:pPr>
        <w:pStyle w:val="Odstavecseseznamem"/>
        <w:ind w:left="1134"/>
        <w:jc w:val="both"/>
        <w:rPr>
          <w:ins w:id="222" w:author="Šedivcová Lenka" w:date="2020-03-19T15:44:00Z"/>
          <w:rFonts w:ascii="Verdana" w:hAnsi="Verdana"/>
          <w:color w:val="FF0000"/>
          <w:sz w:val="20"/>
          <w:szCs w:val="20"/>
        </w:rPr>
        <w:pPrChange w:id="223" w:author="Šedivcová Lenka" w:date="2020-03-19T15:44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24" w:author="Šedivcová Lenka" w:date="2020-03-19T10:18:00Z">
        <w:r w:rsidRPr="00BB61B4">
          <w:rPr>
            <w:rFonts w:ascii="Verdana" w:hAnsi="Verdana"/>
            <w:color w:val="FF0000"/>
            <w:sz w:val="20"/>
            <w:szCs w:val="20"/>
            <w:rPrChange w:id="225" w:author="Šedivcová Lenka" w:date="2020-03-19T15:34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Rozvaděče nesplňují normový stav – požadujeme výměnu (</w:t>
        </w:r>
      </w:ins>
      <w:ins w:id="226" w:author="Lískovec Jiří, Bc." w:date="2020-03-19T13:43:00Z">
        <w:r w:rsidR="00C61A3E" w:rsidRPr="00BB61B4">
          <w:rPr>
            <w:rFonts w:ascii="Verdana" w:hAnsi="Verdana"/>
            <w:color w:val="FF0000"/>
            <w:sz w:val="20"/>
            <w:szCs w:val="20"/>
            <w:rPrChange w:id="227" w:author="Šedivcová Lenka" w:date="2020-03-19T15:34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 xml:space="preserve">jsou </w:t>
        </w:r>
      </w:ins>
      <w:ins w:id="228" w:author="Šedivcová Lenka" w:date="2020-03-19T10:18:00Z">
        <w:r w:rsidRPr="00BB61B4">
          <w:rPr>
            <w:rFonts w:ascii="Verdana" w:hAnsi="Verdana"/>
            <w:color w:val="FF0000"/>
            <w:sz w:val="20"/>
            <w:szCs w:val="20"/>
            <w:rPrChange w:id="229" w:author="Šedivcová Lenka" w:date="2020-03-19T15:34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zastaralé).</w:t>
        </w:r>
      </w:ins>
    </w:p>
    <w:p w14:paraId="6A1566AE" w14:textId="77777777" w:rsidR="00252410" w:rsidRPr="00BB61B4" w:rsidRDefault="00252410">
      <w:pPr>
        <w:pStyle w:val="Odstavecseseznamem"/>
        <w:ind w:left="1134"/>
        <w:jc w:val="both"/>
        <w:rPr>
          <w:color w:val="FF0000"/>
          <w:rPrChange w:id="230" w:author="Šedivcová Lenka" w:date="2020-03-19T15:34:00Z">
            <w:rPr/>
          </w:rPrChange>
        </w:rPr>
        <w:pPrChange w:id="231" w:author="Šedivcová Lenka" w:date="2020-03-19T15:44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57404803" w14:textId="77777777" w:rsidR="00BB61B4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32" w:author="Šedivcová Lenka" w:date="2020-03-19T15:34:00Z"/>
        </w:rPr>
      </w:pPr>
      <w:r>
        <w:t>Chybí dokumentace orientačního systému pro cestující (dle TNŽ a směrnice č.</w:t>
      </w:r>
      <w:r w:rsidR="00C8009A">
        <w:t xml:space="preserve"> </w:t>
      </w:r>
      <w:r>
        <w:t>118)</w:t>
      </w:r>
      <w:r w:rsidR="00BA5037">
        <w:t>.</w:t>
      </w:r>
      <w:ins w:id="233" w:author="Jakub Zika" w:date="2020-02-24T14:25:00Z">
        <w:r w:rsidR="00F56B01">
          <w:t xml:space="preserve"> </w:t>
        </w:r>
      </w:ins>
    </w:p>
    <w:p w14:paraId="25BA237C" w14:textId="73872D4F" w:rsidR="00BB61B4" w:rsidRPr="00BB61B4" w:rsidRDefault="00F56B01">
      <w:pPr>
        <w:pStyle w:val="Odstavecseseznamem"/>
        <w:spacing w:after="0"/>
        <w:ind w:left="1134"/>
        <w:jc w:val="both"/>
        <w:rPr>
          <w:ins w:id="234" w:author="Šedivcová Lenka" w:date="2020-03-19T15:34:00Z"/>
          <w:color w:val="00B0F0"/>
          <w:rPrChange w:id="235" w:author="Šedivcová Lenka" w:date="2020-03-19T15:35:00Z">
            <w:rPr>
              <w:ins w:id="236" w:author="Šedivcová Lenka" w:date="2020-03-19T15:34:00Z"/>
            </w:rPr>
          </w:rPrChange>
        </w:rPr>
        <w:pPrChange w:id="237" w:author="Šedivcová Lenka" w:date="2020-03-19T15:43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38" w:author="Jakub Zika" w:date="2020-02-24T14:25:00Z">
        <w:r w:rsidRPr="00BB61B4">
          <w:rPr>
            <w:color w:val="00B0F0"/>
            <w:rPrChange w:id="239" w:author="Šedivcová Lenka" w:date="2020-03-19T15:35:00Z">
              <w:rPr/>
            </w:rPrChange>
          </w:rPr>
          <w:t>NEBYL POŽADAVEK</w:t>
        </w:r>
      </w:ins>
      <w:ins w:id="240" w:author="Šedivcová Lenka" w:date="2020-03-19T15:43:00Z">
        <w:r w:rsidR="00252410">
          <w:rPr>
            <w:color w:val="00B0F0"/>
          </w:rPr>
          <w:t>.</w:t>
        </w:r>
      </w:ins>
      <w:ins w:id="241" w:author="Šedivcová Lenka" w:date="2020-03-19T10:18:00Z">
        <w:r w:rsidR="0022688D" w:rsidRPr="00BB61B4">
          <w:rPr>
            <w:color w:val="00B0F0"/>
            <w:rPrChange w:id="242" w:author="Šedivcová Lenka" w:date="2020-03-19T15:35:00Z">
              <w:rPr/>
            </w:rPrChange>
          </w:rPr>
          <w:t xml:space="preserve">   </w:t>
        </w:r>
      </w:ins>
    </w:p>
    <w:p w14:paraId="0347D386" w14:textId="6234FC26" w:rsidR="00ED6FC3" w:rsidRPr="00BB61B4" w:rsidRDefault="0022688D">
      <w:pPr>
        <w:spacing w:after="120"/>
        <w:ind w:left="1134"/>
        <w:contextualSpacing/>
        <w:jc w:val="both"/>
        <w:rPr>
          <w:color w:val="FF0000"/>
          <w:rPrChange w:id="243" w:author="Šedivcová Lenka" w:date="2020-03-19T15:34:00Z">
            <w:rPr/>
          </w:rPrChange>
        </w:rPr>
        <w:pPrChange w:id="244" w:author="Šedivcová Lenka" w:date="2020-03-19T15:43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45" w:author="Šedivcová Lenka" w:date="2020-03-19T10:18:00Z">
        <w:r w:rsidRPr="00BB61B4">
          <w:rPr>
            <w:rFonts w:ascii="Verdana" w:hAnsi="Verdana"/>
            <w:color w:val="FF0000"/>
            <w:sz w:val="20"/>
            <w:szCs w:val="20"/>
            <w:rPrChange w:id="246" w:author="Šedivcová Lenka" w:date="2020-03-19T15:34:00Z">
              <w:rPr/>
            </w:rPrChange>
          </w:rPr>
          <w:lastRenderedPageBreak/>
          <w:t>Orientační systém je nutno doplnit kvůli změně dispozice I. NP.</w:t>
        </w:r>
      </w:ins>
    </w:p>
    <w:p w14:paraId="1049D16E" w14:textId="77777777" w:rsidR="00BB61B4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47" w:author="Šedivcová Lenka" w:date="2020-03-19T15:35:00Z"/>
        </w:rPr>
      </w:pPr>
      <w:r>
        <w:t>Chybí dokumentace informačního systému pro cestující</w:t>
      </w:r>
      <w:r w:rsidR="00BA5037">
        <w:t>.</w:t>
      </w:r>
    </w:p>
    <w:p w14:paraId="758A6530" w14:textId="448D0E7C" w:rsidR="00ED6FC3" w:rsidRPr="00252410" w:rsidRDefault="00F56B01">
      <w:pPr>
        <w:pStyle w:val="Odstavecseseznamem"/>
        <w:ind w:left="1134"/>
        <w:jc w:val="both"/>
        <w:rPr>
          <w:ins w:id="248" w:author="Šedivcová Lenka" w:date="2020-03-19T15:44:00Z"/>
          <w:color w:val="00B0F0"/>
          <w:rPrChange w:id="249" w:author="Šedivcová Lenka" w:date="2020-03-19T15:44:00Z">
            <w:rPr>
              <w:ins w:id="250" w:author="Šedivcová Lenka" w:date="2020-03-19T15:44:00Z"/>
            </w:rPr>
          </w:rPrChange>
        </w:rPr>
        <w:pPrChange w:id="251" w:author="Šedivcová Lenka" w:date="2020-03-19T15:3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52" w:author="Jakub Zika" w:date="2020-02-24T14:25:00Z">
        <w:del w:id="253" w:author="Šedivcová Lenka" w:date="2020-03-19T15:44:00Z">
          <w:r w:rsidRPr="00252410" w:rsidDel="00252410">
            <w:rPr>
              <w:color w:val="00B0F0"/>
              <w:rPrChange w:id="254" w:author="Šedivcová Lenka" w:date="2020-03-19T15:44:00Z">
                <w:rPr/>
              </w:rPrChange>
            </w:rPr>
            <w:delText xml:space="preserve"> </w:delText>
          </w:r>
        </w:del>
        <w:r w:rsidRPr="00252410">
          <w:rPr>
            <w:color w:val="00B0F0"/>
            <w:rPrChange w:id="255" w:author="Šedivcová Lenka" w:date="2020-03-19T15:44:00Z">
              <w:rPr/>
            </w:rPrChange>
          </w:rPr>
          <w:t>NEBYL POŽADAVEK</w:t>
        </w:r>
      </w:ins>
      <w:ins w:id="256" w:author="Šedivcová Lenka" w:date="2020-03-19T15:44:00Z">
        <w:r w:rsidR="00252410">
          <w:rPr>
            <w:color w:val="00B0F0"/>
          </w:rPr>
          <w:t>.</w:t>
        </w:r>
      </w:ins>
    </w:p>
    <w:p w14:paraId="21319DDC" w14:textId="77777777" w:rsidR="00252410" w:rsidRDefault="00252410">
      <w:pPr>
        <w:pStyle w:val="Odstavecseseznamem"/>
        <w:ind w:left="1134"/>
        <w:jc w:val="both"/>
        <w:pPrChange w:id="257" w:author="Šedivcová Lenka" w:date="2020-03-19T15:3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7CC3B9BA" w14:textId="77777777" w:rsidR="00BB61B4" w:rsidRPr="00252410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58" w:author="Šedivcová Lenka" w:date="2020-03-19T15:35:00Z"/>
        </w:rPr>
      </w:pPr>
      <w:r w:rsidRPr="00252410">
        <w:t>Chybí dokumentace plynové přípojky</w:t>
      </w:r>
      <w:r w:rsidR="00BA5037" w:rsidRPr="00252410">
        <w:t>.</w:t>
      </w:r>
      <w:ins w:id="259" w:author="Jakub Zika" w:date="2020-02-24T14:25:00Z">
        <w:r w:rsidR="00F56B01" w:rsidRPr="00252410">
          <w:t xml:space="preserve"> </w:t>
        </w:r>
      </w:ins>
    </w:p>
    <w:p w14:paraId="55138AF4" w14:textId="77777777" w:rsidR="00BB61B4" w:rsidRDefault="00F56B01">
      <w:pPr>
        <w:pStyle w:val="Odstavecseseznamem"/>
        <w:spacing w:after="0"/>
        <w:ind w:left="1134"/>
        <w:jc w:val="both"/>
        <w:rPr>
          <w:ins w:id="260" w:author="Šedivcová Lenka" w:date="2020-03-19T15:35:00Z"/>
          <w:color w:val="00B0F0"/>
        </w:rPr>
        <w:pPrChange w:id="261" w:author="Šedivcová Lenka" w:date="2020-03-19T15:44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62" w:author="Jakub Zika" w:date="2020-02-24T14:26:00Z">
        <w:r w:rsidRPr="00BB61B4">
          <w:rPr>
            <w:color w:val="00B0F0"/>
            <w:rPrChange w:id="263" w:author="Šedivcová Lenka" w:date="2020-03-19T15:35:00Z">
              <w:rPr/>
            </w:rPrChange>
          </w:rPr>
          <w:t xml:space="preserve">NENÍ NUTNÉ ZPRACOVÁVAT DOKUMENTACE NA PLYNOVOU PŘÍPOJKU, NAPOJUJEME SE NA STÁVAKJÍCÍ </w:t>
        </w:r>
      </w:ins>
      <w:ins w:id="264" w:author="Jan" w:date="2020-02-24T15:46:00Z">
        <w:r w:rsidR="008D737C" w:rsidRPr="00BB61B4">
          <w:rPr>
            <w:color w:val="00B0F0"/>
            <w:rPrChange w:id="265" w:author="Šedivcová Lenka" w:date="2020-03-19T15:35:00Z">
              <w:rPr/>
            </w:rPrChange>
          </w:rPr>
          <w:t xml:space="preserve">VNITŘNÍ </w:t>
        </w:r>
      </w:ins>
      <w:ins w:id="266" w:author="Jakub Zika" w:date="2020-02-24T14:26:00Z">
        <w:r w:rsidRPr="00BB61B4">
          <w:rPr>
            <w:color w:val="00B0F0"/>
            <w:rPrChange w:id="267" w:author="Šedivcová Lenka" w:date="2020-03-19T15:35:00Z">
              <w:rPr/>
            </w:rPrChange>
          </w:rPr>
          <w:t>ROZVOD.</w:t>
        </w:r>
      </w:ins>
      <w:ins w:id="268" w:author="Šedivcová Lenka" w:date="2020-03-19T10:19:00Z">
        <w:r w:rsidR="0022688D" w:rsidRPr="00BB61B4">
          <w:rPr>
            <w:color w:val="00B0F0"/>
            <w:rPrChange w:id="269" w:author="Šedivcová Lenka" w:date="2020-03-19T15:35:00Z">
              <w:rPr/>
            </w:rPrChange>
          </w:rPr>
          <w:t xml:space="preserve">  </w:t>
        </w:r>
      </w:ins>
    </w:p>
    <w:p w14:paraId="5958D468" w14:textId="2C8A6A0F" w:rsidR="00ED6FC3" w:rsidRPr="00BB61B4" w:rsidRDefault="0022688D">
      <w:pPr>
        <w:spacing w:after="120"/>
        <w:ind w:left="1134"/>
        <w:jc w:val="both"/>
        <w:rPr>
          <w:color w:val="FF0000"/>
          <w:rPrChange w:id="270" w:author="Šedivcová Lenka" w:date="2020-03-19T15:35:00Z">
            <w:rPr/>
          </w:rPrChange>
        </w:rPr>
        <w:pPrChange w:id="271" w:author="Šedivcová Lenka" w:date="2020-03-19T15:44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72" w:author="Šedivcová Lenka" w:date="2020-03-19T10:19:00Z">
        <w:r w:rsidRPr="00BB61B4">
          <w:rPr>
            <w:rFonts w:ascii="Verdana" w:hAnsi="Verdana"/>
            <w:color w:val="FF0000"/>
            <w:sz w:val="20"/>
            <w:szCs w:val="20"/>
            <w:rPrChange w:id="273" w:author="Šedivcová Lenka" w:date="2020-03-19T15:35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Stávající plynová přípojka končí ve skříni v obvodové stěně k ulici v objektu stávající kotelny, která bude zdemolována. Není patrný nový rozvod do nové kotelny v suterénu ani umístění HUP a plynoměru.</w:t>
        </w:r>
      </w:ins>
    </w:p>
    <w:p w14:paraId="418AD4E4" w14:textId="312AF1B7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74" w:author="Jakub Zika" w:date="2020-02-24T14:26:00Z"/>
        </w:rPr>
      </w:pPr>
      <w:r>
        <w:t>Chybí výkres –</w:t>
      </w:r>
      <w:r w:rsidR="00BA5037">
        <w:t xml:space="preserve"> </w:t>
      </w:r>
      <w:r>
        <w:t>PBŘ</w:t>
      </w:r>
      <w:r w:rsidR="00BA5037">
        <w:t xml:space="preserve">, Komín, </w:t>
      </w:r>
      <w:r>
        <w:t>Hromosvod</w:t>
      </w:r>
      <w:r w:rsidR="00BA5037">
        <w:t xml:space="preserve">, </w:t>
      </w:r>
      <w:r>
        <w:t>EZS a EPS</w:t>
      </w:r>
      <w:r w:rsidR="00BA5037">
        <w:t xml:space="preserve">, </w:t>
      </w:r>
      <w:r>
        <w:t>Situace se zákresy sítí</w:t>
      </w:r>
      <w:r w:rsidR="00BA5037">
        <w:t>.</w:t>
      </w:r>
    </w:p>
    <w:p w14:paraId="5787C8C1" w14:textId="7F9AEE96" w:rsidR="00F56B01" w:rsidRDefault="00F56B01">
      <w:pPr>
        <w:pStyle w:val="Odstavecseseznamem"/>
        <w:ind w:left="1134"/>
        <w:jc w:val="both"/>
        <w:rPr>
          <w:ins w:id="275" w:author="Šedivcová Lenka" w:date="2020-03-19T15:45:00Z"/>
          <w:color w:val="00B0F0"/>
        </w:rPr>
        <w:pPrChange w:id="276" w:author="Šedivcová Lenka" w:date="2020-03-19T15:4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77" w:author="Jakub Zika" w:date="2020-02-24T14:27:00Z">
        <w:r w:rsidRPr="00BB61B4">
          <w:rPr>
            <w:color w:val="00B0F0"/>
            <w:rPrChange w:id="278" w:author="Šedivcová Lenka" w:date="2020-03-19T15:35:00Z">
              <w:rPr/>
            </w:rPrChange>
          </w:rPr>
          <w:t>BUDE DOPLNĚNO</w:t>
        </w:r>
      </w:ins>
      <w:ins w:id="279" w:author="Šedivcová Lenka" w:date="2020-03-19T15:45:00Z">
        <w:r w:rsidR="00252410">
          <w:rPr>
            <w:color w:val="00B0F0"/>
          </w:rPr>
          <w:t>.</w:t>
        </w:r>
      </w:ins>
    </w:p>
    <w:p w14:paraId="75BFF76F" w14:textId="77777777" w:rsidR="00252410" w:rsidRPr="00BB61B4" w:rsidRDefault="00252410">
      <w:pPr>
        <w:pStyle w:val="Odstavecseseznamem"/>
        <w:ind w:left="1134"/>
        <w:jc w:val="both"/>
        <w:rPr>
          <w:color w:val="00B0F0"/>
          <w:rPrChange w:id="280" w:author="Šedivcová Lenka" w:date="2020-03-19T15:35:00Z">
            <w:rPr/>
          </w:rPrChange>
        </w:rPr>
        <w:pPrChange w:id="281" w:author="Šedivcová Lenka" w:date="2020-03-19T15:4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06160932" w14:textId="28173CF5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82" w:author="Jakub Zika" w:date="2020-02-24T14:27:00Z"/>
        </w:rPr>
      </w:pPr>
      <w:r>
        <w:t>Upravit dispozici kotelny z důvodu možnosti přístupu k ovládání okna do ulice</w:t>
      </w:r>
      <w:r w:rsidR="00BA5037">
        <w:t xml:space="preserve">. Z </w:t>
      </w:r>
      <w:r>
        <w:t>PD není patrné</w:t>
      </w:r>
      <w:r w:rsidR="00C8009A">
        <w:t>,</w:t>
      </w:r>
      <w:r>
        <w:t xml:space="preserve"> jak bude vytápěná část I. NP, která je označena, že není součástí projektu, ale je nyní vytápěná ze stávající kotelny. Požadujeme dopracovat.</w:t>
      </w:r>
    </w:p>
    <w:p w14:paraId="1E8A43D2" w14:textId="74D3534E" w:rsidR="00F56B01" w:rsidRDefault="00F56B01">
      <w:pPr>
        <w:pStyle w:val="Odstavecseseznamem"/>
        <w:ind w:left="1134"/>
        <w:jc w:val="both"/>
        <w:rPr>
          <w:ins w:id="283" w:author="Šedivcová Lenka" w:date="2020-03-19T15:45:00Z"/>
          <w:color w:val="00B0F0"/>
        </w:rPr>
        <w:pPrChange w:id="284" w:author="Jakub Zika" w:date="2020-02-24T14:27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85" w:author="Jakub Zika" w:date="2020-02-24T14:27:00Z">
        <w:r w:rsidRPr="00BB61B4">
          <w:rPr>
            <w:color w:val="00B0F0"/>
            <w:rPrChange w:id="286" w:author="Šedivcová Lenka" w:date="2020-03-19T15:35:00Z">
              <w:rPr/>
            </w:rPrChange>
          </w:rPr>
          <w:t>PROVĚŘÍME</w:t>
        </w:r>
      </w:ins>
      <w:ins w:id="287" w:author="Šedivcová Lenka" w:date="2020-03-19T15:45:00Z">
        <w:r w:rsidR="00252410">
          <w:rPr>
            <w:color w:val="00B0F0"/>
          </w:rPr>
          <w:t>.</w:t>
        </w:r>
      </w:ins>
    </w:p>
    <w:p w14:paraId="6A2FC1CF" w14:textId="77777777" w:rsidR="00252410" w:rsidRPr="00BB61B4" w:rsidRDefault="00252410">
      <w:pPr>
        <w:pStyle w:val="Odstavecseseznamem"/>
        <w:ind w:left="1134"/>
        <w:jc w:val="both"/>
        <w:rPr>
          <w:color w:val="00B0F0"/>
          <w:rPrChange w:id="288" w:author="Šedivcová Lenka" w:date="2020-03-19T15:35:00Z">
            <w:rPr/>
          </w:rPrChange>
        </w:rPr>
        <w:pPrChange w:id="289" w:author="Jakub Zika" w:date="2020-02-24T14:27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166B78E4" w14:textId="77E1A607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90" w:author="Jakub Zika" w:date="2020-02-24T14:27:00Z"/>
        </w:rPr>
      </w:pPr>
      <w:r>
        <w:t>Ve všech WC nesouhlasíme se zhotovením dělících příček z eloxovaného hliníku, chybí př</w:t>
      </w:r>
      <w:r w:rsidR="00BA5037">
        <w:t xml:space="preserve">ebalovací pult u veřejných WC v </w:t>
      </w:r>
      <w:r>
        <w:t>1. NP</w:t>
      </w:r>
      <w:r w:rsidR="00BA5037">
        <w:t>.</w:t>
      </w:r>
    </w:p>
    <w:p w14:paraId="26AB63E3" w14:textId="0E99AB3A" w:rsidR="00F56B01" w:rsidRDefault="00F56B01">
      <w:pPr>
        <w:pStyle w:val="Odstavecseseznamem"/>
        <w:ind w:left="1134"/>
        <w:jc w:val="both"/>
        <w:rPr>
          <w:ins w:id="291" w:author="Šedivcová Lenka" w:date="2020-03-19T15:45:00Z"/>
          <w:color w:val="00B0F0"/>
        </w:rPr>
        <w:pPrChange w:id="292" w:author="Jakub Zika" w:date="2020-02-24T14:27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293" w:author="Jakub Zika" w:date="2020-02-24T14:27:00Z">
        <w:r w:rsidRPr="00BB61B4">
          <w:rPr>
            <w:color w:val="00B0F0"/>
            <w:rPrChange w:id="294" w:author="Šedivcová Lenka" w:date="2020-03-19T15:35:00Z">
              <w:rPr/>
            </w:rPrChange>
          </w:rPr>
          <w:t>DŮVOD? PŘEBAL</w:t>
        </w:r>
      </w:ins>
      <w:ins w:id="295" w:author="Jakub Zika" w:date="2020-02-24T14:28:00Z">
        <w:r w:rsidRPr="00BB61B4">
          <w:rPr>
            <w:color w:val="00B0F0"/>
            <w:rPrChange w:id="296" w:author="Šedivcová Lenka" w:date="2020-03-19T15:35:00Z">
              <w:rPr/>
            </w:rPrChange>
          </w:rPr>
          <w:t>OVACÍ PŮLT DOPLNĚN.</w:t>
        </w:r>
      </w:ins>
    </w:p>
    <w:p w14:paraId="384A8665" w14:textId="77777777" w:rsidR="00252410" w:rsidRPr="00BB61B4" w:rsidRDefault="00252410">
      <w:pPr>
        <w:pStyle w:val="Odstavecseseznamem"/>
        <w:ind w:left="1134"/>
        <w:jc w:val="both"/>
        <w:rPr>
          <w:color w:val="00B0F0"/>
          <w:rPrChange w:id="297" w:author="Šedivcová Lenka" w:date="2020-03-19T15:35:00Z">
            <w:rPr/>
          </w:rPrChange>
        </w:rPr>
        <w:pPrChange w:id="298" w:author="Jakub Zika" w:date="2020-02-24T14:27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34097F5F" w14:textId="0B77AFE1" w:rsidR="00ED6FC3" w:rsidRPr="00252410" w:rsidRDefault="00602176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299" w:author="Šedivcová Lenka" w:date="2020-03-19T15:45:00Z"/>
          <w:rPrChange w:id="300" w:author="Šedivcová Lenka" w:date="2020-03-19T15:45:00Z">
            <w:rPr>
              <w:ins w:id="301" w:author="Šedivcová Lenka" w:date="2020-03-19T15:45:00Z"/>
              <w:color w:val="00B0F0"/>
            </w:rPr>
          </w:rPrChange>
        </w:rPr>
      </w:pPr>
      <w:r>
        <w:t>U v</w:t>
      </w:r>
      <w:r w:rsidR="00ED6FC3">
        <w:t>stupní</w:t>
      </w:r>
      <w:r>
        <w:t>ch dveří</w:t>
      </w:r>
      <w:r w:rsidR="00BA5037">
        <w:t xml:space="preserve"> z </w:t>
      </w:r>
      <w:r w:rsidR="00ED6FC3">
        <w:t>ulice a výstup</w:t>
      </w:r>
      <w:r>
        <w:t>u</w:t>
      </w:r>
      <w:r w:rsidR="00ED6FC3">
        <w:t xml:space="preserve"> na nástupiště z</w:t>
      </w:r>
      <w:r w:rsidR="00BA5037">
        <w:t xml:space="preserve"> </w:t>
      </w:r>
      <w:r w:rsidR="00ED6FC3">
        <w:t xml:space="preserve">vestibulu, </w:t>
      </w:r>
      <w:r>
        <w:t xml:space="preserve">doporučujeme </w:t>
      </w:r>
      <w:r w:rsidR="00ED6FC3">
        <w:t>zvážit možnost umístění posuvnýc</w:t>
      </w:r>
      <w:r>
        <w:t>h dveří na vnitřní stranu stěny.</w:t>
      </w:r>
      <w:r w:rsidR="00ED6FC3">
        <w:t xml:space="preserve"> </w:t>
      </w:r>
      <w:r>
        <w:t xml:space="preserve">Je-li Vámi </w:t>
      </w:r>
      <w:r w:rsidR="00ED6FC3">
        <w:t>navrženým řešením sledováno zachování rázu fasády</w:t>
      </w:r>
      <w:r>
        <w:t xml:space="preserve"> požadujeme toto doložit a zdůvodnit</w:t>
      </w:r>
      <w:r w:rsidR="00ED6FC3">
        <w:t>.</w:t>
      </w:r>
      <w:ins w:id="302" w:author="Jakub Zika" w:date="2020-02-24T14:28:00Z">
        <w:r w:rsidR="00F56B01">
          <w:t xml:space="preserve"> </w:t>
        </w:r>
        <w:r w:rsidR="00F56B01" w:rsidRPr="00BB61B4">
          <w:rPr>
            <w:color w:val="00B0F0"/>
            <w:rPrChange w:id="303" w:author="Šedivcová Lenka" w:date="2020-03-19T15:35:00Z">
              <w:rPr/>
            </w:rPrChange>
          </w:rPr>
          <w:t>ANO, ZACHOVÁVÁME JEDNOTKY RÁZ BUDOVY, PROTO TOTO ŘEŠENÍ.</w:t>
        </w:r>
      </w:ins>
    </w:p>
    <w:p w14:paraId="09A2EF62" w14:textId="77777777" w:rsidR="00252410" w:rsidRDefault="00252410">
      <w:pPr>
        <w:pStyle w:val="Odstavecseseznamem"/>
        <w:ind w:left="1134"/>
        <w:jc w:val="both"/>
        <w:pPrChange w:id="304" w:author="Šedivcová Lenka" w:date="2020-03-19T15:49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6B68305B" w14:textId="203F81F8" w:rsidR="00ED6FC3" w:rsidRDefault="00BA5037">
      <w:pPr>
        <w:pStyle w:val="Odstavecseseznamem"/>
        <w:numPr>
          <w:ilvl w:val="0"/>
          <w:numId w:val="5"/>
        </w:numPr>
        <w:spacing w:after="0"/>
        <w:ind w:left="1134" w:hanging="567"/>
        <w:jc w:val="both"/>
        <w:rPr>
          <w:ins w:id="305" w:author="Jakub Zika" w:date="2020-02-24T14:28:00Z"/>
        </w:rPr>
        <w:pPrChange w:id="306" w:author="Šedivcová Lenka" w:date="2020-03-19T10:20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r>
        <w:lastRenderedPageBreak/>
        <w:t>Požadujeme dopracovat, j</w:t>
      </w:r>
      <w:r w:rsidR="00ED6FC3">
        <w:t>a</w:t>
      </w:r>
      <w:r>
        <w:t xml:space="preserve">k bude řešeno uzavření vstupu z prostoru 01.02 do 01.08. Z </w:t>
      </w:r>
      <w:r w:rsidR="00ED6FC3">
        <w:t>dokumentace toto není patrné.</w:t>
      </w:r>
    </w:p>
    <w:p w14:paraId="33623C50" w14:textId="6BC1C956" w:rsidR="00BB61B4" w:rsidRDefault="00F56B01">
      <w:pPr>
        <w:pStyle w:val="Odstavecseseznamem"/>
        <w:spacing w:after="0"/>
        <w:ind w:left="1134"/>
        <w:jc w:val="both"/>
        <w:rPr>
          <w:ins w:id="307" w:author="Šedivcová Lenka" w:date="2020-03-19T15:36:00Z"/>
          <w:rFonts w:ascii="Verdana" w:hAnsi="Verdana"/>
          <w:color w:val="1F497D"/>
          <w:sz w:val="20"/>
          <w:szCs w:val="20"/>
        </w:rPr>
        <w:pPrChange w:id="308" w:author="Šedivcová Lenka" w:date="2020-03-19T15:4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09" w:author="Jakub Zika" w:date="2020-02-24T14:28:00Z">
        <w:r w:rsidRPr="00BB61B4">
          <w:rPr>
            <w:color w:val="00B0F0"/>
            <w:rPrChange w:id="310" w:author="Šedivcová Lenka" w:date="2020-03-19T15:36:00Z">
              <w:rPr/>
            </w:rPrChange>
          </w:rPr>
          <w:t>NEBYL POŽADAVEK, STAN</w:t>
        </w:r>
      </w:ins>
      <w:ins w:id="311" w:author="Jakub Zika" w:date="2020-02-24T14:29:00Z">
        <w:r w:rsidRPr="00BB61B4">
          <w:rPr>
            <w:color w:val="00B0F0"/>
            <w:rPrChange w:id="312" w:author="Šedivcová Lenka" w:date="2020-03-19T15:36:00Z">
              <w:rPr/>
            </w:rPrChange>
          </w:rPr>
          <w:t>DARTNĚ JE TO ŘEŠENO ROLETOU</w:t>
        </w:r>
      </w:ins>
      <w:ins w:id="313" w:author="Šedivcová Lenka" w:date="2020-03-19T15:45:00Z">
        <w:r w:rsidR="00252410">
          <w:rPr>
            <w:color w:val="00B0F0"/>
          </w:rPr>
          <w:t>.</w:t>
        </w:r>
      </w:ins>
      <w:ins w:id="314" w:author="Šedivcová Lenka" w:date="2020-03-19T10:20:00Z">
        <w:r w:rsidR="0022688D" w:rsidRPr="00BB61B4">
          <w:rPr>
            <w:color w:val="00B0F0"/>
            <w:rPrChange w:id="315" w:author="Šedivcová Lenka" w:date="2020-03-19T15:36:00Z">
              <w:rPr/>
            </w:rPrChange>
          </w:rPr>
          <w:t xml:space="preserve">  </w:t>
        </w:r>
      </w:ins>
    </w:p>
    <w:p w14:paraId="2FC28A36" w14:textId="4CD9A174" w:rsidR="0022688D" w:rsidRDefault="0022688D">
      <w:pPr>
        <w:spacing w:after="0"/>
        <w:ind w:left="1134"/>
        <w:jc w:val="both"/>
        <w:rPr>
          <w:ins w:id="316" w:author="Šedivcová Lenka" w:date="2020-03-19T15:45:00Z"/>
          <w:rFonts w:ascii="Verdana" w:hAnsi="Verdana"/>
          <w:color w:val="FF0000"/>
          <w:sz w:val="20"/>
          <w:szCs w:val="20"/>
        </w:rPr>
        <w:pPrChange w:id="317" w:author="Šedivcová Lenka" w:date="2020-03-19T15:4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18" w:author="Šedivcová Lenka" w:date="2020-03-19T10:20:00Z">
        <w:r w:rsidRPr="00BB61B4">
          <w:rPr>
            <w:rFonts w:ascii="Verdana" w:hAnsi="Verdana"/>
            <w:color w:val="FF0000"/>
            <w:sz w:val="20"/>
            <w:szCs w:val="20"/>
            <w:rPrChange w:id="319" w:author="Šedivcová Lenka" w:date="2020-03-19T15:36:00Z">
              <w:rPr/>
            </w:rPrChange>
          </w:rPr>
          <w:t>Pokud to bude řešeno roletou musí to být někde popsáno a zapracováno do PD elektroinstalace + PBŘ + EZS – požadujeme dopracovat.</w:t>
        </w:r>
      </w:ins>
    </w:p>
    <w:p w14:paraId="5413B934" w14:textId="77777777" w:rsidR="00252410" w:rsidRPr="00BB61B4" w:rsidRDefault="00252410">
      <w:pPr>
        <w:spacing w:after="0"/>
        <w:ind w:left="1134"/>
        <w:jc w:val="both"/>
        <w:rPr>
          <w:color w:val="FF0000"/>
          <w:rPrChange w:id="320" w:author="Šedivcová Lenka" w:date="2020-03-19T15:36:00Z">
            <w:rPr/>
          </w:rPrChange>
        </w:rPr>
        <w:pPrChange w:id="321" w:author="Šedivcová Lenka" w:date="2020-03-19T15:45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171412E4" w14:textId="70C0EF6D" w:rsidR="00ED6FC3" w:rsidRDefault="00C8009A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322" w:author="Jakub Zika" w:date="2020-02-24T14:29:00Z"/>
        </w:rPr>
      </w:pPr>
      <w:r w:rsidRPr="00C8009A">
        <w:t>Požadujeme prověřit, zda je z</w:t>
      </w:r>
      <w:r w:rsidR="00ED6FC3" w:rsidRPr="00C8009A">
        <w:t> bezpečnostního hlediska správně, že do pokladen a místnosti 01.07</w:t>
      </w:r>
      <w:r w:rsidR="00BA5037" w:rsidRPr="00C8009A">
        <w:t>,</w:t>
      </w:r>
      <w:r w:rsidR="00602176">
        <w:t xml:space="preserve"> kde jsou umístěny trez</w:t>
      </w:r>
      <w:r w:rsidR="00ED6FC3" w:rsidRPr="00C8009A">
        <w:t>ory</w:t>
      </w:r>
      <w:r w:rsidR="00BA5037" w:rsidRPr="00C8009A">
        <w:t>,</w:t>
      </w:r>
      <w:r w:rsidR="00ED6FC3" w:rsidRPr="00C8009A">
        <w:t xml:space="preserve"> jsou dva vstupy.</w:t>
      </w:r>
    </w:p>
    <w:p w14:paraId="34AE1060" w14:textId="6494A641" w:rsidR="00F56B01" w:rsidRDefault="00F56B01">
      <w:pPr>
        <w:pStyle w:val="Odstavecseseznamem"/>
        <w:ind w:left="1134"/>
        <w:jc w:val="both"/>
        <w:rPr>
          <w:ins w:id="323" w:author="Šedivcová Lenka" w:date="2020-03-19T15:49:00Z"/>
          <w:color w:val="00B0F0"/>
        </w:rPr>
        <w:pPrChange w:id="324" w:author="Jakub Zika" w:date="2020-02-24T14:29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25" w:author="Jakub Zika" w:date="2020-02-24T14:29:00Z">
        <w:r w:rsidRPr="00BB61B4">
          <w:rPr>
            <w:color w:val="00B0F0"/>
            <w:rPrChange w:id="326" w:author="Šedivcová Lenka" w:date="2020-03-19T15:36:00Z">
              <w:rPr/>
            </w:rPrChange>
          </w:rPr>
          <w:t>POŽADAVEK ZADAVATELE.</w:t>
        </w:r>
      </w:ins>
    </w:p>
    <w:p w14:paraId="35BAF783" w14:textId="77777777" w:rsidR="00252410" w:rsidRPr="00BB61B4" w:rsidRDefault="00252410">
      <w:pPr>
        <w:pStyle w:val="Odstavecseseznamem"/>
        <w:ind w:left="1134"/>
        <w:jc w:val="both"/>
        <w:rPr>
          <w:color w:val="00B0F0"/>
          <w:rPrChange w:id="327" w:author="Šedivcová Lenka" w:date="2020-03-19T15:36:00Z">
            <w:rPr/>
          </w:rPrChange>
        </w:rPr>
        <w:pPrChange w:id="328" w:author="Jakub Zika" w:date="2020-02-24T14:29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782563CE" w14:textId="6398B935" w:rsidR="00ED6FC3" w:rsidRDefault="00BA5037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329" w:author="Jakub Zika" w:date="2020-02-24T14:29:00Z"/>
        </w:rPr>
      </w:pPr>
      <w:r>
        <w:t>Požadujeme zrušit dveře mezi 01.30 a 01.32.</w:t>
      </w:r>
    </w:p>
    <w:p w14:paraId="7505FF1E" w14:textId="0009A40A" w:rsidR="00F56B01" w:rsidRDefault="00F56B01">
      <w:pPr>
        <w:pStyle w:val="Odstavecseseznamem"/>
        <w:ind w:left="1134"/>
        <w:jc w:val="both"/>
        <w:rPr>
          <w:ins w:id="330" w:author="Šedivcová Lenka" w:date="2020-03-19T15:45:00Z"/>
          <w:color w:val="FFC000"/>
        </w:rPr>
        <w:pPrChange w:id="331" w:author="Jakub Zika" w:date="2020-02-24T14:29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32" w:author="Jakub Zika" w:date="2020-02-24T14:29:00Z">
        <w:del w:id="333" w:author="Jan" w:date="2020-02-24T15:47:00Z">
          <w:r w:rsidDel="008D737C">
            <w:delText>ZAPRACUJEME</w:delText>
          </w:r>
        </w:del>
      </w:ins>
      <w:ins w:id="334" w:author="Jakub Zika" w:date="2020-02-24T14:30:00Z">
        <w:del w:id="335" w:author="Jan" w:date="2020-02-24T15:47:00Z">
          <w:r w:rsidDel="008D737C">
            <w:delText>.</w:delText>
          </w:r>
        </w:del>
      </w:ins>
      <w:ins w:id="336" w:author="Jan" w:date="2020-02-24T15:47:00Z">
        <w:r w:rsidR="008D737C" w:rsidRPr="00BB61B4">
          <w:rPr>
            <w:color w:val="FFC000"/>
            <w:rPrChange w:id="337" w:author="Šedivcová Lenka" w:date="2020-03-19T15:37:00Z">
              <w:rPr/>
            </w:rPrChange>
          </w:rPr>
          <w:t>PROČ NEBYLO POŽADOVÁNO PŘED ZPRACOVÁNÍM DPS?</w:t>
        </w:r>
      </w:ins>
    </w:p>
    <w:p w14:paraId="0CE6D13A" w14:textId="77777777" w:rsidR="00252410" w:rsidRDefault="00252410">
      <w:pPr>
        <w:pStyle w:val="Odstavecseseznamem"/>
        <w:ind w:left="1134"/>
        <w:jc w:val="both"/>
        <w:pPrChange w:id="338" w:author="Jakub Zika" w:date="2020-02-24T14:29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4D72D1C4" w14:textId="6E61220E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  <w:rPr>
          <w:ins w:id="339" w:author="Jakub Zika" w:date="2020-02-24T14:30:00Z"/>
        </w:rPr>
      </w:pPr>
      <w:r>
        <w:t xml:space="preserve">Požadujeme pro prostory Správy železnic a </w:t>
      </w:r>
      <w:r w:rsidR="00BA5037">
        <w:t>dopravců (Č</w:t>
      </w:r>
      <w:r>
        <w:t>eských drah</w:t>
      </w:r>
      <w:r w:rsidR="00BA5037">
        <w:t>)</w:t>
      </w:r>
      <w:r>
        <w:t xml:space="preserve"> zpracovat systém generálního klíče.</w:t>
      </w:r>
    </w:p>
    <w:p w14:paraId="1F6461E8" w14:textId="1F8AD08E" w:rsidR="00F56B01" w:rsidRDefault="00F56B01">
      <w:pPr>
        <w:pStyle w:val="Odstavecseseznamem"/>
        <w:ind w:left="1134"/>
        <w:jc w:val="both"/>
        <w:rPr>
          <w:ins w:id="340" w:author="Šedivcová Lenka" w:date="2020-03-19T15:45:00Z"/>
          <w:color w:val="00B0F0"/>
        </w:rPr>
        <w:pPrChange w:id="341" w:author="Jakub Zika" w:date="2020-02-24T14:30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42" w:author="Jakub Zika" w:date="2020-02-24T14:30:00Z">
        <w:r w:rsidRPr="00BB61B4">
          <w:rPr>
            <w:color w:val="00B0F0"/>
            <w:rPrChange w:id="343" w:author="Šedivcová Lenka" w:date="2020-03-19T15:36:00Z">
              <w:rPr/>
            </w:rPrChange>
          </w:rPr>
          <w:t>NEBYLO POŽADOVÁNO.</w:t>
        </w:r>
      </w:ins>
    </w:p>
    <w:p w14:paraId="2B6F988D" w14:textId="77777777" w:rsidR="00252410" w:rsidRPr="00BB61B4" w:rsidRDefault="00252410">
      <w:pPr>
        <w:pStyle w:val="Odstavecseseznamem"/>
        <w:ind w:left="1134"/>
        <w:jc w:val="both"/>
        <w:rPr>
          <w:color w:val="00B0F0"/>
          <w:rPrChange w:id="344" w:author="Šedivcová Lenka" w:date="2020-03-19T15:36:00Z">
            <w:rPr/>
          </w:rPrChange>
        </w:rPr>
        <w:pPrChange w:id="345" w:author="Jakub Zika" w:date="2020-02-24T14:30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</w:p>
    <w:p w14:paraId="3F7E9A1F" w14:textId="017D4E57" w:rsidR="00BA5037" w:rsidRDefault="00ED6FC3" w:rsidP="00ED6FC3">
      <w:pPr>
        <w:pStyle w:val="Odstavecseseznamem"/>
        <w:numPr>
          <w:ilvl w:val="0"/>
          <w:numId w:val="5"/>
        </w:numPr>
        <w:ind w:left="1134" w:hanging="566"/>
        <w:jc w:val="both"/>
        <w:rPr>
          <w:ins w:id="346" w:author="Jakub Zika" w:date="2020-02-24T14:30:00Z"/>
        </w:rPr>
      </w:pPr>
      <w:r>
        <w:t>Do projektové dokumentace elektroinstalace, vytápění zahrnout prostory v PD označené jako že nejsou součástí PD, ale budou připojeny na rozvody ve VB.</w:t>
      </w:r>
    </w:p>
    <w:p w14:paraId="4AAA4C3B" w14:textId="77777777" w:rsidR="00BB61B4" w:rsidRDefault="00F56B01">
      <w:pPr>
        <w:pStyle w:val="Odstavecseseznamem"/>
        <w:ind w:left="1134"/>
        <w:jc w:val="both"/>
        <w:rPr>
          <w:ins w:id="347" w:author="Šedivcová Lenka" w:date="2020-03-19T15:36:00Z"/>
        </w:rPr>
        <w:pPrChange w:id="348" w:author="Jakub Zika" w:date="2020-02-24T14:30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49" w:author="Jakub Zika" w:date="2020-02-24T14:30:00Z">
        <w:r w:rsidRPr="00BB61B4">
          <w:rPr>
            <w:color w:val="00B0F0"/>
            <w:rPrChange w:id="350" w:author="Šedivcová Lenka" w:date="2020-03-19T15:36:00Z">
              <w:rPr/>
            </w:rPrChange>
          </w:rPr>
          <w:t>PROVEŘÍME.</w:t>
        </w:r>
      </w:ins>
      <w:ins w:id="351" w:author="Jan" w:date="2020-02-24T15:48:00Z">
        <w:r w:rsidR="008D737C" w:rsidRPr="00BB61B4">
          <w:rPr>
            <w:color w:val="00B0F0"/>
            <w:rPrChange w:id="352" w:author="Šedivcová Lenka" w:date="2020-03-19T15:36:00Z">
              <w:rPr/>
            </w:rPrChange>
          </w:rPr>
          <w:t xml:space="preserve"> </w:t>
        </w:r>
      </w:ins>
    </w:p>
    <w:p w14:paraId="12E5201D" w14:textId="6C17C85C" w:rsidR="00BB61B4" w:rsidRDefault="008D737C">
      <w:pPr>
        <w:pStyle w:val="Odstavecseseznamem"/>
        <w:ind w:left="1134"/>
        <w:jc w:val="both"/>
        <w:rPr>
          <w:ins w:id="353" w:author="Šedivcová Lenka" w:date="2020-03-19T15:37:00Z"/>
          <w:rFonts w:ascii="Verdana" w:hAnsi="Verdana"/>
          <w:color w:val="1F497D"/>
          <w:sz w:val="20"/>
          <w:szCs w:val="20"/>
        </w:rPr>
        <w:pPrChange w:id="354" w:author="Jakub Zika" w:date="2020-02-24T14:30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55" w:author="Jan" w:date="2020-02-24T15:48:00Z">
        <w:r w:rsidRPr="00BB61B4">
          <w:rPr>
            <w:color w:val="FFC000"/>
            <w:rPrChange w:id="356" w:author="Šedivcová Lenka" w:date="2020-03-19T15:36:00Z">
              <w:rPr/>
            </w:rPrChange>
          </w:rPr>
          <w:t>Obecně – tyto prostory jsou napojeny vedením ze stávajících rozvaděčů, napojení se nemění</w:t>
        </w:r>
      </w:ins>
      <w:ins w:id="357" w:author="Šedivcová Lenka" w:date="2020-03-19T15:46:00Z">
        <w:r w:rsidR="00252410">
          <w:rPr>
            <w:color w:val="FFC000"/>
          </w:rPr>
          <w:t>.</w:t>
        </w:r>
      </w:ins>
      <w:ins w:id="358" w:author="Šedivcová Lenka" w:date="2020-03-19T10:21:00Z">
        <w:r w:rsidR="0022688D" w:rsidRPr="00BB61B4">
          <w:rPr>
            <w:color w:val="FFC000"/>
            <w:rPrChange w:id="359" w:author="Šedivcová Lenka" w:date="2020-03-19T15:36:00Z">
              <w:rPr/>
            </w:rPrChange>
          </w:rPr>
          <w:t xml:space="preserve">  </w:t>
        </w:r>
      </w:ins>
    </w:p>
    <w:p w14:paraId="3F3301FF" w14:textId="76DFB355" w:rsidR="00F56B01" w:rsidRPr="00BB61B4" w:rsidRDefault="0022688D">
      <w:pPr>
        <w:pStyle w:val="Odstavecseseznamem"/>
        <w:ind w:left="1134"/>
        <w:jc w:val="both"/>
        <w:rPr>
          <w:color w:val="FF0000"/>
          <w:rPrChange w:id="360" w:author="Šedivcová Lenka" w:date="2020-03-19T15:37:00Z">
            <w:rPr/>
          </w:rPrChange>
        </w:rPr>
        <w:pPrChange w:id="361" w:author="Jakub Zika" w:date="2020-02-24T14:30:00Z">
          <w:pPr>
            <w:pStyle w:val="Odstavecseseznamem"/>
            <w:numPr>
              <w:numId w:val="5"/>
            </w:numPr>
            <w:ind w:left="1134" w:hanging="566"/>
            <w:jc w:val="both"/>
          </w:pPr>
        </w:pPrChange>
      </w:pPr>
      <w:ins w:id="362" w:author="Šedivcová Lenka" w:date="2020-03-19T10:21:00Z">
        <w:r w:rsidRPr="00BB61B4">
          <w:rPr>
            <w:rFonts w:ascii="Verdana" w:hAnsi="Verdana"/>
            <w:color w:val="FF0000"/>
            <w:sz w:val="20"/>
            <w:szCs w:val="20"/>
            <w:rPrChange w:id="363" w:author="Šedivcová Lenka" w:date="2020-03-19T15:37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Napojení</w:t>
        </w:r>
        <w:r w:rsidR="00252410">
          <w:rPr>
            <w:rFonts w:ascii="Verdana" w:hAnsi="Verdana"/>
            <w:color w:val="FF0000"/>
            <w:sz w:val="20"/>
            <w:szCs w:val="20"/>
          </w:rPr>
          <w:t xml:space="preserve"> na rozvody ÚT se určitě mění (</w:t>
        </w:r>
        <w:r w:rsidRPr="00BB61B4">
          <w:rPr>
            <w:rFonts w:ascii="Verdana" w:hAnsi="Verdana"/>
            <w:color w:val="FF0000"/>
            <w:sz w:val="20"/>
            <w:szCs w:val="20"/>
            <w:rPrChange w:id="364" w:author="Šedivcová Lenka" w:date="2020-03-19T15:37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stávající kotelna se demoluje)</w:t>
        </w:r>
      </w:ins>
      <w:ins w:id="365" w:author="Šedivcová Lenka" w:date="2020-03-19T15:45:00Z">
        <w:r w:rsidR="00252410">
          <w:rPr>
            <w:rFonts w:ascii="Verdana" w:hAnsi="Verdana"/>
            <w:color w:val="FF0000"/>
            <w:sz w:val="20"/>
            <w:szCs w:val="20"/>
          </w:rPr>
          <w:t xml:space="preserve"> </w:t>
        </w:r>
      </w:ins>
      <w:ins w:id="366" w:author="Šedivcová Lenka" w:date="2020-03-19T10:21:00Z">
        <w:r w:rsidRPr="00BB61B4">
          <w:rPr>
            <w:rFonts w:ascii="Verdana" w:hAnsi="Verdana"/>
            <w:color w:val="FF0000"/>
            <w:sz w:val="20"/>
            <w:szCs w:val="20"/>
            <w:rPrChange w:id="367" w:author="Šedivcová Lenka" w:date="2020-03-19T15:37:00Z">
              <w:rPr>
                <w:rFonts w:ascii="Verdana" w:hAnsi="Verdana"/>
                <w:color w:val="1F497D"/>
                <w:sz w:val="20"/>
                <w:szCs w:val="20"/>
              </w:rPr>
            </w:rPrChange>
          </w:rPr>
          <w:t>– požadujeme dopracovat.</w:t>
        </w:r>
      </w:ins>
    </w:p>
    <w:p w14:paraId="6835B510" w14:textId="20894266" w:rsidR="00A569AF" w:rsidRDefault="00B90246" w:rsidP="00A569AF">
      <w:pPr>
        <w:spacing w:after="0" w:line="240" w:lineRule="auto"/>
        <w:ind w:left="567"/>
        <w:rPr>
          <w:u w:val="single"/>
        </w:rPr>
      </w:pPr>
      <w:r w:rsidRPr="00B90246">
        <w:rPr>
          <w:u w:val="single"/>
        </w:rPr>
        <w:t>A.</w:t>
      </w:r>
      <w:r>
        <w:rPr>
          <w:u w:val="single"/>
        </w:rPr>
        <w:t xml:space="preserve"> </w:t>
      </w:r>
      <w:r w:rsidR="00ED6FC3" w:rsidRPr="00B90246">
        <w:rPr>
          <w:u w:val="single"/>
        </w:rPr>
        <w:t xml:space="preserve">Příprava k napojení do dálkové diagnostiky </w:t>
      </w:r>
      <w:r w:rsidR="00ED6FC3" w:rsidRPr="0098581D">
        <w:rPr>
          <w:u w:val="single"/>
        </w:rPr>
        <w:t>DDTS</w:t>
      </w:r>
    </w:p>
    <w:p w14:paraId="682D9061" w14:textId="77777777" w:rsidR="00BB61B4" w:rsidRDefault="00ED6FC3" w:rsidP="00A569AF">
      <w:pPr>
        <w:spacing w:after="0" w:line="240" w:lineRule="auto"/>
        <w:ind w:left="567"/>
        <w:rPr>
          <w:ins w:id="368" w:author="Šedivcová Lenka" w:date="2020-03-19T15:37:00Z"/>
          <w:color w:val="00B0F0"/>
          <w:u w:val="single"/>
        </w:rPr>
      </w:pPr>
      <w:r w:rsidRPr="00B90246">
        <w:rPr>
          <w:u w:val="single"/>
        </w:rPr>
        <w:t>Kotelna, vzduchotechnika, výtahy, EZS a EPS</w:t>
      </w:r>
      <w:ins w:id="369" w:author="Jakub Zika" w:date="2020-02-24T14:30:00Z">
        <w:r w:rsidR="00F56B01">
          <w:rPr>
            <w:u w:val="single"/>
          </w:rPr>
          <w:t xml:space="preserve"> </w:t>
        </w:r>
      </w:ins>
    </w:p>
    <w:p w14:paraId="523BBF3C" w14:textId="1154DCB6" w:rsidR="00ED6FC3" w:rsidRDefault="00F56B01" w:rsidP="00A569AF">
      <w:pPr>
        <w:spacing w:after="0" w:line="240" w:lineRule="auto"/>
        <w:ind w:left="567"/>
        <w:rPr>
          <w:ins w:id="370" w:author="Šedivcová Lenka" w:date="2020-03-19T15:46:00Z"/>
          <w:color w:val="00B0F0"/>
          <w:u w:val="single"/>
        </w:rPr>
      </w:pPr>
      <w:ins w:id="371" w:author="Jakub Zika" w:date="2020-02-24T14:30:00Z">
        <w:del w:id="372" w:author="Šedivcová Lenka" w:date="2020-03-19T15:37:00Z">
          <w:r w:rsidRPr="00BB61B4" w:rsidDel="00BB61B4">
            <w:rPr>
              <w:color w:val="00B0F0"/>
              <w:u w:val="single"/>
              <w:rPrChange w:id="373" w:author="Šedivcová Lenka" w:date="2020-03-19T15:37:00Z">
                <w:rPr>
                  <w:u w:val="single"/>
                </w:rPr>
              </w:rPrChange>
            </w:rPr>
            <w:delText xml:space="preserve">– </w:delText>
          </w:r>
        </w:del>
        <w:r w:rsidRPr="00BB61B4">
          <w:rPr>
            <w:color w:val="00B0F0"/>
            <w:u w:val="single"/>
            <w:rPrChange w:id="374" w:author="Šedivcová Lenka" w:date="2020-03-19T15:37:00Z">
              <w:rPr>
                <w:u w:val="single"/>
              </w:rPr>
            </w:rPrChange>
          </w:rPr>
          <w:t>PŘEDÁNO ZPRACOVATELI ČÁSTI ELEKTRO K VYJÁDŘENÍ.</w:t>
        </w:r>
      </w:ins>
    </w:p>
    <w:p w14:paraId="7FA3E178" w14:textId="77777777" w:rsidR="00252410" w:rsidRPr="00BB61B4" w:rsidRDefault="00252410" w:rsidP="00A569AF">
      <w:pPr>
        <w:spacing w:after="0" w:line="240" w:lineRule="auto"/>
        <w:ind w:left="567"/>
        <w:rPr>
          <w:color w:val="00B0F0"/>
          <w:u w:val="single"/>
          <w:rPrChange w:id="375" w:author="Šedivcová Lenka" w:date="2020-03-19T15:37:00Z">
            <w:rPr>
              <w:u w:val="single"/>
            </w:rPr>
          </w:rPrChange>
        </w:rPr>
      </w:pPr>
    </w:p>
    <w:p w14:paraId="4932146F" w14:textId="73B564F3" w:rsidR="00602176" w:rsidRDefault="00ED6FC3" w:rsidP="00B90246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 w:rsidRPr="00B90246">
        <w:lastRenderedPageBreak/>
        <w:t xml:space="preserve">Rozdělit měření spotřeby el. </w:t>
      </w:r>
      <w:r w:rsidR="00602176">
        <w:t>e</w:t>
      </w:r>
      <w:r w:rsidRPr="00B90246">
        <w:t>nergie</w:t>
      </w:r>
      <w:r w:rsidR="00602176">
        <w:t xml:space="preserve"> dle následujícího návrhu:</w:t>
      </w:r>
      <w:r w:rsidRPr="00B90246">
        <w:t xml:space="preserve"> </w:t>
      </w:r>
    </w:p>
    <w:p w14:paraId="5E51CC3B" w14:textId="77777777" w:rsidR="00ED6FC3" w:rsidRPr="00B90246" w:rsidRDefault="00ED6FC3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 w:rsidRPr="00B90246">
        <w:t xml:space="preserve">SŽDC </w:t>
      </w:r>
    </w:p>
    <w:p w14:paraId="0314D1EC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>prostory pro zajištění provozu dopravy</w:t>
      </w:r>
    </w:p>
    <w:p w14:paraId="50C60015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kanceláře PO přízemí </w:t>
      </w:r>
      <w:r w:rsidRPr="00B90246">
        <w:br/>
        <w:t xml:space="preserve">+ zázemí pro služební prostory a kanceláře (WC, šatny, odpočinek, kuchyňka) </w:t>
      </w:r>
    </w:p>
    <w:p w14:paraId="56FE0C0F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>kanceláře PO 1. patro</w:t>
      </w:r>
    </w:p>
    <w:p w14:paraId="6B21718A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prostory pro technologii </w:t>
      </w:r>
      <w:r w:rsidRPr="00B90246">
        <w:br/>
        <w:t>SSZT zabezpečovací</w:t>
      </w:r>
      <w:r w:rsidRPr="00B90246">
        <w:br/>
        <w:t>SSZT sdělovací + TÚDC</w:t>
      </w:r>
    </w:p>
    <w:p w14:paraId="7D0DB004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osvětlení kolejiště, (zařízení ve správě SEE) </w:t>
      </w:r>
      <w:r w:rsidRPr="00B90246">
        <w:br/>
        <w:t>ohřev výhybek (zařízení ve správě SEE)</w:t>
      </w:r>
      <w:r w:rsidRPr="00B90246">
        <w:br/>
        <w:t>osobní výtahy (SPS)</w:t>
      </w:r>
    </w:p>
    <w:p w14:paraId="11269772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kotelna </w:t>
      </w:r>
      <w:r w:rsidRPr="00B90246">
        <w:br/>
        <w:t>+ vzduchotechnika</w:t>
      </w:r>
    </w:p>
    <w:p w14:paraId="108CABFC" w14:textId="77777777" w:rsidR="00ED6FC3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>prostory</w:t>
      </w:r>
      <w:r>
        <w:t xml:space="preserve"> pro cestující veřejnost – vestibul, čekárna, WC </w:t>
      </w:r>
      <w:r>
        <w:br/>
        <w:t>(osvětlení přístřešku, nápis…)</w:t>
      </w:r>
      <w:r>
        <w:br/>
        <w:t>informační systémy</w:t>
      </w:r>
    </w:p>
    <w:p w14:paraId="7FAEA587" w14:textId="369045DD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P</w:t>
      </w:r>
      <w:r w:rsidR="00ED6FC3">
        <w:t xml:space="preserve">ro </w:t>
      </w:r>
      <w:r w:rsidR="00ED6FC3" w:rsidRPr="00CF6FF5">
        <w:t>dopravce</w:t>
      </w:r>
    </w:p>
    <w:p w14:paraId="6A113B14" w14:textId="2162E68C" w:rsidR="00ED6FC3" w:rsidRPr="00F55488" w:rsidRDefault="00ED6FC3" w:rsidP="00B90246">
      <w:pPr>
        <w:pStyle w:val="Odstavecseseznamem"/>
        <w:numPr>
          <w:ilvl w:val="0"/>
          <w:numId w:val="11"/>
        </w:numPr>
        <w:spacing w:after="0" w:line="259" w:lineRule="auto"/>
        <w:ind w:left="1701" w:hanging="283"/>
      </w:pPr>
      <w:r>
        <w:t xml:space="preserve">pokladny </w:t>
      </w:r>
      <w:r w:rsidR="00B90246">
        <w:t xml:space="preserve">- </w:t>
      </w:r>
      <w:r>
        <w:t>více dopravců</w:t>
      </w:r>
      <w:r w:rsidR="00B90246">
        <w:t xml:space="preserve"> </w:t>
      </w:r>
      <w:r>
        <w:t>+ zázemí =</w:t>
      </w:r>
      <w:r w:rsidRPr="00B90246">
        <w:t xml:space="preserve"> (WC, šatny, odpočinek – kuchyňka)</w:t>
      </w:r>
    </w:p>
    <w:p w14:paraId="32146507" w14:textId="1EC9B596" w:rsidR="00ED6FC3" w:rsidRDefault="00ED6FC3" w:rsidP="00B90246">
      <w:pPr>
        <w:pStyle w:val="Odstavecseseznamem"/>
        <w:numPr>
          <w:ilvl w:val="0"/>
          <w:numId w:val="11"/>
        </w:numPr>
        <w:spacing w:after="0" w:line="259" w:lineRule="auto"/>
        <w:ind w:left="1701" w:hanging="283"/>
      </w:pPr>
      <w:r w:rsidRPr="00B90246">
        <w:t>připravit rozvody elektro + datové pro případného dalšího dopravce</w:t>
      </w:r>
      <w:r w:rsidR="00B90246" w:rsidRPr="00B90246">
        <w:t>.</w:t>
      </w:r>
    </w:p>
    <w:p w14:paraId="5374938F" w14:textId="6D43D239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>polečné prostory dopravy a dopravců</w:t>
      </w:r>
      <w:r>
        <w:t>.</w:t>
      </w:r>
    </w:p>
    <w:p w14:paraId="09F9A078" w14:textId="681FB3DA" w:rsidR="00B90246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>lužby</w:t>
      </w:r>
      <w:r>
        <w:t xml:space="preserve"> </w:t>
      </w:r>
    </w:p>
    <w:p w14:paraId="5439AA65" w14:textId="28613B51" w:rsidR="00ED6FC3" w:rsidRDefault="00ED6FC3" w:rsidP="00B90246">
      <w:pPr>
        <w:pStyle w:val="Odstavecseseznamem"/>
        <w:numPr>
          <w:ilvl w:val="0"/>
          <w:numId w:val="11"/>
        </w:numPr>
        <w:spacing w:after="0" w:line="259" w:lineRule="auto"/>
        <w:ind w:left="1701" w:hanging="283"/>
      </w:pPr>
      <w:r>
        <w:t>Delikomat &amp;…</w:t>
      </w:r>
    </w:p>
    <w:p w14:paraId="434AC62C" w14:textId="01463EBB" w:rsidR="00ED6FC3" w:rsidRDefault="00ED6FC3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Pronajímatelné prostory pro externí subjekty</w:t>
      </w:r>
      <w:r w:rsidR="00B90246">
        <w:t>.</w:t>
      </w:r>
    </w:p>
    <w:p w14:paraId="26A16BE4" w14:textId="16390289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>polečné prostory k bytům – schodiště, půda, sklep</w:t>
      </w:r>
      <w:r>
        <w:t>.</w:t>
      </w:r>
    </w:p>
    <w:p w14:paraId="19B4BE81" w14:textId="05D81B97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 xml:space="preserve">amostatné měření bytů </w:t>
      </w:r>
      <w:r>
        <w:t xml:space="preserve">č. </w:t>
      </w:r>
      <w:r w:rsidR="00ED6FC3">
        <w:t>1, 2 a 3</w:t>
      </w:r>
      <w:r>
        <w:t>.</w:t>
      </w:r>
    </w:p>
    <w:p w14:paraId="1C18635F" w14:textId="3864C45D" w:rsidR="00ED6FC3" w:rsidRDefault="00B90246" w:rsidP="00B90246">
      <w:pPr>
        <w:pStyle w:val="Odstavecseseznamem"/>
        <w:numPr>
          <w:ilvl w:val="0"/>
          <w:numId w:val="13"/>
        </w:numPr>
        <w:spacing w:after="120" w:line="259" w:lineRule="auto"/>
        <w:ind w:left="1418" w:hanging="284"/>
      </w:pPr>
      <w:r>
        <w:t>D</w:t>
      </w:r>
      <w:r w:rsidR="00ED6FC3">
        <w:t>alší napájené objekty mimo výpravní budovu</w:t>
      </w:r>
      <w:r>
        <w:t>.</w:t>
      </w:r>
    </w:p>
    <w:p w14:paraId="3778ED43" w14:textId="5164A865" w:rsidR="005A7D6B" w:rsidRDefault="005A7D6B" w:rsidP="005D3878">
      <w:pPr>
        <w:ind w:left="567"/>
        <w:jc w:val="both"/>
      </w:pPr>
      <w:r>
        <w:t xml:space="preserve">Podepsal </w:t>
      </w:r>
      <w:r w:rsidR="00BD52D9">
        <w:t xml:space="preserve">Bouček Václav, Ing. dne </w:t>
      </w:r>
      <w:r w:rsidR="0096558F">
        <w:t>29</w:t>
      </w:r>
      <w:r w:rsidR="00846717">
        <w:t>.</w:t>
      </w:r>
      <w:r w:rsidR="0096558F">
        <w:t>1.2020</w:t>
      </w:r>
    </w:p>
    <w:p w14:paraId="3BD3D0E7" w14:textId="77777777" w:rsidR="00BB61B4" w:rsidRDefault="005A7D6B" w:rsidP="00F56B01">
      <w:pPr>
        <w:spacing w:after="0" w:line="240" w:lineRule="auto"/>
        <w:ind w:left="567"/>
        <w:rPr>
          <w:ins w:id="376" w:author="Šedivcová Lenka" w:date="2020-03-19T15:37:00Z"/>
          <w:u w:val="single"/>
        </w:rPr>
      </w:pPr>
      <w:r w:rsidRPr="0096630B">
        <w:rPr>
          <w:rFonts w:asciiTheme="majorHAnsi" w:hAnsiTheme="majorHAnsi"/>
          <w:b/>
          <w:u w:val="single"/>
        </w:rPr>
        <w:t xml:space="preserve">Připomínky </w:t>
      </w:r>
      <w:r w:rsidR="00846717">
        <w:rPr>
          <w:rFonts w:asciiTheme="majorHAnsi" w:hAnsiTheme="majorHAnsi"/>
          <w:b/>
          <w:u w:val="single"/>
        </w:rPr>
        <w:t xml:space="preserve">SŽDC - </w:t>
      </w:r>
      <w:r w:rsidR="0096558F">
        <w:rPr>
          <w:rFonts w:asciiTheme="majorHAnsi" w:hAnsiTheme="majorHAnsi"/>
          <w:b/>
          <w:u w:val="single"/>
        </w:rPr>
        <w:t>SŽE Plzeň CB</w:t>
      </w:r>
    </w:p>
    <w:p w14:paraId="35AF0C2E" w14:textId="596625DD" w:rsidR="00F56B01" w:rsidDel="00D23EC2" w:rsidRDefault="00F56B01">
      <w:pPr>
        <w:spacing w:after="0" w:line="240" w:lineRule="auto"/>
        <w:ind w:left="567"/>
        <w:rPr>
          <w:del w:id="377" w:author="Šedivcová Lenka" w:date="2020-03-19T15:50:00Z"/>
          <w:color w:val="00B0F0"/>
          <w:u w:val="single"/>
        </w:rPr>
        <w:pPrChange w:id="378" w:author="Šedivcová Lenka" w:date="2020-03-19T15:50:00Z">
          <w:pPr>
            <w:pStyle w:val="d"/>
            <w:spacing w:after="120"/>
            <w:ind w:left="0"/>
            <w:contextualSpacing/>
          </w:pPr>
        </w:pPrChange>
      </w:pPr>
      <w:ins w:id="379" w:author="Jakub Zika" w:date="2020-02-24T14:31:00Z">
        <w:del w:id="380" w:author="Šedivcová Lenka" w:date="2020-03-19T15:37:00Z">
          <w:r w:rsidRPr="00BB61B4" w:rsidDel="00BB61B4">
            <w:rPr>
              <w:color w:val="00B0F0"/>
              <w:u w:val="single"/>
              <w:rPrChange w:id="381" w:author="Šedivcová Lenka" w:date="2020-03-19T15:37:00Z">
                <w:rPr>
                  <w:u w:val="single"/>
                </w:rPr>
              </w:rPrChange>
            </w:rPr>
            <w:delText xml:space="preserve">– </w:delText>
          </w:r>
        </w:del>
        <w:r w:rsidRPr="00BB61B4">
          <w:rPr>
            <w:color w:val="00B0F0"/>
            <w:u w:val="single"/>
            <w:rPrChange w:id="382" w:author="Šedivcová Lenka" w:date="2020-03-19T15:37:00Z">
              <w:rPr>
                <w:u w:val="single"/>
              </w:rPr>
            </w:rPrChange>
          </w:rPr>
          <w:t>PŘEDÁNO ZPRACOVATELI ČÁSTI ELEKTRO K VYJÁDŘENÍ.</w:t>
        </w:r>
      </w:ins>
    </w:p>
    <w:p w14:paraId="3EC77543" w14:textId="77777777" w:rsidR="00D23EC2" w:rsidRPr="00BB61B4" w:rsidRDefault="00D23EC2">
      <w:pPr>
        <w:spacing w:after="0" w:line="240" w:lineRule="auto"/>
        <w:ind w:left="567"/>
        <w:rPr>
          <w:ins w:id="383" w:author="Šedivcová Lenka" w:date="2020-03-19T15:50:00Z"/>
          <w:color w:val="00B0F0"/>
          <w:u w:val="single"/>
          <w:rPrChange w:id="384" w:author="Šedivcová Lenka" w:date="2020-03-19T15:37:00Z">
            <w:rPr>
              <w:ins w:id="385" w:author="Šedivcová Lenka" w:date="2020-03-19T15:50:00Z"/>
              <w:u w:val="single"/>
            </w:rPr>
          </w:rPrChange>
        </w:rPr>
      </w:pPr>
    </w:p>
    <w:p w14:paraId="7C816969" w14:textId="177313E2" w:rsidR="005A7D6B" w:rsidRPr="00C808D8" w:rsidRDefault="005A7D6B">
      <w:pPr>
        <w:spacing w:after="0" w:line="240" w:lineRule="auto"/>
        <w:ind w:left="567"/>
        <w:pPrChange w:id="386" w:author="Šedivcová Lenka" w:date="2020-03-19T15:50:00Z">
          <w:pPr>
            <w:pStyle w:val="d"/>
            <w:spacing w:after="120"/>
            <w:ind w:left="0"/>
            <w:contextualSpacing/>
          </w:pPr>
        </w:pPrChange>
      </w:pPr>
    </w:p>
    <w:p w14:paraId="6C7C3787" w14:textId="77777777" w:rsid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rFonts w:eastAsia="Arial"/>
        </w:rPr>
      </w:pPr>
      <w:r>
        <w:t xml:space="preserve">Navrhovaná řešení a úpravy elektrických rozvodů musí z hlediska LDSž umožňovat jednoznačné </w:t>
      </w:r>
      <w:r>
        <w:lastRenderedPageBreak/>
        <w:t>rozúčtování spotřeby za odebranou el. energii jednotlivým složkám SŽDC, s.o., ČD a.s. a ostatních komerčně využívaných prostorech externím nájemcům, kterým je dodávka el. energie realizována na základě udělených licencí ERÚ na distribuci a obchod s elektřinou. Při úpravách a realizaci nových odběrných míst v rekonstruovaných budovách musí zapojení jednotlivých měřících souprav odpovídat „Připojovacím a technickým podmínkám připojení k Lokální distribuční soustavě železnice“. Instalované elektroměry musí být dodány v rámci stavby s potřebnými doklady o ověření.  </w:t>
      </w:r>
    </w:p>
    <w:p w14:paraId="5943180A" w14:textId="77777777" w:rsidR="00BB61B4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387" w:author="Šedivcová Lenka" w:date="2020-03-19T15:37:00Z"/>
        </w:rPr>
      </w:pPr>
      <w:r>
        <w:t>Pokud bude zařízení staveniště v obvodu žst. Veselí nad Lužnicí v průběhu výstavby připojeno na stávající rozvody elektrické energie LDSž , je nutno dodržet následující postup: Podmínky připojení odběrného místa je nutno projednat se správcem a provozovatelem elektrických rozvodů v místě připojení odběrného místa tj. s OŘ Plzeň, Správou elektrotechniky a energetiky a současně z hlediska smluvního ošetření odběru el. energie rovněž se SŽE, ÚS Plzeň. </w:t>
      </w:r>
    </w:p>
    <w:p w14:paraId="746B3591" w14:textId="4CF9CB36" w:rsidR="0096558F" w:rsidRPr="00BB61B4" w:rsidRDefault="00090907">
      <w:pPr>
        <w:pStyle w:val="Odstavecseseznamem"/>
        <w:spacing w:after="120"/>
        <w:ind w:left="1134"/>
        <w:jc w:val="both"/>
        <w:rPr>
          <w:color w:val="FFC000"/>
          <w:rPrChange w:id="388" w:author="Šedivcová Lenka" w:date="2020-03-19T15:37:00Z">
            <w:rPr/>
          </w:rPrChange>
        </w:rPr>
        <w:pPrChange w:id="389" w:author="Šedivcová Lenka" w:date="2020-03-19T15:3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390" w:author="Jan" w:date="2020-02-06T12:07:00Z">
        <w:r w:rsidRPr="00BB61B4">
          <w:rPr>
            <w:color w:val="FFC000"/>
            <w:rPrChange w:id="391" w:author="Šedivcová Lenka" w:date="2020-03-19T15:37:00Z">
              <w:rPr/>
            </w:rPrChange>
          </w:rPr>
          <w:t>Toto je v kompetenci dodavatele stavebních prací</w:t>
        </w:r>
      </w:ins>
      <w:ins w:id="392" w:author="Šedivcová Lenka" w:date="2020-03-19T15:46:00Z">
        <w:r w:rsidR="00252410">
          <w:rPr>
            <w:color w:val="FFC000"/>
          </w:rPr>
          <w:t>.</w:t>
        </w:r>
      </w:ins>
    </w:p>
    <w:p w14:paraId="5D854072" w14:textId="41DB6732" w:rsidR="00EB4409" w:rsidRDefault="005A7D6B" w:rsidP="005D3878">
      <w:pPr>
        <w:ind w:left="567"/>
        <w:jc w:val="both"/>
      </w:pPr>
      <w:r>
        <w:t xml:space="preserve">Podepsal </w:t>
      </w:r>
      <w:r w:rsidR="00846717">
        <w:t xml:space="preserve">Vojta Zdeněk dne </w:t>
      </w:r>
      <w:r w:rsidR="0096558F">
        <w:t>28</w:t>
      </w:r>
      <w:r w:rsidR="00846717">
        <w:t>.</w:t>
      </w:r>
      <w:r w:rsidR="0096558F">
        <w:t>1.2020</w:t>
      </w:r>
    </w:p>
    <w:p w14:paraId="1283C011" w14:textId="5B3EF3DB" w:rsidR="00EB4409" w:rsidRPr="00C808D8" w:rsidRDefault="00EB4409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 xml:space="preserve">SŽDC - </w:t>
      </w:r>
      <w:r>
        <w:rPr>
          <w:rFonts w:asciiTheme="majorHAnsi" w:hAnsiTheme="majorHAnsi"/>
          <w:b/>
          <w:sz w:val="18"/>
          <w:szCs w:val="18"/>
          <w:u w:val="single"/>
        </w:rPr>
        <w:t>SŽG Praha IG</w:t>
      </w:r>
    </w:p>
    <w:p w14:paraId="06243A4A" w14:textId="77777777" w:rsidR="0096558F" w:rsidRDefault="0096558F" w:rsidP="0096558F">
      <w:pPr>
        <w:spacing w:after="120"/>
        <w:ind w:left="567"/>
        <w:rPr>
          <w:rFonts w:eastAsia="Arial"/>
        </w:rPr>
      </w:pPr>
      <w:r>
        <w:t>V lokalitě dotčené rekonstrukcí se nenachází žádný z bodů ŽBP ani státní nivelační sítě. </w:t>
      </w:r>
    </w:p>
    <w:p w14:paraId="4784790F" w14:textId="2B1153CA" w:rsidR="00806DDD" w:rsidRPr="00846717" w:rsidRDefault="00EB4409" w:rsidP="00846717">
      <w:pPr>
        <w:ind w:left="567"/>
        <w:jc w:val="both"/>
      </w:pPr>
      <w:r>
        <w:t>Podep</w:t>
      </w:r>
      <w:r w:rsidR="0096558F">
        <w:t>sal Křížek Rudolf, Ing. dne 21</w:t>
      </w:r>
      <w:r w:rsidR="00846717">
        <w:t>.</w:t>
      </w:r>
      <w:r w:rsidR="0096558F">
        <w:t>1.2020</w:t>
      </w:r>
    </w:p>
    <w:p w14:paraId="00BB1427" w14:textId="1381166C" w:rsidR="00547921" w:rsidRPr="00EB4409" w:rsidRDefault="00547921" w:rsidP="00A569AF">
      <w:pPr>
        <w:pStyle w:val="d"/>
        <w:spacing w:after="120"/>
        <w:ind w:left="0"/>
        <w:rPr>
          <w:rFonts w:asciiTheme="minorHAnsi" w:eastAsia="Arial" w:hAnsiTheme="minorHAnsi"/>
          <w:b/>
          <w:bCs/>
          <w:sz w:val="18"/>
          <w:szCs w:val="18"/>
          <w:u w:val="single"/>
        </w:rPr>
      </w:pPr>
      <w:r w:rsidRPr="005355E1">
        <w:rPr>
          <w:rFonts w:asciiTheme="minorHAnsi" w:eastAsia="Arial" w:hAnsiTheme="minorHAnsi"/>
          <w:b/>
          <w:bCs/>
          <w:sz w:val="18"/>
          <w:szCs w:val="18"/>
          <w:u w:val="single"/>
        </w:rPr>
        <w:t>Připomínky</w:t>
      </w:r>
      <w:r w:rsidRPr="00EB4409">
        <w:rPr>
          <w:rFonts w:asciiTheme="minorHAnsi" w:eastAsia="Arial" w:hAnsiTheme="minorHAnsi"/>
          <w:b/>
          <w:bCs/>
          <w:sz w:val="18"/>
          <w:szCs w:val="18"/>
          <w:u w:val="single"/>
        </w:rPr>
        <w:t xml:space="preserve"> </w:t>
      </w:r>
      <w:r w:rsidR="00846717">
        <w:rPr>
          <w:rFonts w:asciiTheme="minorHAnsi" w:eastAsia="Arial" w:hAnsiTheme="minorHAnsi"/>
          <w:b/>
          <w:bCs/>
          <w:sz w:val="18"/>
          <w:szCs w:val="18"/>
          <w:u w:val="single"/>
        </w:rPr>
        <w:t xml:space="preserve">SŽDC - </w:t>
      </w:r>
      <w:r w:rsidRPr="00EB4409">
        <w:rPr>
          <w:rFonts w:asciiTheme="minorHAnsi" w:eastAsia="Arial" w:hAnsiTheme="minorHAnsi"/>
          <w:b/>
          <w:bCs/>
          <w:sz w:val="18"/>
          <w:szCs w:val="18"/>
          <w:u w:val="single"/>
        </w:rPr>
        <w:t>TÚDC Praha</w:t>
      </w:r>
    </w:p>
    <w:p w14:paraId="15E59786" w14:textId="1E9A8129" w:rsidR="007E147B" w:rsidRDefault="007E147B" w:rsidP="00754A1E">
      <w:pPr>
        <w:spacing w:after="120"/>
        <w:ind w:left="567"/>
      </w:pPr>
      <w:r>
        <w:t xml:space="preserve">Za TÚDC se vyjadřuje </w:t>
      </w:r>
      <w:r w:rsidR="005E4A28">
        <w:t>pan Ing. Texler</w:t>
      </w:r>
      <w:r w:rsidR="0096558F">
        <w:t xml:space="preserve"> (tel.: 602 544 098). V</w:t>
      </w:r>
      <w:r>
        <w:t>yjádření bude zasláno v požadova</w:t>
      </w:r>
      <w:r w:rsidR="004C737D">
        <w:t>ném termínu přímo investorovi.</w:t>
      </w:r>
    </w:p>
    <w:p w14:paraId="55E202AC" w14:textId="661C54B6" w:rsidR="0096558F" w:rsidRPr="00017F5B" w:rsidDel="00252410" w:rsidRDefault="00547921" w:rsidP="00017F5B">
      <w:pPr>
        <w:ind w:left="567"/>
        <w:jc w:val="both"/>
        <w:rPr>
          <w:del w:id="393" w:author="Šedivcová Lenka" w:date="2020-03-19T15:46:00Z"/>
          <w:rFonts w:eastAsia="Arial"/>
        </w:rPr>
      </w:pPr>
      <w:r w:rsidRPr="00754A1E">
        <w:rPr>
          <w:rFonts w:eastAsia="Arial"/>
        </w:rPr>
        <w:t>Podepsal</w:t>
      </w:r>
      <w:r w:rsidR="002D6B2E" w:rsidRPr="00754A1E">
        <w:rPr>
          <w:rFonts w:eastAsia="Arial"/>
        </w:rPr>
        <w:t>a</w:t>
      </w:r>
      <w:r w:rsidRPr="00754A1E">
        <w:rPr>
          <w:rFonts w:eastAsia="Arial"/>
        </w:rPr>
        <w:t xml:space="preserve"> </w:t>
      </w:r>
      <w:r w:rsidR="00EB4409" w:rsidRPr="00754A1E">
        <w:rPr>
          <w:rFonts w:eastAsia="Arial"/>
        </w:rPr>
        <w:t>Bednaříková Dagmar</w:t>
      </w:r>
      <w:r w:rsidR="00754A1E" w:rsidRPr="00754A1E">
        <w:rPr>
          <w:rFonts w:eastAsia="Arial"/>
        </w:rPr>
        <w:t>,</w:t>
      </w:r>
      <w:r w:rsidR="00EB4409" w:rsidRPr="00754A1E">
        <w:rPr>
          <w:rFonts w:eastAsia="Arial"/>
        </w:rPr>
        <w:t xml:space="preserve"> Bc.</w:t>
      </w:r>
      <w:r w:rsidR="0096558F">
        <w:rPr>
          <w:rFonts w:eastAsia="Arial"/>
        </w:rPr>
        <w:t xml:space="preserve"> dne 29</w:t>
      </w:r>
      <w:r w:rsidR="00846717" w:rsidRPr="00754A1E">
        <w:rPr>
          <w:rFonts w:eastAsia="Arial"/>
        </w:rPr>
        <w:t>.</w:t>
      </w:r>
      <w:r w:rsidR="0096558F">
        <w:rPr>
          <w:rFonts w:eastAsia="Arial"/>
        </w:rPr>
        <w:t>1</w:t>
      </w:r>
      <w:r w:rsidR="00903953" w:rsidRPr="00754A1E">
        <w:rPr>
          <w:rFonts w:eastAsia="Arial"/>
        </w:rPr>
        <w:t>.</w:t>
      </w:r>
      <w:r w:rsidR="0096558F">
        <w:rPr>
          <w:rFonts w:eastAsia="Arial"/>
        </w:rPr>
        <w:t>2020</w:t>
      </w:r>
    </w:p>
    <w:p w14:paraId="16DDCBAE" w14:textId="77777777" w:rsidR="00E00482" w:rsidRDefault="00E00482">
      <w:pPr>
        <w:ind w:left="567"/>
        <w:jc w:val="both"/>
        <w:rPr>
          <w:rFonts w:asciiTheme="majorHAnsi" w:eastAsia="Times New Roman" w:hAnsiTheme="majorHAnsi" w:cs="Arial"/>
          <w:b/>
          <w:u w:val="single"/>
          <w:lang w:eastAsia="cs-CZ"/>
        </w:rPr>
        <w:pPrChange w:id="394" w:author="Šedivcová Lenka" w:date="2020-03-19T15:46:00Z">
          <w:pPr/>
        </w:pPrChange>
      </w:pPr>
      <w:del w:id="395" w:author="Šedivcová Lenka" w:date="2020-03-19T15:46:00Z">
        <w:r w:rsidDel="00252410">
          <w:rPr>
            <w:rFonts w:asciiTheme="majorHAnsi" w:hAnsiTheme="majorHAnsi"/>
            <w:b/>
            <w:u w:val="single"/>
          </w:rPr>
          <w:br w:type="page"/>
        </w:r>
      </w:del>
    </w:p>
    <w:p w14:paraId="5C87A17F" w14:textId="72FAB424" w:rsidR="0096558F" w:rsidRDefault="0096558F" w:rsidP="00846717">
      <w:pPr>
        <w:pStyle w:val="d"/>
        <w:spacing w:after="120"/>
        <w:ind w:left="0"/>
        <w:contextualSpacing/>
        <w:rPr>
          <w:rFonts w:asciiTheme="majorHAnsi" w:hAnsiTheme="majorHAnsi"/>
          <w:b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>ÚE – SOČ – prodeje a byty</w:t>
      </w:r>
    </w:p>
    <w:p w14:paraId="18B4C27D" w14:textId="6482E2C0" w:rsidR="0096558F" w:rsidRDefault="0096558F" w:rsidP="0096558F">
      <w:pPr>
        <w:spacing w:after="120"/>
        <w:ind w:left="567"/>
        <w:rPr>
          <w:rFonts w:eastAsia="Arial"/>
        </w:rPr>
      </w:pPr>
      <w:r>
        <w:t>Eviduji NS 2978002108, byt č. 3, (Novotný Luboš) platnost do 30.4.2020. </w:t>
      </w:r>
    </w:p>
    <w:p w14:paraId="6995FD6A" w14:textId="5DFDD0A8" w:rsidR="0096558F" w:rsidRDefault="0096558F" w:rsidP="0096558F">
      <w:pPr>
        <w:spacing w:after="120"/>
        <w:ind w:left="567"/>
      </w:pPr>
      <w:r>
        <w:lastRenderedPageBreak/>
        <w:t>NS 2978002008, byt č. 2, (Bárta Miroslav) na dobu neurčitou.</w:t>
      </w:r>
    </w:p>
    <w:p w14:paraId="21325426" w14:textId="0296E9A9" w:rsidR="0096558F" w:rsidRDefault="00ED6FC3" w:rsidP="00017F5B">
      <w:pPr>
        <w:spacing w:after="120"/>
        <w:ind w:left="567"/>
      </w:pPr>
      <w:r>
        <w:t>Byt č. 1 – neobsazen.</w:t>
      </w:r>
    </w:p>
    <w:p w14:paraId="4B111AE4" w14:textId="77777777" w:rsidR="00BB61B4" w:rsidRDefault="0096558F" w:rsidP="00017F5B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396" w:author="Šedivcová Lenka" w:date="2020-03-19T15:37:00Z"/>
        </w:rPr>
      </w:pPr>
      <w:r>
        <w:t>Požadujeme informaci o zahájení stavby nejpozději 6 měsíců před jejím zahájením, aby bylo možné nájemní smlouvy včas vypovědět na základě zákonných výpovědních lhůt.  </w:t>
      </w:r>
    </w:p>
    <w:p w14:paraId="1435D8BF" w14:textId="61B75F1E" w:rsidR="0096558F" w:rsidRDefault="00090907">
      <w:pPr>
        <w:pStyle w:val="Odstavecseseznamem"/>
        <w:spacing w:after="120"/>
        <w:ind w:left="1134"/>
        <w:jc w:val="both"/>
        <w:pPrChange w:id="397" w:author="Šedivcová Lenka" w:date="2020-03-19T15:37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398" w:author="Jan" w:date="2020-02-06T12:08:00Z">
        <w:r w:rsidRPr="00BB61B4">
          <w:rPr>
            <w:color w:val="FFC000"/>
            <w:rPrChange w:id="399" w:author="Šedivcová Lenka" w:date="2020-03-19T15:37:00Z">
              <w:rPr/>
            </w:rPrChange>
          </w:rPr>
          <w:t>Toto není v kompetenci projektanta</w:t>
        </w:r>
      </w:ins>
      <w:ins w:id="400" w:author="Šedivcová Lenka" w:date="2020-03-19T15:46:00Z">
        <w:r w:rsidR="00252410">
          <w:rPr>
            <w:color w:val="FFC000"/>
          </w:rPr>
          <w:t>.</w:t>
        </w:r>
      </w:ins>
    </w:p>
    <w:p w14:paraId="11043C68" w14:textId="0AC859F1" w:rsidR="00ED6FC3" w:rsidRPr="00ED6FC3" w:rsidRDefault="00ED6FC3" w:rsidP="00A569AF">
      <w:pPr>
        <w:ind w:left="567"/>
        <w:jc w:val="both"/>
      </w:pPr>
      <w:r>
        <w:t>Podepsala Jánská Barbora, Ing. dne 28.1.2020</w:t>
      </w:r>
    </w:p>
    <w:p w14:paraId="4A4DD304" w14:textId="36C3E506" w:rsidR="00EB4409" w:rsidRPr="00C808D8" w:rsidRDefault="00EB4409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 xml:space="preserve">ÚE –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SOČ</w:t>
      </w:r>
      <w:r>
        <w:rPr>
          <w:rFonts w:asciiTheme="majorHAnsi" w:hAnsiTheme="majorHAnsi"/>
          <w:b/>
          <w:sz w:val="18"/>
          <w:szCs w:val="18"/>
          <w:u w:val="single"/>
        </w:rPr>
        <w:t xml:space="preserve"> - pronájmy</w:t>
      </w:r>
    </w:p>
    <w:p w14:paraId="4A717F69" w14:textId="77777777" w:rsidR="00ED6FC3" w:rsidRDefault="00ED6FC3" w:rsidP="00ED6FC3">
      <w:pPr>
        <w:spacing w:after="120"/>
        <w:ind w:left="567"/>
        <w:rPr>
          <w:rFonts w:eastAsia="Arial"/>
        </w:rPr>
      </w:pPr>
      <w:r>
        <w:t>Ve výpravní budově Veselí nad Lužnicí evidujeme tyto nájemní smlouvy: </w:t>
      </w:r>
    </w:p>
    <w:p w14:paraId="7F31BCCD" w14:textId="77777777" w:rsidR="00ED6FC3" w:rsidRDefault="00ED6FC3" w:rsidP="00ED6FC3">
      <w:pPr>
        <w:spacing w:after="120"/>
        <w:ind w:left="567"/>
      </w:pPr>
      <w:r>
        <w:t>2977101012 ČD Telematika a.s.- kancelář - 1P11, na dobu neurčitou s tříměsíční výpovědní dobou. </w:t>
      </w:r>
    </w:p>
    <w:p w14:paraId="322506A0" w14:textId="77777777" w:rsidR="00ED6FC3" w:rsidRDefault="00ED6FC3" w:rsidP="00ED6FC3">
      <w:pPr>
        <w:spacing w:after="120"/>
        <w:ind w:left="567"/>
      </w:pPr>
      <w:r>
        <w:t>2978350117 Veselá Jaroslava - prodejní stánek PNS - místnost 0P12, na dobu neurčitou s tříměsíční výpovědní dobou. </w:t>
      </w:r>
    </w:p>
    <w:p w14:paraId="1A9592BD" w14:textId="36944B7C" w:rsidR="00ED6FC3" w:rsidRDefault="00ED6FC3" w:rsidP="00ED6FC3">
      <w:pPr>
        <w:spacing w:after="120"/>
        <w:ind w:left="567"/>
      </w:pPr>
      <w:r>
        <w:t>8011000416 České dráhy, a.s. (50-ti letá smlouva) - obsazenost zasíláme přílohou. Je nezbytné zajistit náhradní prostory pro prodej jízdenek po dobu rekonstrukce. Ostatní prostory budou buď přerušeny</w:t>
      </w:r>
      <w:r w:rsidR="005D3878">
        <w:t>,</w:t>
      </w:r>
      <w:r>
        <w:t xml:space="preserve"> nebo ukončeny.  </w:t>
      </w:r>
    </w:p>
    <w:p w14:paraId="1B37F6B9" w14:textId="77777777" w:rsidR="00BB61B4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401" w:author="Šedivcová Lenka" w:date="2020-03-19T15:38:00Z"/>
        </w:rPr>
      </w:pPr>
      <w:r>
        <w:t>Požadujeme včasné informování o zahájení stavebních prací, aby bylo možné zaslat výpověď nebo jednat o přerušení smluv.</w:t>
      </w:r>
      <w:ins w:id="402" w:author="Jan" w:date="2020-02-06T12:08:00Z">
        <w:r w:rsidR="00090907" w:rsidRPr="00090907">
          <w:t xml:space="preserve"> </w:t>
        </w:r>
      </w:ins>
    </w:p>
    <w:p w14:paraId="48C31D3D" w14:textId="77777777" w:rsidR="00252410" w:rsidRDefault="00090907">
      <w:pPr>
        <w:pStyle w:val="Odstavecseseznamem"/>
        <w:spacing w:after="120"/>
        <w:ind w:left="1134"/>
        <w:jc w:val="both"/>
        <w:rPr>
          <w:ins w:id="403" w:author="Šedivcová Lenka" w:date="2020-03-19T15:46:00Z"/>
          <w:color w:val="FFC000"/>
        </w:rPr>
        <w:pPrChange w:id="404" w:author="Šedivcová Lenka" w:date="2020-03-19T15:3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405" w:author="Jan" w:date="2020-02-06T12:08:00Z">
        <w:r w:rsidRPr="00BB61B4">
          <w:rPr>
            <w:color w:val="FFC000"/>
            <w:rPrChange w:id="406" w:author="Šedivcová Lenka" w:date="2020-03-19T15:38:00Z">
              <w:rPr/>
            </w:rPrChange>
          </w:rPr>
          <w:t>Toto není v kompetenci projektanta</w:t>
        </w:r>
      </w:ins>
      <w:ins w:id="407" w:author="Šedivcová Lenka" w:date="2020-03-19T15:46:00Z">
        <w:r w:rsidR="00252410">
          <w:rPr>
            <w:color w:val="FFC000"/>
          </w:rPr>
          <w:t>.</w:t>
        </w:r>
      </w:ins>
    </w:p>
    <w:p w14:paraId="4930EABC" w14:textId="4CADF5FF" w:rsidR="00ED6FC3" w:rsidRPr="00BB61B4" w:rsidRDefault="00ED6FC3">
      <w:pPr>
        <w:pStyle w:val="Odstavecseseznamem"/>
        <w:spacing w:after="120"/>
        <w:ind w:left="1134"/>
        <w:jc w:val="both"/>
        <w:rPr>
          <w:color w:val="FFC000"/>
          <w:rPrChange w:id="408" w:author="Šedivcová Lenka" w:date="2020-03-19T15:38:00Z">
            <w:rPr/>
          </w:rPrChange>
        </w:rPr>
        <w:pPrChange w:id="409" w:author="Šedivcová Lenka" w:date="2020-03-19T15:3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del w:id="410" w:author="Jan" w:date="2020-02-06T12:08:00Z">
        <w:r w:rsidRPr="00BB61B4" w:rsidDel="00090907">
          <w:rPr>
            <w:color w:val="FFC000"/>
            <w:rPrChange w:id="411" w:author="Šedivcová Lenka" w:date="2020-03-19T15:38:00Z">
              <w:rPr/>
            </w:rPrChange>
          </w:rPr>
          <w:delText> </w:delText>
        </w:r>
      </w:del>
    </w:p>
    <w:p w14:paraId="74A9F840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Předpokládáme, že místnost 01.16 obsadí ČD-Telematika a.s. jako kancelář a náhrada za současný prostor dle výše uvedené smlouvy.  </w:t>
      </w:r>
    </w:p>
    <w:p w14:paraId="5FCEE6D1" w14:textId="77777777" w:rsidR="00BB61B4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412" w:author="Šedivcová Lenka" w:date="2020-03-19T15:38:00Z"/>
        </w:rPr>
      </w:pPr>
      <w:r>
        <w:t>Paní Veselá projevila zájem o provozování občerstvení v prostorách 01.08 - 01.11. Předpokládáme, že tyto prostory budou připraveny k obchodnímu účelu a jejich konkrétní využití bude určeno dle matice služeb vyplývající z koncepce při nakládání s nemovitostmi os. nádraží - výběr dle veřejné soutěže.</w:t>
      </w:r>
    </w:p>
    <w:p w14:paraId="395AC3BD" w14:textId="514E592A" w:rsidR="00252410" w:rsidRDefault="00ED6FC3">
      <w:pPr>
        <w:pStyle w:val="Odstavecseseznamem"/>
        <w:spacing w:after="120"/>
        <w:ind w:left="1134"/>
        <w:jc w:val="both"/>
        <w:rPr>
          <w:ins w:id="413" w:author="Šedivcová Lenka" w:date="2020-03-19T15:50:00Z"/>
          <w:color w:val="FFC000"/>
        </w:rPr>
        <w:pPrChange w:id="414" w:author="Šedivcová Lenka" w:date="2020-03-19T15:46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r w:rsidRPr="00BB61B4">
        <w:rPr>
          <w:color w:val="FFC000"/>
          <w:rPrChange w:id="415" w:author="Šedivcová Lenka" w:date="2020-03-19T15:38:00Z">
            <w:rPr/>
          </w:rPrChange>
        </w:rPr>
        <w:lastRenderedPageBreak/>
        <w:t> </w:t>
      </w:r>
      <w:ins w:id="416" w:author="Jan" w:date="2020-02-06T12:08:00Z">
        <w:r w:rsidR="00090907" w:rsidRPr="00BB61B4">
          <w:rPr>
            <w:color w:val="FFC000"/>
            <w:rPrChange w:id="417" w:author="Šedivcová Lenka" w:date="2020-03-19T15:38:00Z">
              <w:rPr/>
            </w:rPrChange>
          </w:rPr>
          <w:t>Toto není v kompetenci projektanta</w:t>
        </w:r>
      </w:ins>
      <w:ins w:id="418" w:author="Šedivcová Lenka" w:date="2020-03-19T15:46:00Z">
        <w:r w:rsidR="00252410">
          <w:rPr>
            <w:color w:val="FFC000"/>
          </w:rPr>
          <w:t>.</w:t>
        </w:r>
      </w:ins>
    </w:p>
    <w:p w14:paraId="45BF7095" w14:textId="77777777" w:rsidR="00D23EC2" w:rsidRPr="00252410" w:rsidRDefault="00D23EC2">
      <w:pPr>
        <w:pStyle w:val="Odstavecseseznamem"/>
        <w:spacing w:after="120"/>
        <w:ind w:left="1134"/>
        <w:jc w:val="both"/>
        <w:rPr>
          <w:color w:val="FFC000"/>
          <w:rPrChange w:id="419" w:author="Šedivcová Lenka" w:date="2020-03-19T15:46:00Z">
            <w:rPr/>
          </w:rPrChange>
        </w:rPr>
        <w:pPrChange w:id="420" w:author="Šedivcová Lenka" w:date="2020-03-19T15:46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798014C9" w14:textId="77777777" w:rsidR="00BB61B4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421" w:author="Šedivcová Lenka" w:date="2020-03-19T15:38:00Z"/>
        </w:rPr>
      </w:pPr>
      <w:r>
        <w:t>Místnosti 01.12 - 01.14 byly původně určeny Úřadu práce, který ale neakceptuje výši nákladového nájemného. Tyto místnosti budou proto připraveny jako komerční kanceláře a v případě, že se nepodaří obsadit, bude obnoveno jednání se složkami státu příp. kraj, město. </w:t>
      </w:r>
    </w:p>
    <w:p w14:paraId="662416AE" w14:textId="6B4CDF5A" w:rsidR="00ED6FC3" w:rsidRDefault="00090907">
      <w:pPr>
        <w:pStyle w:val="Odstavecseseznamem"/>
        <w:spacing w:after="120"/>
        <w:ind w:left="1134"/>
        <w:jc w:val="both"/>
        <w:rPr>
          <w:ins w:id="422" w:author="Šedivcová Lenka" w:date="2020-03-19T15:47:00Z"/>
          <w:color w:val="FFC000"/>
        </w:rPr>
        <w:pPrChange w:id="423" w:author="Šedivcová Lenka" w:date="2020-03-19T15:3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ins w:id="424" w:author="Jan" w:date="2020-02-06T12:09:00Z">
        <w:r w:rsidRPr="00BB61B4">
          <w:rPr>
            <w:color w:val="FFC000"/>
            <w:rPrChange w:id="425" w:author="Šedivcová Lenka" w:date="2020-03-19T15:38:00Z">
              <w:rPr/>
            </w:rPrChange>
          </w:rPr>
          <w:t>Toto není v kompetenci projektanta</w:t>
        </w:r>
      </w:ins>
      <w:ins w:id="426" w:author="Šedivcová Lenka" w:date="2020-03-19T15:47:00Z">
        <w:r w:rsidR="00252410">
          <w:rPr>
            <w:color w:val="FFC000"/>
          </w:rPr>
          <w:t>.</w:t>
        </w:r>
      </w:ins>
    </w:p>
    <w:p w14:paraId="7F2168AB" w14:textId="77777777" w:rsidR="00252410" w:rsidRPr="00BB61B4" w:rsidRDefault="00252410">
      <w:pPr>
        <w:pStyle w:val="Odstavecseseznamem"/>
        <w:spacing w:after="120"/>
        <w:ind w:left="1134"/>
        <w:jc w:val="both"/>
        <w:rPr>
          <w:color w:val="FFC000"/>
          <w:rPrChange w:id="427" w:author="Šedivcová Lenka" w:date="2020-03-19T15:38:00Z">
            <w:rPr/>
          </w:rPrChange>
        </w:rPr>
        <w:pPrChange w:id="428" w:author="Šedivcová Lenka" w:date="2020-03-19T15:38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</w:p>
    <w:p w14:paraId="1187110B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Ve vestibulu požadujeme připravenost pro dva automaty na kávu (el. přípojka, voda - samostatně měřeno). Dále je vhodné připravit datové a el. připojení pro případný bankomat - volně stojící. </w:t>
      </w:r>
    </w:p>
    <w:p w14:paraId="05A581D5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Na zvážení je připravenost pro jízdenkový automat (data + el.), pro případ vstupu dalšího dopravce.  </w:t>
      </w:r>
    </w:p>
    <w:p w14:paraId="17D1AB72" w14:textId="77777777" w:rsidR="00BB61B4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ins w:id="429" w:author="Šedivcová Lenka" w:date="2020-03-19T15:38:00Z"/>
        </w:rPr>
      </w:pPr>
      <w:r>
        <w:t>V 2.NP je zakresleno několik kanceláří, které budou nabízeny veřejnou soutěží ke komerčnímu účelu.</w:t>
      </w:r>
    </w:p>
    <w:p w14:paraId="2AFCA779" w14:textId="37EFCB70" w:rsidR="00252410" w:rsidRPr="00252410" w:rsidRDefault="00ED6FC3">
      <w:pPr>
        <w:pStyle w:val="Odstavecseseznamem"/>
        <w:spacing w:after="120"/>
        <w:ind w:left="1134"/>
        <w:jc w:val="both"/>
        <w:rPr>
          <w:color w:val="FFC000"/>
          <w:rPrChange w:id="430" w:author="Šedivcová Lenka" w:date="2020-03-19T15:47:00Z">
            <w:rPr/>
          </w:rPrChange>
        </w:rPr>
        <w:pPrChange w:id="431" w:author="Šedivcová Lenka" w:date="2020-03-19T15:47:00Z">
          <w:pPr>
            <w:pStyle w:val="Odstavecseseznamem"/>
            <w:numPr>
              <w:numId w:val="5"/>
            </w:numPr>
            <w:spacing w:after="120"/>
            <w:ind w:left="1134" w:hanging="567"/>
            <w:jc w:val="both"/>
          </w:pPr>
        </w:pPrChange>
      </w:pPr>
      <w:del w:id="432" w:author="Šedivcová Lenka" w:date="2020-03-19T15:38:00Z">
        <w:r w:rsidDel="00BB61B4">
          <w:delText> </w:delText>
        </w:r>
      </w:del>
      <w:ins w:id="433" w:author="Jan" w:date="2020-02-06T12:09:00Z">
        <w:r w:rsidR="00090907" w:rsidRPr="00BB61B4">
          <w:rPr>
            <w:color w:val="FFC000"/>
            <w:rPrChange w:id="434" w:author="Šedivcová Lenka" w:date="2020-03-19T15:38:00Z">
              <w:rPr/>
            </w:rPrChange>
          </w:rPr>
          <w:t>Toto není v kompetenci projektanta</w:t>
        </w:r>
      </w:ins>
      <w:ins w:id="435" w:author="Šedivcová Lenka" w:date="2020-03-19T15:47:00Z">
        <w:r w:rsidR="00252410">
          <w:rPr>
            <w:color w:val="FFC000"/>
          </w:rPr>
          <w:t>.</w:t>
        </w:r>
      </w:ins>
    </w:p>
    <w:p w14:paraId="56FB716E" w14:textId="4AD66271" w:rsidR="00EB4409" w:rsidRPr="00EB4409" w:rsidRDefault="00846717" w:rsidP="004C737D">
      <w:pPr>
        <w:ind w:left="567"/>
        <w:jc w:val="both"/>
      </w:pPr>
      <w:r>
        <w:t xml:space="preserve">Podepsal </w:t>
      </w:r>
      <w:r w:rsidR="00ED6FC3">
        <w:t>Zdeněk František, Bc. dne 23.1.2020</w:t>
      </w:r>
    </w:p>
    <w:p w14:paraId="568837B9" w14:textId="25AE2BD1" w:rsidR="00EB4409" w:rsidRPr="00C808D8" w:rsidRDefault="00EB4409" w:rsidP="004C737D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>ÚT – CBE – požární ochrana</w:t>
      </w:r>
    </w:p>
    <w:p w14:paraId="557B3A66" w14:textId="77777777" w:rsidR="00BB61B4" w:rsidRDefault="00ED6FC3" w:rsidP="00ED6FC3">
      <w:pPr>
        <w:spacing w:after="120"/>
        <w:ind w:left="567"/>
        <w:jc w:val="both"/>
        <w:rPr>
          <w:ins w:id="436" w:author="Šedivcová Lenka" w:date="2020-03-19T15:38:00Z"/>
        </w:rPr>
      </w:pPr>
      <w:r>
        <w:t xml:space="preserve">S rekonstrukcí souhlasím při dodržení PBŘ a dodatku PBŘ v příloze. </w:t>
      </w:r>
    </w:p>
    <w:p w14:paraId="22022A5A" w14:textId="5175834A" w:rsidR="00ED6FC3" w:rsidRPr="00BB61B4" w:rsidRDefault="00090907" w:rsidP="00ED6FC3">
      <w:pPr>
        <w:spacing w:after="120"/>
        <w:ind w:left="567"/>
        <w:jc w:val="both"/>
        <w:rPr>
          <w:color w:val="FFC000"/>
          <w:rPrChange w:id="437" w:author="Šedivcová Lenka" w:date="2020-03-19T15:38:00Z">
            <w:rPr/>
          </w:rPrChange>
        </w:rPr>
      </w:pPr>
      <w:ins w:id="438" w:author="Jan" w:date="2020-02-06T12:09:00Z">
        <w:r w:rsidRPr="00BB61B4">
          <w:rPr>
            <w:color w:val="FFC000"/>
            <w:rPrChange w:id="439" w:author="Šedivcová Lenka" w:date="2020-03-19T15:38:00Z">
              <w:rPr/>
            </w:rPrChange>
          </w:rPr>
          <w:t>OK</w:t>
        </w:r>
      </w:ins>
      <w:ins w:id="440" w:author="Šedivcová Lenka" w:date="2020-03-19T15:47:00Z">
        <w:r w:rsidR="00252410">
          <w:rPr>
            <w:color w:val="FFC000"/>
          </w:rPr>
          <w:t>.</w:t>
        </w:r>
      </w:ins>
    </w:p>
    <w:p w14:paraId="0B541B34" w14:textId="1668304B" w:rsidR="00EB4409" w:rsidRDefault="00EB4409" w:rsidP="004C737D">
      <w:pPr>
        <w:spacing w:after="0"/>
        <w:ind w:left="567"/>
        <w:jc w:val="both"/>
      </w:pPr>
      <w:r>
        <w:t>P</w:t>
      </w:r>
      <w:r w:rsidR="00ED6FC3">
        <w:t>odepsal Beránek Bohumil dne 31</w:t>
      </w:r>
      <w:r w:rsidR="00846717">
        <w:t>.</w:t>
      </w:r>
      <w:r w:rsidR="00ED6FC3">
        <w:t>1.2020</w:t>
      </w:r>
    </w:p>
    <w:p w14:paraId="2665372E" w14:textId="77777777" w:rsidR="00670922" w:rsidRDefault="00670922" w:rsidP="00BA1277">
      <w:pPr>
        <w:spacing w:after="0"/>
        <w:rPr>
          <w:rFonts w:ascii="Verdana" w:hAnsi="Verdana"/>
          <w:b/>
        </w:rPr>
      </w:pPr>
    </w:p>
    <w:p w14:paraId="14029A9C" w14:textId="77777777" w:rsidR="00670922" w:rsidRDefault="00670922" w:rsidP="00BA1277">
      <w:pPr>
        <w:spacing w:after="0"/>
        <w:rPr>
          <w:rFonts w:ascii="Verdana" w:hAnsi="Verdana"/>
          <w:b/>
        </w:rPr>
      </w:pPr>
    </w:p>
    <w:p w14:paraId="414FE829" w14:textId="77777777" w:rsidR="00CA2AED" w:rsidRDefault="00CA2AED" w:rsidP="0000319E">
      <w:pPr>
        <w:spacing w:after="120"/>
        <w:rPr>
          <w:rFonts w:ascii="Verdana" w:hAnsi="Verdana"/>
          <w:b/>
        </w:rPr>
      </w:pPr>
    </w:p>
    <w:p w14:paraId="5A91946C" w14:textId="77777777" w:rsidR="00E00482" w:rsidRDefault="00E00482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61B1FBA" w14:textId="1FC16D7A" w:rsidR="0000319E" w:rsidRDefault="0000319E" w:rsidP="0000319E">
      <w:pPr>
        <w:spacing w:after="120"/>
        <w:rPr>
          <w:rFonts w:ascii="Verdana" w:hAnsi="Verdana"/>
          <w:b/>
        </w:rPr>
      </w:pPr>
      <w:r w:rsidRPr="0000319E">
        <w:rPr>
          <w:rFonts w:ascii="Verdana" w:hAnsi="Verdana"/>
          <w:b/>
        </w:rPr>
        <w:lastRenderedPageBreak/>
        <w:t>Vzhledem k zásadním nedostatkům předložené dokumentace ve vztahu k požadavkům S</w:t>
      </w:r>
      <w:r>
        <w:rPr>
          <w:rFonts w:ascii="Verdana" w:hAnsi="Verdana"/>
          <w:b/>
        </w:rPr>
        <w:t>právy železnic, státní organizace</w:t>
      </w:r>
      <w:r w:rsidRPr="0000319E">
        <w:rPr>
          <w:rFonts w:ascii="Verdana" w:hAnsi="Verdana"/>
          <w:b/>
        </w:rPr>
        <w:t xml:space="preserve">, nelze předloženou dokumentaci považovat za projednanou a odsouhlasenou. OŘ Plzeň požaduje dokumentaci dopracovat a předložit k novému vyjádření. </w:t>
      </w:r>
    </w:p>
    <w:p w14:paraId="259E50D9" w14:textId="27FAA866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  <w:b/>
        </w:rPr>
        <w:t>Upozorňujeme, že Oblastní ředitelství Plzeň není auditorem této dokumentace a toto souhrnné stanovisko</w:t>
      </w:r>
      <w:r w:rsidRPr="004B186F">
        <w:rPr>
          <w:rFonts w:ascii="Verdana" w:hAnsi="Verdana"/>
          <w:b/>
          <w:bCs/>
        </w:rPr>
        <w:t xml:space="preserve"> nenahrazuje odpovědnost schvalovatele za schválení projektové dokumentace a za podmínky uvedené ve schvalovacím a posuzovacím protokolu investora stavby. </w:t>
      </w:r>
      <w:r w:rsidRPr="004B186F">
        <w:rPr>
          <w:rFonts w:ascii="Verdana" w:hAnsi="Verdana"/>
        </w:rPr>
        <w:t>Odpovědnost za předložené dílo zůstává na zhotoviteli předložené dokumentace.</w:t>
      </w:r>
    </w:p>
    <w:p w14:paraId="45905C3D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Souhrnné stanovisko Oblastního ředitelství Plzeň se týká stavby (nebo její části) pouze v rozsahu dle předložené dokumentace a všechny případné změny musí být opětovně projednány. </w:t>
      </w:r>
    </w:p>
    <w:p w14:paraId="4E2F6DF8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>Souhrnné stanovisko Oblastního ředitelství Plzeň nenahrazuje rozhodnutí, stanoviska, vyjádření, souhlas, případně jiná opatření dotčených orgánů vyžadovaná zvláštními předpisy nebo jinými nařízeními provozovatele dráhy a investora.</w:t>
      </w:r>
    </w:p>
    <w:p w14:paraId="0C9AACD2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Oblastní ředitelství Plzeň požaduje dodat - nejpozději při předání staveniště zhotoviteli - jedno vyhotovení schválené projektové dokumentace v tištěném provedení. </w:t>
      </w:r>
    </w:p>
    <w:p w14:paraId="24E4B315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>Tento požadavek vyplývá z povinností správce železniční dopravní cesty, na kterou byla stavba projektována a bude realizována.</w:t>
      </w:r>
    </w:p>
    <w:p w14:paraId="780F2F1A" w14:textId="77777777" w:rsidR="00B45E9E" w:rsidRDefault="00B45E9E" w:rsidP="00B45E9E">
      <w:pPr>
        <w:pStyle w:val="Bezmezer"/>
      </w:pPr>
    </w:p>
    <w:p w14:paraId="6B655CA4" w14:textId="77777777" w:rsidR="00155178" w:rsidRDefault="00155178" w:rsidP="00B45E9E">
      <w:pPr>
        <w:pStyle w:val="Bezmezer"/>
      </w:pPr>
    </w:p>
    <w:p w14:paraId="40BB0810" w14:textId="77777777" w:rsidR="005242A4" w:rsidRDefault="005242A4" w:rsidP="00B45E9E">
      <w:pPr>
        <w:pStyle w:val="Bezmezer"/>
      </w:pPr>
    </w:p>
    <w:p w14:paraId="623121E1" w14:textId="77777777" w:rsidR="005242A4" w:rsidRDefault="005242A4" w:rsidP="00B45E9E">
      <w:pPr>
        <w:pStyle w:val="Bezmezer"/>
      </w:pPr>
    </w:p>
    <w:p w14:paraId="34CB9368" w14:textId="77777777" w:rsidR="00903953" w:rsidRDefault="00903953" w:rsidP="00AE1446">
      <w:pPr>
        <w:pStyle w:val="Bezmezer"/>
      </w:pPr>
    </w:p>
    <w:p w14:paraId="30D60FBF" w14:textId="344D95FD" w:rsidR="00AE1446" w:rsidRDefault="00AE1446" w:rsidP="00AE1446">
      <w:pPr>
        <w:pStyle w:val="Bezmezer"/>
      </w:pPr>
      <w:r>
        <w:t xml:space="preserve">Ing. </w:t>
      </w:r>
      <w:r w:rsidR="00C808D8">
        <w:t>Radek Makovec</w:t>
      </w:r>
    </w:p>
    <w:p w14:paraId="5E3232D5" w14:textId="2FE69B18" w:rsidR="00F95B3D" w:rsidRDefault="00AE1446" w:rsidP="00F95B3D">
      <w:r>
        <w:t>ředitel Oblastního ředitelství Plzeň</w:t>
      </w:r>
    </w:p>
    <w:p w14:paraId="1A4AA567" w14:textId="77777777" w:rsidR="00F95B3D" w:rsidRDefault="00F95B3D" w:rsidP="00F95B3D"/>
    <w:p w14:paraId="503A0D8D" w14:textId="77777777" w:rsidR="00361AC2" w:rsidRDefault="00361AC2" w:rsidP="00F95B3D"/>
    <w:p w14:paraId="14BAC8B1" w14:textId="77777777" w:rsidR="004C737D" w:rsidRDefault="004C737D" w:rsidP="00F95B3D"/>
    <w:p w14:paraId="6B2649B4" w14:textId="6E21FC47" w:rsidR="004C737D" w:rsidRDefault="004C737D" w:rsidP="00F95B3D"/>
    <w:p w14:paraId="28D81074" w14:textId="5CF81E1D" w:rsidR="005D3878" w:rsidRDefault="005D3878" w:rsidP="00F95B3D"/>
    <w:p w14:paraId="35A81B39" w14:textId="47381B6E" w:rsidR="005D3878" w:rsidRDefault="005D3878" w:rsidP="00F95B3D"/>
    <w:p w14:paraId="4E8120C1" w14:textId="6C09618D" w:rsidR="005D3878" w:rsidRDefault="005D3878" w:rsidP="00F95B3D"/>
    <w:p w14:paraId="4CC82E7C" w14:textId="5A85D932" w:rsidR="00CA2AED" w:rsidRDefault="00CA2AED" w:rsidP="00F95B3D"/>
    <w:p w14:paraId="56DF72FC" w14:textId="231264F4" w:rsidR="00A569AF" w:rsidRDefault="00A569AF" w:rsidP="00F95B3D"/>
    <w:p w14:paraId="084EDB45" w14:textId="28D316AA" w:rsidR="005D3878" w:rsidRDefault="005D3878" w:rsidP="00F95B3D"/>
    <w:p w14:paraId="553633C8" w14:textId="77777777" w:rsidR="004C737D" w:rsidRDefault="004C737D" w:rsidP="00F95B3D"/>
    <w:p w14:paraId="6691ACF2" w14:textId="77777777" w:rsidR="00F95B3D" w:rsidRDefault="00F95B3D" w:rsidP="00F95B3D"/>
    <w:p w14:paraId="215238E4" w14:textId="7DA4A6A3" w:rsidR="00903953" w:rsidRPr="00F95B3D" w:rsidRDefault="00903953" w:rsidP="00F95B3D">
      <w:pPr>
        <w:pStyle w:val="Doplujcdaje"/>
        <w:spacing w:after="120"/>
        <w:rPr>
          <w:b/>
        </w:rPr>
      </w:pPr>
      <w:r w:rsidRPr="00B45E9E">
        <w:rPr>
          <w:b/>
        </w:rPr>
        <w:t>Přílohy</w:t>
      </w:r>
    </w:p>
    <w:p w14:paraId="6A5D3BEC" w14:textId="37C138B3" w:rsidR="00903953" w:rsidRDefault="00903953" w:rsidP="00903953">
      <w:pPr>
        <w:pStyle w:val="Doplujcdaje"/>
      </w:pPr>
      <w:r>
        <w:t xml:space="preserve">Příloha A – </w:t>
      </w:r>
      <w:r w:rsidR="00ED6FC3">
        <w:t>SEE</w:t>
      </w:r>
      <w:r w:rsidR="00CC3237">
        <w:t xml:space="preserve"> –</w:t>
      </w:r>
      <w:r w:rsidR="00683397">
        <w:t xml:space="preserve"> </w:t>
      </w:r>
      <w:r w:rsidR="00ED6FC3">
        <w:t>Vyjádření</w:t>
      </w:r>
    </w:p>
    <w:p w14:paraId="4A04D61B" w14:textId="3F18BEE8" w:rsidR="00FC3370" w:rsidRDefault="00CC3237" w:rsidP="00903953">
      <w:pPr>
        <w:pStyle w:val="Doplujcdaje"/>
      </w:pPr>
      <w:r>
        <w:t>Příloha B</w:t>
      </w:r>
      <w:r w:rsidR="00FC3370">
        <w:t xml:space="preserve"> – </w:t>
      </w:r>
      <w:r w:rsidR="00846717">
        <w:t>S</w:t>
      </w:r>
      <w:r w:rsidR="00ED6FC3">
        <w:t>EE</w:t>
      </w:r>
      <w:r w:rsidR="00846717">
        <w:t xml:space="preserve"> – </w:t>
      </w:r>
      <w:r w:rsidR="00ED6FC3">
        <w:t>Situace</w:t>
      </w:r>
      <w:r w:rsidR="00462D4F">
        <w:t xml:space="preserve"> </w:t>
      </w:r>
    </w:p>
    <w:p w14:paraId="15A15F7A" w14:textId="2DBDCDC6" w:rsidR="00FC3370" w:rsidRDefault="00CC3237" w:rsidP="00903953">
      <w:pPr>
        <w:pStyle w:val="Doplujcdaje"/>
      </w:pPr>
      <w:r>
        <w:t>Příloha C</w:t>
      </w:r>
      <w:r w:rsidR="00FC3370">
        <w:t xml:space="preserve"> – </w:t>
      </w:r>
      <w:r w:rsidR="00846717">
        <w:t>SŽDC – TÚDC Praha –</w:t>
      </w:r>
      <w:r w:rsidR="00462D4F">
        <w:t xml:space="preserve"> </w:t>
      </w:r>
      <w:r w:rsidR="00683397">
        <w:t>Vyjádření ČD-T CB</w:t>
      </w:r>
    </w:p>
    <w:p w14:paraId="7E045F5A" w14:textId="1414E39F" w:rsidR="00846717" w:rsidRDefault="00CC3237" w:rsidP="00846717">
      <w:pPr>
        <w:pStyle w:val="Doplujcdaje"/>
      </w:pPr>
      <w:r>
        <w:t>Příloha D</w:t>
      </w:r>
      <w:r w:rsidR="00846717">
        <w:t xml:space="preserve"> – SŽDC – TÚDC Praha – </w:t>
      </w:r>
      <w:r w:rsidR="00683397">
        <w:t>Vedení TÚDC</w:t>
      </w:r>
      <w:r w:rsidR="004C737D">
        <w:t xml:space="preserve"> </w:t>
      </w:r>
    </w:p>
    <w:p w14:paraId="08CAF8A2" w14:textId="7E56E7EC" w:rsidR="00846717" w:rsidRDefault="00CC3237" w:rsidP="00846717">
      <w:pPr>
        <w:pStyle w:val="Doplujcdaje"/>
      </w:pPr>
      <w:r>
        <w:t xml:space="preserve">Příloha E </w:t>
      </w:r>
      <w:r w:rsidR="00846717">
        <w:t xml:space="preserve">– SŽDC – TÚDC Praha – </w:t>
      </w:r>
      <w:r w:rsidR="00462D4F">
        <w:t xml:space="preserve">Podmínky </w:t>
      </w:r>
      <w:r w:rsidR="00683397">
        <w:t>TÚDC</w:t>
      </w:r>
    </w:p>
    <w:p w14:paraId="1FC5B57C" w14:textId="5DE6E23D" w:rsidR="004C737D" w:rsidRDefault="004C737D" w:rsidP="00B45E9E">
      <w:pPr>
        <w:pStyle w:val="Doplujcdaje"/>
      </w:pPr>
      <w:r>
        <w:t>Příloha</w:t>
      </w:r>
      <w:r w:rsidR="00683397">
        <w:t xml:space="preserve"> F – ÚT</w:t>
      </w:r>
      <w:r w:rsidR="00CC3237">
        <w:t xml:space="preserve"> – </w:t>
      </w:r>
      <w:r w:rsidR="00683397">
        <w:t>CBE</w:t>
      </w:r>
      <w:r w:rsidR="00CC3237">
        <w:t xml:space="preserve"> – p</w:t>
      </w:r>
      <w:r w:rsidR="00683397">
        <w:t>ožární ochrana</w:t>
      </w:r>
      <w:r w:rsidR="00CC3237">
        <w:t xml:space="preserve"> – </w:t>
      </w:r>
      <w:r w:rsidR="00683397">
        <w:t>Technické doplnění stávajícího PBŘ</w:t>
      </w:r>
    </w:p>
    <w:sectPr w:rsidR="004C737D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83" w:author="Jan" w:date="2020-02-06T12:10:00Z" w:initials="J">
    <w:p w14:paraId="5EFC3C6D" w14:textId="3C66A562" w:rsidR="00090907" w:rsidRDefault="00090907">
      <w:pPr>
        <w:pStyle w:val="Textkomente"/>
      </w:pPr>
      <w:r>
        <w:rPr>
          <w:rStyle w:val="Odkaznakoment"/>
        </w:rPr>
        <w:annotationRef/>
      </w:r>
      <w:r>
        <w:t>Je to pravda?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FC3C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FC3C6D" w16cid:durableId="21E6ACC9"/>
  <w16cid:commentId w16cid:paraId="58E1473D" w16cid:durableId="21E6AD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CB036" w14:textId="77777777" w:rsidR="00A650DA" w:rsidRDefault="00A650DA" w:rsidP="00962258">
      <w:pPr>
        <w:spacing w:after="0" w:line="240" w:lineRule="auto"/>
      </w:pPr>
      <w:r>
        <w:separator/>
      </w:r>
    </w:p>
  </w:endnote>
  <w:endnote w:type="continuationSeparator" w:id="0">
    <w:p w14:paraId="1D8F5EAE" w14:textId="77777777" w:rsidR="00A650DA" w:rsidRDefault="00A650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0F2F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F2F2F" w14:textId="2BCD532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2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22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F2F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0F2F32" w14:textId="77777777" w:rsidR="00F1715C" w:rsidRDefault="00F1715C" w:rsidP="00D831A3">
          <w:pPr>
            <w:pStyle w:val="Zpat"/>
          </w:pPr>
        </w:p>
      </w:tc>
    </w:tr>
  </w:tbl>
  <w:p w14:paraId="780F2F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780F2F4B" wp14:editId="7773DC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7CD09F" id="Straight Connector 3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0F2F4D" wp14:editId="32D9035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5844A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0F2F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F2F3F" w14:textId="4C7DBD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2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22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40" w14:textId="425E974C" w:rsidR="00F1715C" w:rsidRDefault="0098581D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14:paraId="780F2F4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F2F4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0F2F43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80F2F4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AE4C543" w14:textId="77777777" w:rsidR="00AE1446" w:rsidRPr="00B45E9E" w:rsidRDefault="00AE1446" w:rsidP="00AE1446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14:paraId="15708691" w14:textId="77777777" w:rsidR="00AE1446" w:rsidRPr="00B45E9E" w:rsidRDefault="00AE1446" w:rsidP="00AE1446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14:paraId="780F2F47" w14:textId="18E71962" w:rsidR="00F1715C" w:rsidRDefault="00AE1446" w:rsidP="00AE1446">
          <w:pPr>
            <w:pStyle w:val="Zpat"/>
          </w:pPr>
          <w:r>
            <w:rPr>
              <w:b/>
            </w:rPr>
            <w:t>326 00 Plzeň</w:t>
          </w:r>
        </w:p>
      </w:tc>
    </w:tr>
  </w:tbl>
  <w:p w14:paraId="780F2F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80F2F55" wp14:editId="27738B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B620B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780F2F57" wp14:editId="16BAD7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A5C6F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0F2F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24EC5" w14:textId="77777777" w:rsidR="00A650DA" w:rsidRDefault="00A650DA" w:rsidP="00962258">
      <w:pPr>
        <w:spacing w:after="0" w:line="240" w:lineRule="auto"/>
      </w:pPr>
      <w:r>
        <w:separator/>
      </w:r>
    </w:p>
  </w:footnote>
  <w:footnote w:type="continuationSeparator" w:id="0">
    <w:p w14:paraId="77D3170D" w14:textId="77777777" w:rsidR="00A650DA" w:rsidRDefault="00A650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0F2F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0F2F2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0F2F2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0F2F2C" w14:textId="77777777" w:rsidR="00F1715C" w:rsidRPr="00D6163D" w:rsidRDefault="00F1715C" w:rsidP="00D6163D">
          <w:pPr>
            <w:pStyle w:val="Druhdokumentu"/>
          </w:pPr>
        </w:p>
      </w:tc>
    </w:tr>
  </w:tbl>
  <w:p w14:paraId="780F2F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0F2F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0F2F35" w14:textId="4D304A9B" w:rsidR="00F1715C" w:rsidRPr="00B8518B" w:rsidRDefault="0098581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0AAFA45" wp14:editId="4A632076">
                <wp:simplePos x="0" y="0"/>
                <wp:positionH relativeFrom="page">
                  <wp:posOffset>-2540</wp:posOffset>
                </wp:positionH>
                <wp:positionV relativeFrom="page">
                  <wp:posOffset>5715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780F2F4F" wp14:editId="57E13D9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B0D5276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0F2F37" w14:textId="77777777" w:rsidR="00F1715C" w:rsidRPr="00D6163D" w:rsidRDefault="00F1715C" w:rsidP="00FC6389">
          <w:pPr>
            <w:pStyle w:val="Druhdokumentu"/>
          </w:pPr>
        </w:p>
      </w:tc>
    </w:tr>
    <w:tr w:rsidR="00F64786" w14:paraId="780F2F3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80F2F3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A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0F2F3B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0F2F3D" w14:textId="6199327D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780F2F51" wp14:editId="770575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7FAAA7" id="Half Frame 11" o:spid="_x0000_s1026" style="position:absolute;margin-left:428.7pt;margin-top:187.05pt;width:12.75pt;height:12.75pt;rotation:18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80F2F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6D581F"/>
    <w:multiLevelType w:val="hybridMultilevel"/>
    <w:tmpl w:val="7FD0F1B8"/>
    <w:lvl w:ilvl="0" w:tplc="98740306">
      <w:numFmt w:val="bullet"/>
      <w:lvlText w:val="-"/>
      <w:lvlJc w:val="left"/>
      <w:pPr>
        <w:ind w:left="16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3D670FF"/>
    <w:multiLevelType w:val="hybridMultilevel"/>
    <w:tmpl w:val="8ADCAC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F277A"/>
    <w:multiLevelType w:val="hybridMultilevel"/>
    <w:tmpl w:val="ABCE84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5A0024C">
      <w:numFmt w:val="bullet"/>
      <w:lvlText w:val="–"/>
      <w:lvlJc w:val="left"/>
      <w:pPr>
        <w:ind w:left="1788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5A3396"/>
    <w:multiLevelType w:val="hybridMultilevel"/>
    <w:tmpl w:val="FF4C9136"/>
    <w:lvl w:ilvl="0" w:tplc="C75C98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5EA670E"/>
    <w:multiLevelType w:val="hybridMultilevel"/>
    <w:tmpl w:val="E768334E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54323"/>
    <w:multiLevelType w:val="hybridMultilevel"/>
    <w:tmpl w:val="619ABCBE"/>
    <w:lvl w:ilvl="0" w:tplc="C4A0B5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81C3E"/>
    <w:multiLevelType w:val="hybridMultilevel"/>
    <w:tmpl w:val="AFBA0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D4224"/>
    <w:multiLevelType w:val="hybridMultilevel"/>
    <w:tmpl w:val="C28036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B6083"/>
    <w:multiLevelType w:val="hybridMultilevel"/>
    <w:tmpl w:val="FF4C9136"/>
    <w:lvl w:ilvl="0" w:tplc="C75C98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F573756"/>
    <w:multiLevelType w:val="hybridMultilevel"/>
    <w:tmpl w:val="CF72FDF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5"/>
  </w:num>
  <w:num w:numId="4">
    <w:abstractNumId w:val="13"/>
  </w:num>
  <w:num w:numId="5">
    <w:abstractNumId w:val="6"/>
  </w:num>
  <w:num w:numId="6">
    <w:abstractNumId w:val="11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  <w:num w:numId="11">
    <w:abstractNumId w:val="10"/>
  </w:num>
  <w:num w:numId="12">
    <w:abstractNumId w:val="12"/>
  </w:num>
  <w:num w:numId="13">
    <w:abstractNumId w:val="3"/>
  </w:num>
  <w:num w:numId="14">
    <w:abstractNumId w:val="8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divcová Lenka">
    <w15:presenceInfo w15:providerId="None" w15:userId="Šedivcová Lenka"/>
  </w15:person>
  <w15:person w15:author="Jakub Zika">
    <w15:presenceInfo w15:providerId="None" w15:userId="Jakub Zika"/>
  </w15:person>
  <w15:person w15:author="Lískovec Jiří, Bc.">
    <w15:presenceInfo w15:providerId="AD" w15:userId="S-1-5-21-3656830906-3839017365-80349702-5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022F"/>
    <w:rsid w:val="000003C1"/>
    <w:rsid w:val="0000319E"/>
    <w:rsid w:val="00006A57"/>
    <w:rsid w:val="0001197A"/>
    <w:rsid w:val="0001659F"/>
    <w:rsid w:val="00017F5B"/>
    <w:rsid w:val="00033432"/>
    <w:rsid w:val="000335CC"/>
    <w:rsid w:val="00041A20"/>
    <w:rsid w:val="000507B5"/>
    <w:rsid w:val="000518B9"/>
    <w:rsid w:val="000523DD"/>
    <w:rsid w:val="0006132A"/>
    <w:rsid w:val="00061E64"/>
    <w:rsid w:val="00072C1E"/>
    <w:rsid w:val="00076719"/>
    <w:rsid w:val="00090907"/>
    <w:rsid w:val="00090BFF"/>
    <w:rsid w:val="000A6859"/>
    <w:rsid w:val="000A6A63"/>
    <w:rsid w:val="000B144B"/>
    <w:rsid w:val="000B30AC"/>
    <w:rsid w:val="000B7907"/>
    <w:rsid w:val="000C0429"/>
    <w:rsid w:val="000C2EE1"/>
    <w:rsid w:val="000D4846"/>
    <w:rsid w:val="00101FAE"/>
    <w:rsid w:val="00110FB7"/>
    <w:rsid w:val="00114472"/>
    <w:rsid w:val="001275A7"/>
    <w:rsid w:val="00127EB6"/>
    <w:rsid w:val="00155178"/>
    <w:rsid w:val="00164272"/>
    <w:rsid w:val="00170EC5"/>
    <w:rsid w:val="001747C1"/>
    <w:rsid w:val="0018596A"/>
    <w:rsid w:val="00187CE8"/>
    <w:rsid w:val="001A6068"/>
    <w:rsid w:val="001B279B"/>
    <w:rsid w:val="001C4DA0"/>
    <w:rsid w:val="001D4627"/>
    <w:rsid w:val="001E7BCE"/>
    <w:rsid w:val="001F3E82"/>
    <w:rsid w:val="001F6E05"/>
    <w:rsid w:val="001F7E2C"/>
    <w:rsid w:val="00207DF5"/>
    <w:rsid w:val="00210C7E"/>
    <w:rsid w:val="00214364"/>
    <w:rsid w:val="002154BF"/>
    <w:rsid w:val="002163DC"/>
    <w:rsid w:val="00216CFE"/>
    <w:rsid w:val="00222FAF"/>
    <w:rsid w:val="00225F06"/>
    <w:rsid w:val="0022688D"/>
    <w:rsid w:val="00230A7E"/>
    <w:rsid w:val="002414B3"/>
    <w:rsid w:val="00245AA1"/>
    <w:rsid w:val="00247A70"/>
    <w:rsid w:val="00251528"/>
    <w:rsid w:val="00252410"/>
    <w:rsid w:val="0025410B"/>
    <w:rsid w:val="00266889"/>
    <w:rsid w:val="0026785D"/>
    <w:rsid w:val="00286ED7"/>
    <w:rsid w:val="0028752C"/>
    <w:rsid w:val="002909A4"/>
    <w:rsid w:val="002A429C"/>
    <w:rsid w:val="002B39FF"/>
    <w:rsid w:val="002C31BF"/>
    <w:rsid w:val="002D1F4A"/>
    <w:rsid w:val="002D6B2E"/>
    <w:rsid w:val="002E0CD7"/>
    <w:rsid w:val="002F026B"/>
    <w:rsid w:val="002F0AD1"/>
    <w:rsid w:val="002F59B8"/>
    <w:rsid w:val="00310D2A"/>
    <w:rsid w:val="00313B1C"/>
    <w:rsid w:val="00313FB1"/>
    <w:rsid w:val="00321709"/>
    <w:rsid w:val="003218EA"/>
    <w:rsid w:val="00322F29"/>
    <w:rsid w:val="0033742E"/>
    <w:rsid w:val="00352C07"/>
    <w:rsid w:val="00357BC6"/>
    <w:rsid w:val="00361AC2"/>
    <w:rsid w:val="003753DB"/>
    <w:rsid w:val="00376209"/>
    <w:rsid w:val="00377CA1"/>
    <w:rsid w:val="00384B88"/>
    <w:rsid w:val="00392966"/>
    <w:rsid w:val="003956C6"/>
    <w:rsid w:val="003A1A1D"/>
    <w:rsid w:val="003B0559"/>
    <w:rsid w:val="003D07F4"/>
    <w:rsid w:val="003E7398"/>
    <w:rsid w:val="003E75CE"/>
    <w:rsid w:val="003F1317"/>
    <w:rsid w:val="003F560A"/>
    <w:rsid w:val="003F5B8B"/>
    <w:rsid w:val="003F7F89"/>
    <w:rsid w:val="004047EC"/>
    <w:rsid w:val="0041380F"/>
    <w:rsid w:val="00416F51"/>
    <w:rsid w:val="00422FA7"/>
    <w:rsid w:val="00434D34"/>
    <w:rsid w:val="004356F9"/>
    <w:rsid w:val="00442CE7"/>
    <w:rsid w:val="0044483C"/>
    <w:rsid w:val="00445FB1"/>
    <w:rsid w:val="00450F07"/>
    <w:rsid w:val="00453CD3"/>
    <w:rsid w:val="00455BC7"/>
    <w:rsid w:val="00457748"/>
    <w:rsid w:val="00460660"/>
    <w:rsid w:val="00460CCB"/>
    <w:rsid w:val="00462D4F"/>
    <w:rsid w:val="00474408"/>
    <w:rsid w:val="00477370"/>
    <w:rsid w:val="00480305"/>
    <w:rsid w:val="004817B0"/>
    <w:rsid w:val="00486107"/>
    <w:rsid w:val="00491827"/>
    <w:rsid w:val="00492600"/>
    <w:rsid w:val="004926B0"/>
    <w:rsid w:val="00495086"/>
    <w:rsid w:val="004A7C69"/>
    <w:rsid w:val="004B4653"/>
    <w:rsid w:val="004C4399"/>
    <w:rsid w:val="004C69ED"/>
    <w:rsid w:val="004C737D"/>
    <w:rsid w:val="004C787C"/>
    <w:rsid w:val="004D433B"/>
    <w:rsid w:val="004E2C3F"/>
    <w:rsid w:val="004F4B9B"/>
    <w:rsid w:val="0050181F"/>
    <w:rsid w:val="00511AB9"/>
    <w:rsid w:val="00516837"/>
    <w:rsid w:val="00523EA7"/>
    <w:rsid w:val="005242A4"/>
    <w:rsid w:val="005331F6"/>
    <w:rsid w:val="00533D29"/>
    <w:rsid w:val="005355E1"/>
    <w:rsid w:val="00547921"/>
    <w:rsid w:val="00551D1F"/>
    <w:rsid w:val="005520F5"/>
    <w:rsid w:val="00553375"/>
    <w:rsid w:val="0055344C"/>
    <w:rsid w:val="005541C1"/>
    <w:rsid w:val="00560BE2"/>
    <w:rsid w:val="005658A6"/>
    <w:rsid w:val="00566089"/>
    <w:rsid w:val="005722BB"/>
    <w:rsid w:val="005736B7"/>
    <w:rsid w:val="00575E5A"/>
    <w:rsid w:val="00586041"/>
    <w:rsid w:val="005872D8"/>
    <w:rsid w:val="00592DE2"/>
    <w:rsid w:val="00596C7E"/>
    <w:rsid w:val="005A64E9"/>
    <w:rsid w:val="005A7D6B"/>
    <w:rsid w:val="005B3739"/>
    <w:rsid w:val="005B45D1"/>
    <w:rsid w:val="005B47F4"/>
    <w:rsid w:val="005B5EE9"/>
    <w:rsid w:val="005D3878"/>
    <w:rsid w:val="005E2260"/>
    <w:rsid w:val="005E2BF8"/>
    <w:rsid w:val="005E4A28"/>
    <w:rsid w:val="00602176"/>
    <w:rsid w:val="0061068E"/>
    <w:rsid w:val="00643782"/>
    <w:rsid w:val="00646CFC"/>
    <w:rsid w:val="0065583E"/>
    <w:rsid w:val="00660AD3"/>
    <w:rsid w:val="006621B5"/>
    <w:rsid w:val="00670922"/>
    <w:rsid w:val="0067408D"/>
    <w:rsid w:val="00676E49"/>
    <w:rsid w:val="00677066"/>
    <w:rsid w:val="00683397"/>
    <w:rsid w:val="006A4C67"/>
    <w:rsid w:val="006A5570"/>
    <w:rsid w:val="006A689C"/>
    <w:rsid w:val="006B3A66"/>
    <w:rsid w:val="006B3D79"/>
    <w:rsid w:val="006E0578"/>
    <w:rsid w:val="006E2E87"/>
    <w:rsid w:val="006E314D"/>
    <w:rsid w:val="006F280C"/>
    <w:rsid w:val="006F2932"/>
    <w:rsid w:val="007012D7"/>
    <w:rsid w:val="007030AE"/>
    <w:rsid w:val="00710723"/>
    <w:rsid w:val="00712372"/>
    <w:rsid w:val="00715502"/>
    <w:rsid w:val="00722961"/>
    <w:rsid w:val="00723ED1"/>
    <w:rsid w:val="00743525"/>
    <w:rsid w:val="00746A55"/>
    <w:rsid w:val="00754A1E"/>
    <w:rsid w:val="0076286B"/>
    <w:rsid w:val="00764595"/>
    <w:rsid w:val="00766846"/>
    <w:rsid w:val="0077673A"/>
    <w:rsid w:val="007846E1"/>
    <w:rsid w:val="00785AB4"/>
    <w:rsid w:val="007A2F94"/>
    <w:rsid w:val="007A777A"/>
    <w:rsid w:val="007B570C"/>
    <w:rsid w:val="007B6F86"/>
    <w:rsid w:val="007C5A53"/>
    <w:rsid w:val="007D3D9A"/>
    <w:rsid w:val="007E147B"/>
    <w:rsid w:val="007E4A6E"/>
    <w:rsid w:val="007E4C2E"/>
    <w:rsid w:val="007F0DAB"/>
    <w:rsid w:val="007F56A7"/>
    <w:rsid w:val="008008CF"/>
    <w:rsid w:val="00806DDD"/>
    <w:rsid w:val="00807DD0"/>
    <w:rsid w:val="00813F11"/>
    <w:rsid w:val="0083032F"/>
    <w:rsid w:val="008362DD"/>
    <w:rsid w:val="00836919"/>
    <w:rsid w:val="008422EE"/>
    <w:rsid w:val="00846717"/>
    <w:rsid w:val="0088348F"/>
    <w:rsid w:val="00887A39"/>
    <w:rsid w:val="00887CB5"/>
    <w:rsid w:val="008A062C"/>
    <w:rsid w:val="008A3568"/>
    <w:rsid w:val="008C5BD3"/>
    <w:rsid w:val="008D03B9"/>
    <w:rsid w:val="008D737C"/>
    <w:rsid w:val="008F18D6"/>
    <w:rsid w:val="00903953"/>
    <w:rsid w:val="00904780"/>
    <w:rsid w:val="009113A8"/>
    <w:rsid w:val="009113FC"/>
    <w:rsid w:val="00920EEA"/>
    <w:rsid w:val="00920FAF"/>
    <w:rsid w:val="00922385"/>
    <w:rsid w:val="009223DF"/>
    <w:rsid w:val="00936091"/>
    <w:rsid w:val="009375D6"/>
    <w:rsid w:val="00940D8A"/>
    <w:rsid w:val="00943910"/>
    <w:rsid w:val="009569DA"/>
    <w:rsid w:val="009613F2"/>
    <w:rsid w:val="00962258"/>
    <w:rsid w:val="0096558F"/>
    <w:rsid w:val="0096630B"/>
    <w:rsid w:val="009678B7"/>
    <w:rsid w:val="00967F5A"/>
    <w:rsid w:val="00974619"/>
    <w:rsid w:val="00975B07"/>
    <w:rsid w:val="00982411"/>
    <w:rsid w:val="0098581D"/>
    <w:rsid w:val="00990727"/>
    <w:rsid w:val="00990880"/>
    <w:rsid w:val="00992D9C"/>
    <w:rsid w:val="00993F31"/>
    <w:rsid w:val="00996CB8"/>
    <w:rsid w:val="009A7568"/>
    <w:rsid w:val="009B2E97"/>
    <w:rsid w:val="009B72CC"/>
    <w:rsid w:val="009C4BB9"/>
    <w:rsid w:val="009C6CC4"/>
    <w:rsid w:val="009D3057"/>
    <w:rsid w:val="009E07F4"/>
    <w:rsid w:val="009E5294"/>
    <w:rsid w:val="009F28B4"/>
    <w:rsid w:val="009F392E"/>
    <w:rsid w:val="00A06289"/>
    <w:rsid w:val="00A42A6D"/>
    <w:rsid w:val="00A44328"/>
    <w:rsid w:val="00A45639"/>
    <w:rsid w:val="00A569AF"/>
    <w:rsid w:val="00A6177B"/>
    <w:rsid w:val="00A650DA"/>
    <w:rsid w:val="00A66136"/>
    <w:rsid w:val="00A71A6C"/>
    <w:rsid w:val="00A829E9"/>
    <w:rsid w:val="00A83F34"/>
    <w:rsid w:val="00A84DFF"/>
    <w:rsid w:val="00A94AB6"/>
    <w:rsid w:val="00AA11C7"/>
    <w:rsid w:val="00AA323D"/>
    <w:rsid w:val="00AA4CBB"/>
    <w:rsid w:val="00AA65FA"/>
    <w:rsid w:val="00AA7351"/>
    <w:rsid w:val="00AB23D2"/>
    <w:rsid w:val="00AB3E63"/>
    <w:rsid w:val="00AC79FE"/>
    <w:rsid w:val="00AD056F"/>
    <w:rsid w:val="00AD6731"/>
    <w:rsid w:val="00AE1446"/>
    <w:rsid w:val="00AE17FF"/>
    <w:rsid w:val="00AE7468"/>
    <w:rsid w:val="00AF042A"/>
    <w:rsid w:val="00B15D0D"/>
    <w:rsid w:val="00B17864"/>
    <w:rsid w:val="00B22CDF"/>
    <w:rsid w:val="00B326D4"/>
    <w:rsid w:val="00B32731"/>
    <w:rsid w:val="00B36CA5"/>
    <w:rsid w:val="00B37811"/>
    <w:rsid w:val="00B43C2A"/>
    <w:rsid w:val="00B44BC3"/>
    <w:rsid w:val="00B45E9E"/>
    <w:rsid w:val="00B5587E"/>
    <w:rsid w:val="00B55F9C"/>
    <w:rsid w:val="00B62B92"/>
    <w:rsid w:val="00B64A88"/>
    <w:rsid w:val="00B675B0"/>
    <w:rsid w:val="00B744C2"/>
    <w:rsid w:val="00B74B8C"/>
    <w:rsid w:val="00B75EE1"/>
    <w:rsid w:val="00B76B09"/>
    <w:rsid w:val="00B77481"/>
    <w:rsid w:val="00B8518B"/>
    <w:rsid w:val="00B87FBC"/>
    <w:rsid w:val="00B90246"/>
    <w:rsid w:val="00B91609"/>
    <w:rsid w:val="00BA1277"/>
    <w:rsid w:val="00BA5037"/>
    <w:rsid w:val="00BB3740"/>
    <w:rsid w:val="00BB58D7"/>
    <w:rsid w:val="00BB5B5C"/>
    <w:rsid w:val="00BB61B4"/>
    <w:rsid w:val="00BC001B"/>
    <w:rsid w:val="00BC614A"/>
    <w:rsid w:val="00BD52D9"/>
    <w:rsid w:val="00BD59D3"/>
    <w:rsid w:val="00BD7E91"/>
    <w:rsid w:val="00BE2800"/>
    <w:rsid w:val="00BE307D"/>
    <w:rsid w:val="00BE5A3C"/>
    <w:rsid w:val="00BF374D"/>
    <w:rsid w:val="00C01C23"/>
    <w:rsid w:val="00C02D0A"/>
    <w:rsid w:val="00C03A6E"/>
    <w:rsid w:val="00C07F85"/>
    <w:rsid w:val="00C164E8"/>
    <w:rsid w:val="00C22E48"/>
    <w:rsid w:val="00C247CB"/>
    <w:rsid w:val="00C269AC"/>
    <w:rsid w:val="00C30759"/>
    <w:rsid w:val="00C377D8"/>
    <w:rsid w:val="00C44F6A"/>
    <w:rsid w:val="00C50DFD"/>
    <w:rsid w:val="00C61A3E"/>
    <w:rsid w:val="00C6416D"/>
    <w:rsid w:val="00C74E68"/>
    <w:rsid w:val="00C75378"/>
    <w:rsid w:val="00C8009A"/>
    <w:rsid w:val="00C808D8"/>
    <w:rsid w:val="00C8207D"/>
    <w:rsid w:val="00C92709"/>
    <w:rsid w:val="00C9790A"/>
    <w:rsid w:val="00CA2AED"/>
    <w:rsid w:val="00CA556A"/>
    <w:rsid w:val="00CC3237"/>
    <w:rsid w:val="00CD1FC4"/>
    <w:rsid w:val="00CD5068"/>
    <w:rsid w:val="00CD5DE0"/>
    <w:rsid w:val="00CE3299"/>
    <w:rsid w:val="00CE371D"/>
    <w:rsid w:val="00CE5399"/>
    <w:rsid w:val="00CF51D9"/>
    <w:rsid w:val="00D02A4D"/>
    <w:rsid w:val="00D0487D"/>
    <w:rsid w:val="00D21061"/>
    <w:rsid w:val="00D23EC2"/>
    <w:rsid w:val="00D316A7"/>
    <w:rsid w:val="00D4108E"/>
    <w:rsid w:val="00D425CA"/>
    <w:rsid w:val="00D451BC"/>
    <w:rsid w:val="00D53084"/>
    <w:rsid w:val="00D6163D"/>
    <w:rsid w:val="00D65F75"/>
    <w:rsid w:val="00D7287B"/>
    <w:rsid w:val="00D831A3"/>
    <w:rsid w:val="00D86280"/>
    <w:rsid w:val="00DA6FFE"/>
    <w:rsid w:val="00DC21C4"/>
    <w:rsid w:val="00DC3110"/>
    <w:rsid w:val="00DD21FC"/>
    <w:rsid w:val="00DD46F3"/>
    <w:rsid w:val="00DD58A6"/>
    <w:rsid w:val="00DE2B2E"/>
    <w:rsid w:val="00DE338B"/>
    <w:rsid w:val="00DE56F2"/>
    <w:rsid w:val="00DF116D"/>
    <w:rsid w:val="00DF5E04"/>
    <w:rsid w:val="00E00482"/>
    <w:rsid w:val="00E1093B"/>
    <w:rsid w:val="00E13109"/>
    <w:rsid w:val="00E141A8"/>
    <w:rsid w:val="00E33B5D"/>
    <w:rsid w:val="00E42CAC"/>
    <w:rsid w:val="00E5252F"/>
    <w:rsid w:val="00E609BB"/>
    <w:rsid w:val="00E66127"/>
    <w:rsid w:val="00E70C8B"/>
    <w:rsid w:val="00E73B3A"/>
    <w:rsid w:val="00E81350"/>
    <w:rsid w:val="00E824F1"/>
    <w:rsid w:val="00E86D56"/>
    <w:rsid w:val="00EA433C"/>
    <w:rsid w:val="00EB104F"/>
    <w:rsid w:val="00EB4409"/>
    <w:rsid w:val="00EC4667"/>
    <w:rsid w:val="00ED14BD"/>
    <w:rsid w:val="00ED6FC3"/>
    <w:rsid w:val="00EE0310"/>
    <w:rsid w:val="00F01440"/>
    <w:rsid w:val="00F03690"/>
    <w:rsid w:val="00F12DEC"/>
    <w:rsid w:val="00F1715C"/>
    <w:rsid w:val="00F310F8"/>
    <w:rsid w:val="00F326F5"/>
    <w:rsid w:val="00F35939"/>
    <w:rsid w:val="00F45607"/>
    <w:rsid w:val="00F56B01"/>
    <w:rsid w:val="00F644D4"/>
    <w:rsid w:val="00F64786"/>
    <w:rsid w:val="00F656ED"/>
    <w:rsid w:val="00F659EB"/>
    <w:rsid w:val="00F82282"/>
    <w:rsid w:val="00F8297F"/>
    <w:rsid w:val="00F862D6"/>
    <w:rsid w:val="00F86BA6"/>
    <w:rsid w:val="00F95B3D"/>
    <w:rsid w:val="00FA5F45"/>
    <w:rsid w:val="00FB0114"/>
    <w:rsid w:val="00FB6352"/>
    <w:rsid w:val="00FC3370"/>
    <w:rsid w:val="00FC6389"/>
    <w:rsid w:val="00FD2F51"/>
    <w:rsid w:val="00FD664D"/>
    <w:rsid w:val="00FE0601"/>
    <w:rsid w:val="00FE08F5"/>
    <w:rsid w:val="00FF3028"/>
    <w:rsid w:val="00FF4959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F2ED3"/>
  <w14:defaultImageDpi w14:val="32767"/>
  <w15:docId w15:val="{E4F6EBEF-F504-4BBC-9E1F-C9034303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0B144B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d">
    <w:name w:val="d"/>
    <w:basedOn w:val="Normln"/>
    <w:rsid w:val="00090BFF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09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9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90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9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90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268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0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0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divcovaL@sz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729342-95C3-4502-B711-D0BA29C7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2501</Words>
  <Characters>14758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Edelmannová Gabriela, Ing.</cp:lastModifiedBy>
  <cp:revision>2</cp:revision>
  <cp:lastPrinted>2020-02-04T13:56:00Z</cp:lastPrinted>
  <dcterms:created xsi:type="dcterms:W3CDTF">2020-04-28T07:39:00Z</dcterms:created>
  <dcterms:modified xsi:type="dcterms:W3CDTF">2020-04-28T07:39:00Z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