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6519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5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6519" w:rsidRPr="001E65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51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B455EA"/>
  <w15:docId w15:val="{41724163-FD38-4BDB-9583-D7203C99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B778D8-07DE-4E8D-AB4F-2D4A3494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2020-12-08T13:12:00Z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