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52E8FC02" w:rsidR="007410D2" w:rsidRPr="00FB63EC" w:rsidRDefault="00FB63EC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 w:cstheme="minorHAnsi"/>
          <w:b/>
          <w:color w:val="000000"/>
          <w:sz w:val="18"/>
          <w:szCs w:val="18"/>
        </w:rPr>
      </w:pPr>
      <w:r w:rsidRPr="00FB63EC">
        <w:rPr>
          <w:rFonts w:ascii="Verdana" w:hAnsi="Verdana"/>
          <w:b/>
          <w:sz w:val="18"/>
          <w:szCs w:val="18"/>
        </w:rPr>
        <w:t>Výměna 4 kusů monobloků kol na MUV 74.1 v. č. 003</w:t>
      </w:r>
    </w:p>
    <w:p w14:paraId="7D1BA5F8" w14:textId="77777777" w:rsidR="00EA6E58" w:rsidRPr="00872465" w:rsidRDefault="00EA6E58" w:rsidP="00EA6E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EA6E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  <w:bookmarkStart w:id="0" w:name="_GoBack"/>
      <w:bookmarkEnd w:id="0"/>
    </w:p>
    <w:p w14:paraId="1AD46D7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EA6E58">
      <w:pPr>
        <w:widowControl w:val="0"/>
        <w:autoSpaceDE w:val="0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4FDF9B" w14:textId="77777777" w:rsidR="00EA6E58" w:rsidRPr="005D52D9" w:rsidRDefault="00EA6E58" w:rsidP="00EA6E58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3AA51659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A5716F1" w14:textId="324B8BAA" w:rsidR="00424AB9" w:rsidRDefault="00424AB9" w:rsidP="00424AB9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24AB9">
        <w:rPr>
          <w:rFonts w:ascii="Verdana" w:hAnsi="Verdana" w:cstheme="minorHAnsi"/>
          <w:color w:val="000000"/>
          <w:sz w:val="18"/>
          <w:szCs w:val="18"/>
        </w:rPr>
        <w:t xml:space="preserve">vedoucí prací, resp. osoba, která zabezpečuje odborné vedení provádění </w:t>
      </w:r>
      <w:r w:rsidR="007C47E8">
        <w:rPr>
          <w:rFonts w:ascii="Verdana" w:hAnsi="Verdana" w:cstheme="minorHAnsi"/>
          <w:color w:val="000000"/>
          <w:sz w:val="18"/>
          <w:szCs w:val="18"/>
        </w:rPr>
        <w:t>zakázky</w:t>
      </w:r>
      <w:r w:rsidRPr="00424AB9">
        <w:rPr>
          <w:rFonts w:ascii="Verdana" w:hAnsi="Verdana" w:cstheme="minorHAnsi"/>
          <w:color w:val="000000"/>
          <w:sz w:val="18"/>
          <w:szCs w:val="18"/>
        </w:rPr>
        <w:t>,</w:t>
      </w:r>
    </w:p>
    <w:p w14:paraId="2A1807C0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77777777" w:rsidR="00424AB9" w:rsidRPr="00424AB9" w:rsidRDefault="00424AB9" w:rsidP="00424AB9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24AB9">
        <w:rPr>
          <w:rFonts w:ascii="Verdana" w:hAnsi="Verdana" w:cstheme="minorHAnsi"/>
          <w:color w:val="000000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424AB9">
        <w:rPr>
          <w:rFonts w:ascii="Verdana" w:hAnsi="Verdana" w:cstheme="minorHAnsi"/>
          <w:color w:val="000000"/>
          <w:sz w:val="18"/>
          <w:szCs w:val="18"/>
        </w:rPr>
        <w:instrText xml:space="preserve"> FORMTEXT </w:instrText>
      </w:r>
      <w:r w:rsidRPr="00424AB9">
        <w:rPr>
          <w:rFonts w:ascii="Verdana" w:hAnsi="Verdana" w:cstheme="minorHAnsi"/>
          <w:color w:val="000000"/>
          <w:sz w:val="18"/>
          <w:szCs w:val="18"/>
        </w:rPr>
      </w:r>
      <w:r w:rsidRPr="00424AB9">
        <w:rPr>
          <w:rFonts w:ascii="Verdana" w:hAnsi="Verdana" w:cstheme="minorHAnsi"/>
          <w:color w:val="000000"/>
          <w:sz w:val="18"/>
          <w:szCs w:val="18"/>
        </w:rPr>
        <w:fldChar w:fldCharType="separate"/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/>
          <w:noProof/>
          <w:sz w:val="18"/>
          <w:szCs w:val="18"/>
        </w:rPr>
        <w:t> </w:t>
      </w:r>
      <w:r w:rsidRPr="00424AB9">
        <w:rPr>
          <w:rFonts w:ascii="Verdana" w:hAnsi="Verdana" w:cstheme="minorHAnsi"/>
          <w:color w:val="000000"/>
          <w:sz w:val="18"/>
          <w:szCs w:val="18"/>
        </w:rPr>
        <w:fldChar w:fldCharType="end"/>
      </w:r>
      <w:bookmarkEnd w:id="1"/>
    </w:p>
    <w:p w14:paraId="25CE639B" w14:textId="77777777" w:rsidR="00424AB9" w:rsidRPr="00424AB9" w:rsidRDefault="00424AB9" w:rsidP="00424AB9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C66B48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uchazeče" w:value="uchazeče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7C47E8">
        <w:rPr>
          <w:rFonts w:ascii="Verdana" w:hAnsi="Verdana" w:cstheme="minorHAnsi"/>
          <w:color w:val="000000"/>
          <w:sz w:val="18"/>
          <w:szCs w:val="18"/>
        </w:rPr>
        <w:t>bodě 7.2.2. smlouvy o dílo</w:t>
      </w:r>
      <w:r>
        <w:rPr>
          <w:rFonts w:ascii="Verdana" w:hAnsi="Verdana" w:cstheme="minorHAnsi"/>
          <w:color w:val="000000"/>
          <w:sz w:val="18"/>
          <w:szCs w:val="18"/>
        </w:rPr>
        <w:t>.</w:t>
      </w:r>
    </w:p>
    <w:p w14:paraId="3812BE7C" w14:textId="77777777" w:rsidR="00EA6E58" w:rsidRPr="005D52D9" w:rsidRDefault="00EA6E58" w:rsidP="00EA6E58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2398B00" w14:textId="77777777" w:rsidR="00151D89" w:rsidRPr="005D52D9" w:rsidRDefault="00151D89" w:rsidP="00151D89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14EF4DF7" w:rsidR="00EA6E58" w:rsidRPr="004C145D" w:rsidRDefault="00151D89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>uzavřenou pojistnou smlouvu</w:t>
      </w:r>
      <w:r w:rsidR="00EA6E58" w:rsidRPr="007C47E8">
        <w:rPr>
          <w:rFonts w:ascii="Verdana" w:hAnsi="Verdana" w:cstheme="minorHAnsi"/>
          <w:sz w:val="18"/>
          <w:szCs w:val="18"/>
        </w:rPr>
        <w:t xml:space="preserve">, jejímž předmětem bude pojištění jeho odpovědnosti za škodu způsobenou při provádění díla objednateli nebo jakékoliv třetí osobě na majetku, životu či zdraví. Přičemž minimální pojistná částka bude činit </w:t>
      </w:r>
      <w:r w:rsidR="00FB63EC">
        <w:rPr>
          <w:rFonts w:ascii="Verdana" w:hAnsi="Verdana"/>
          <w:sz w:val="18"/>
          <w:szCs w:val="18"/>
        </w:rPr>
        <w:t>3</w:t>
      </w:r>
      <w:r w:rsidR="007410D2" w:rsidRPr="007C47E8">
        <w:rPr>
          <w:rFonts w:ascii="Verdana" w:hAnsi="Verdana"/>
          <w:sz w:val="18"/>
          <w:szCs w:val="18"/>
        </w:rPr>
        <w:t>00 000</w:t>
      </w:r>
      <w:r w:rsidR="00C66B48" w:rsidRPr="007C47E8">
        <w:rPr>
          <w:rFonts w:ascii="Verdana" w:hAnsi="Verdana" w:cstheme="minorHAnsi"/>
          <w:sz w:val="18"/>
          <w:szCs w:val="18"/>
        </w:rPr>
        <w:t>,- Kč.</w:t>
      </w:r>
    </w:p>
    <w:p w14:paraId="38D4EB17" w14:textId="77777777" w:rsidR="004C145D" w:rsidRPr="004C145D" w:rsidRDefault="004C145D" w:rsidP="004C145D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C66B48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4C145D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13F78" w14:textId="77777777" w:rsidR="00BB66AB" w:rsidRDefault="00BB66AB">
      <w:r>
        <w:separator/>
      </w:r>
    </w:p>
  </w:endnote>
  <w:endnote w:type="continuationSeparator" w:id="0">
    <w:p w14:paraId="2A02EFB1" w14:textId="77777777" w:rsidR="00BB66AB" w:rsidRDefault="00BB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082F05EB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FB63EC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FB63EC" w:rsidRPr="00FB63EC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1358A" w14:textId="77777777" w:rsidR="00BB66AB" w:rsidRDefault="00BB66AB">
      <w:r>
        <w:separator/>
      </w:r>
    </w:p>
  </w:footnote>
  <w:footnote w:type="continuationSeparator" w:id="0">
    <w:p w14:paraId="5F0F9208" w14:textId="77777777" w:rsidR="00BB66AB" w:rsidRDefault="00BB6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357F2A"/>
    <w:rsid w:val="003727EC"/>
    <w:rsid w:val="0041315C"/>
    <w:rsid w:val="00424AB9"/>
    <w:rsid w:val="004C145D"/>
    <w:rsid w:val="005F6A94"/>
    <w:rsid w:val="006C60D7"/>
    <w:rsid w:val="007410D2"/>
    <w:rsid w:val="007C47E8"/>
    <w:rsid w:val="008B5258"/>
    <w:rsid w:val="009D5B8C"/>
    <w:rsid w:val="009F5FEF"/>
    <w:rsid w:val="00A32861"/>
    <w:rsid w:val="00AA6D16"/>
    <w:rsid w:val="00AF79FF"/>
    <w:rsid w:val="00BB66AB"/>
    <w:rsid w:val="00BD7112"/>
    <w:rsid w:val="00BF6A6B"/>
    <w:rsid w:val="00C37CC4"/>
    <w:rsid w:val="00C66B48"/>
    <w:rsid w:val="00D81651"/>
    <w:rsid w:val="00DA4BC3"/>
    <w:rsid w:val="00EA6E58"/>
    <w:rsid w:val="00F10854"/>
    <w:rsid w:val="00FA71A3"/>
    <w:rsid w:val="00FB63EC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6</cp:revision>
  <dcterms:created xsi:type="dcterms:W3CDTF">2020-09-29T09:36:00Z</dcterms:created>
  <dcterms:modified xsi:type="dcterms:W3CDTF">2020-12-07T06:28:00Z</dcterms:modified>
</cp:coreProperties>
</file>