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 xml:space="preserve">BIM </w:t>
      </w:r>
      <w:proofErr w:type="spellStart"/>
      <w:r w:rsidRPr="009E0953">
        <w:t>Execution</w:t>
      </w:r>
      <w:proofErr w:type="spellEnd"/>
      <w:r w:rsidRPr="009E0953">
        <w:t xml:space="preserve"> </w:t>
      </w:r>
      <w:proofErr w:type="spellStart"/>
      <w:r w:rsidRPr="009E0953">
        <w:t>Plan</w:t>
      </w:r>
      <w:proofErr w:type="spellEnd"/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56482A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8A67B64D24A1494F83BF573ED72AC6C3"/>
          </w:placeholder>
          <w:text/>
        </w:sdtPr>
        <w:sdtContent>
          <w:r w:rsidRPr="0056482A">
            <w:rPr>
              <w:rStyle w:val="Nzevakce"/>
            </w:rPr>
            <w:t xml:space="preserve">„Rekonstrukce výpravní budovy v </w:t>
          </w:r>
          <w:proofErr w:type="spellStart"/>
          <w:r w:rsidRPr="0056482A">
            <w:rPr>
              <w:rStyle w:val="Nzevakce"/>
            </w:rPr>
            <w:t>žst</w:t>
          </w:r>
          <w:proofErr w:type="spellEnd"/>
          <w:r w:rsidRPr="0056482A">
            <w:rPr>
              <w:rStyle w:val="Nzevakce"/>
            </w:rPr>
            <w:t>. Mladá Boleslav hl. n.</w:t>
          </w:r>
          <w:r>
            <w:rPr>
              <w:rStyle w:val="Nzevakce"/>
            </w:rPr>
            <w:t>“</w:t>
          </w:r>
        </w:sdtContent>
      </w:sdt>
      <w:r w:rsidR="009E0953">
        <w:t xml:space="preserve"> </w:t>
      </w: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3C3CFF">
        <w:t>8</w:t>
      </w:r>
      <w:r w:rsidR="003D5B89" w:rsidRPr="008D63E4">
        <w:t>.</w:t>
      </w:r>
      <w:r w:rsidRPr="008D63E4">
        <w:t xml:space="preserve"> </w:t>
      </w:r>
      <w:r w:rsidR="008D63E4" w:rsidRPr="008D63E4">
        <w:t>6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20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027F8D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bookmarkStart w:id="8" w:name="_GoBack"/>
      <w:bookmarkEnd w:id="8"/>
      <w:r w:rsidR="00027F8D">
        <w:rPr>
          <w:noProof/>
        </w:rPr>
        <w:t>1.</w:t>
      </w:r>
      <w:r w:rsidR="00027F8D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027F8D">
        <w:rPr>
          <w:noProof/>
        </w:rPr>
        <w:t>Identifikační údaje STAVBY</w:t>
      </w:r>
      <w:r w:rsidR="00027F8D">
        <w:rPr>
          <w:noProof/>
        </w:rPr>
        <w:tab/>
      </w:r>
      <w:r w:rsidR="00027F8D">
        <w:rPr>
          <w:noProof/>
        </w:rPr>
        <w:fldChar w:fldCharType="begin"/>
      </w:r>
      <w:r w:rsidR="00027F8D">
        <w:rPr>
          <w:noProof/>
        </w:rPr>
        <w:instrText xml:space="preserve"> PAGEREF _Toc54615971 \h </w:instrText>
      </w:r>
      <w:r w:rsidR="00027F8D">
        <w:rPr>
          <w:noProof/>
        </w:rPr>
      </w:r>
      <w:r w:rsidR="00027F8D">
        <w:rPr>
          <w:noProof/>
        </w:rPr>
        <w:fldChar w:fldCharType="separate"/>
      </w:r>
      <w:r w:rsidR="00027F8D">
        <w:rPr>
          <w:noProof/>
        </w:rPr>
        <w:t>4</w:t>
      </w:r>
      <w:r w:rsidR="00027F8D"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podrobnost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Datová struktura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027F8D" w:rsidRDefault="00027F8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027F8D" w:rsidRDefault="00027F8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BE33FD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_Toc54615986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9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C31A6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8E0E99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BIM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t>Building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Information</w:t>
            </w:r>
            <w:proofErr w:type="spellEnd"/>
            <w:r w:rsidRPr="008E0E99">
              <w:t xml:space="preserve"> Modeling/Management – digitální informační (datový) model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BEP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t>Bim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Execution</w:t>
            </w:r>
            <w:proofErr w:type="spellEnd"/>
            <w:r w:rsidRPr="008E0E99">
              <w:t xml:space="preserve"> </w:t>
            </w:r>
            <w:proofErr w:type="spellStart"/>
            <w:r w:rsidRPr="008E0E99">
              <w:t>Plan</w:t>
            </w:r>
            <w:proofErr w:type="spellEnd"/>
            <w:r w:rsidRPr="008E0E99">
              <w:t xml:space="preserve"> - Dokument popisující postupy spolupráce, odpovědnosti a datovou strukturu digitálního modelu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CDE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Společné datové prostředí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DOC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DS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 xml:space="preserve">Datový </w:t>
            </w:r>
            <w:proofErr w:type="spellStart"/>
            <w:r w:rsidRPr="008E0E99">
              <w:t>standar</w:t>
            </w:r>
            <w:proofErr w:type="spellEnd"/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projektant – projektový manažer Zhotovitele – vedoucí týmu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inženýr stavby – projektový manažer Objednatele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B33C3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IFC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8E0E99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8E0E99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SK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SOD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8E0E99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PDF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t>PK</w:t>
            </w:r>
            <w:r w:rsidRPr="008E0E99">
              <w:rPr>
                <w:szCs w:val="16"/>
              </w:rPr>
              <w:tab/>
            </w:r>
            <w:r>
              <w:rPr>
                <w:szCs w:val="16"/>
              </w:rPr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  <w:t>Skupina objektů technologické části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  <w:rPr>
                <w:szCs w:val="16"/>
              </w:rPr>
            </w:pPr>
            <w:r>
              <w:t>XLS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Default="009C31A6" w:rsidP="007C657F">
            <w:pPr>
              <w:pStyle w:val="Zkratky1"/>
            </w:pPr>
            <w:r>
              <w:t>XDC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2C1345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</w:pPr>
            <w:r>
              <w:rPr>
                <w:rFonts w:asciiTheme="minorHAnsi" w:eastAsia="SimSun" w:hAnsiTheme="minorHAnsi" w:cs="font350"/>
                <w:sz w:val="18"/>
                <w:szCs w:val="22"/>
                <w:lang w:eastAsia="ar-SA"/>
              </w:rPr>
              <w:t>Označení datového formátu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  <w:r>
              <w:t>ŽBP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Železniční bodové pole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AD0C7B" w:rsidRDefault="009C31A6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6115D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10" w:name="_Toc54615971"/>
      <w:r>
        <w:lastRenderedPageBreak/>
        <w:t>Identifikační údaje</w:t>
      </w:r>
      <w:r w:rsidR="009E5209">
        <w:t xml:space="preserve"> STAVBY</w:t>
      </w:r>
      <w:bookmarkEnd w:id="10"/>
    </w:p>
    <w:p w:rsidR="009977AA" w:rsidRDefault="002E37A9" w:rsidP="00D70454">
      <w:pPr>
        <w:pStyle w:val="Nadpis2-2"/>
        <w:spacing w:before="240" w:after="120"/>
      </w:pPr>
      <w:bookmarkStart w:id="11" w:name="_Toc20977905"/>
      <w:bookmarkStart w:id="12" w:name="_Toc54615972"/>
      <w:r>
        <w:t>Základní informace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56482A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56482A" w:rsidRPr="00F2688E" w:rsidRDefault="0056482A" w:rsidP="00946634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56482A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56482A" w:rsidRPr="00F2688E" w:rsidRDefault="0056482A" w:rsidP="0094663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56482A" w:rsidRPr="00F2688E" w:rsidRDefault="0056482A" w:rsidP="00946634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812F6">
              <w:rPr>
                <w:b/>
                <w:sz w:val="18"/>
              </w:rPr>
              <w:t xml:space="preserve">Rekonstrukce výpravní budovy v </w:t>
            </w:r>
            <w:proofErr w:type="spellStart"/>
            <w:r w:rsidRPr="00C812F6">
              <w:rPr>
                <w:b/>
                <w:sz w:val="18"/>
              </w:rPr>
              <w:t>žst</w:t>
            </w:r>
            <w:proofErr w:type="spellEnd"/>
            <w:r w:rsidRPr="00C812F6">
              <w:rPr>
                <w:b/>
                <w:sz w:val="18"/>
              </w:rPr>
              <w:t>. Mladá Boleslav hl. n.</w:t>
            </w:r>
          </w:p>
        </w:tc>
      </w:tr>
      <w:tr w:rsidR="0056482A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56482A" w:rsidRPr="00F2688E" w:rsidRDefault="0056482A" w:rsidP="0094663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56482A" w:rsidRPr="00F2688E" w:rsidRDefault="0056482A" w:rsidP="0094663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Projektové dokumentace pro </w:t>
            </w:r>
            <w:r>
              <w:rPr>
                <w:sz w:val="18"/>
              </w:rPr>
              <w:t>společné povolení</w:t>
            </w:r>
            <w:r w:rsidRPr="00F2688E">
              <w:rPr>
                <w:sz w:val="18"/>
              </w:rPr>
              <w:t>, Projektové dokumentace pro provádění stavby</w:t>
            </w:r>
          </w:p>
        </w:tc>
      </w:tr>
      <w:tr w:rsidR="0056482A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56482A" w:rsidRPr="00F2688E" w:rsidRDefault="0056482A" w:rsidP="0094663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56482A" w:rsidRPr="00F2688E" w:rsidRDefault="0056482A" w:rsidP="0094663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472A2">
              <w:rPr>
                <w:sz w:val="18"/>
              </w:rPr>
              <w:t>S631700101</w:t>
            </w:r>
          </w:p>
        </w:tc>
      </w:tr>
      <w:tr w:rsidR="0056482A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56482A" w:rsidRPr="00F2688E" w:rsidRDefault="0056482A" w:rsidP="0094663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56482A" w:rsidRPr="00F2688E" w:rsidRDefault="0056482A" w:rsidP="0094663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472A2">
              <w:rPr>
                <w:sz w:val="18"/>
              </w:rPr>
              <w:t>3273214901</w:t>
            </w:r>
          </w:p>
        </w:tc>
      </w:tr>
      <w:tr w:rsidR="0056482A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56482A" w:rsidRPr="00F2688E" w:rsidRDefault="0056482A" w:rsidP="0094663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56482A" w:rsidRPr="00F2688E" w:rsidRDefault="0056482A" w:rsidP="0094663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56482A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56482A" w:rsidRPr="00F2688E" w:rsidRDefault="0056482A" w:rsidP="0094663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56482A" w:rsidRPr="00F2688E" w:rsidRDefault="0056482A" w:rsidP="00946634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>
              <w:rPr>
                <w:sz w:val="18"/>
              </w:rPr>
              <w:t>žst</w:t>
            </w:r>
            <w:proofErr w:type="spellEnd"/>
            <w:r>
              <w:rPr>
                <w:sz w:val="18"/>
              </w:rPr>
              <w:t>. Mladá Boleslav</w:t>
            </w:r>
            <w:r w:rsidRPr="007D1E57">
              <w:rPr>
                <w:sz w:val="18"/>
              </w:rPr>
              <w:t xml:space="preserve">. </w:t>
            </w:r>
          </w:p>
        </w:tc>
      </w:tr>
      <w:tr w:rsidR="0056482A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56482A" w:rsidRPr="00F2688E" w:rsidRDefault="0056482A" w:rsidP="0094663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56482A" w:rsidRDefault="0056482A" w:rsidP="0094663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TU: </w:t>
            </w:r>
            <w:r w:rsidRPr="00712BDA">
              <w:rPr>
                <w:sz w:val="18"/>
              </w:rPr>
              <w:t>0901</w:t>
            </w:r>
            <w:r>
              <w:rPr>
                <w:sz w:val="18"/>
              </w:rPr>
              <w:br/>
            </w:r>
            <w:r w:rsidRPr="00712BDA">
              <w:rPr>
                <w:sz w:val="18"/>
              </w:rPr>
              <w:t xml:space="preserve">Praha </w:t>
            </w:r>
            <w:proofErr w:type="spellStart"/>
            <w:proofErr w:type="gramStart"/>
            <w:r w:rsidRPr="00712BDA">
              <w:rPr>
                <w:sz w:val="18"/>
              </w:rPr>
              <w:t>hl.n</w:t>
            </w:r>
            <w:proofErr w:type="spellEnd"/>
            <w:r w:rsidRPr="00712BDA">
              <w:rPr>
                <w:sz w:val="18"/>
              </w:rPr>
              <w:t>.</w:t>
            </w:r>
            <w:proofErr w:type="gramEnd"/>
            <w:r w:rsidRPr="00712BDA">
              <w:rPr>
                <w:sz w:val="18"/>
              </w:rPr>
              <w:t>(mimo) - Turnov(mimo) (</w:t>
            </w:r>
            <w:proofErr w:type="spellStart"/>
            <w:r w:rsidRPr="00712BDA">
              <w:rPr>
                <w:sz w:val="18"/>
              </w:rPr>
              <w:t>odb.Skály</w:t>
            </w:r>
            <w:proofErr w:type="spellEnd"/>
            <w:r w:rsidRPr="00712BDA">
              <w:rPr>
                <w:sz w:val="18"/>
              </w:rPr>
              <w:t xml:space="preserve"> část</w:t>
            </w:r>
            <w:r>
              <w:rPr>
                <w:sz w:val="18"/>
              </w:rPr>
              <w:t>)</w:t>
            </w:r>
          </w:p>
          <w:p w:rsidR="0056482A" w:rsidRPr="00F2688E" w:rsidRDefault="0056482A" w:rsidP="00946634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DU: 0901</w:t>
            </w:r>
            <w:r w:rsidRPr="00712BDA">
              <w:rPr>
                <w:sz w:val="18"/>
              </w:rPr>
              <w:t xml:space="preserve">O1 </w:t>
            </w:r>
            <w:proofErr w:type="spellStart"/>
            <w:r w:rsidRPr="00712BDA">
              <w:rPr>
                <w:sz w:val="18"/>
              </w:rPr>
              <w:t>žst</w:t>
            </w:r>
            <w:proofErr w:type="spellEnd"/>
            <w:r w:rsidRPr="00712BDA">
              <w:rPr>
                <w:sz w:val="18"/>
              </w:rPr>
              <w:t xml:space="preserve">. Mladá Boleslav </w:t>
            </w:r>
            <w:proofErr w:type="spellStart"/>
            <w:proofErr w:type="gramStart"/>
            <w:r w:rsidRPr="00712BDA">
              <w:rPr>
                <w:sz w:val="18"/>
              </w:rPr>
              <w:t>hl.n</w:t>
            </w:r>
            <w:proofErr w:type="spellEnd"/>
            <w:r w:rsidRPr="00712BDA">
              <w:rPr>
                <w:sz w:val="18"/>
              </w:rPr>
              <w:t>.</w:t>
            </w:r>
            <w:proofErr w:type="gramEnd"/>
          </w:p>
        </w:tc>
      </w:tr>
      <w:tr w:rsidR="0056482A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56482A" w:rsidRPr="00F2688E" w:rsidRDefault="0056482A" w:rsidP="0094663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56482A" w:rsidRPr="00F2688E" w:rsidRDefault="0056482A" w:rsidP="0094663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12BDA">
              <w:rPr>
                <w:sz w:val="18"/>
              </w:rPr>
              <w:t>Středočeský</w:t>
            </w:r>
          </w:p>
        </w:tc>
      </w:tr>
      <w:tr w:rsidR="0056482A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56482A" w:rsidRPr="00690CCF" w:rsidRDefault="0056482A" w:rsidP="00946634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56482A" w:rsidRPr="00690CCF" w:rsidRDefault="0056482A" w:rsidP="0094663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12BDA">
              <w:rPr>
                <w:sz w:val="18"/>
              </w:rPr>
              <w:t>Čejetice u Mladé Boleslavi</w:t>
            </w:r>
          </w:p>
        </w:tc>
      </w:tr>
    </w:tbl>
    <w:p w:rsidR="00213744" w:rsidRDefault="00213744" w:rsidP="00213744">
      <w:pPr>
        <w:pStyle w:val="Textbezslovn"/>
      </w:pPr>
    </w:p>
    <w:p w:rsidR="009977AA" w:rsidRDefault="00717EC8" w:rsidP="00D70454">
      <w:pPr>
        <w:pStyle w:val="Nadpis2-2"/>
        <w:spacing w:before="240" w:after="120"/>
      </w:pPr>
      <w:bookmarkStart w:id="13" w:name="_Toc54615973"/>
      <w:r>
        <w:t>Objednatel</w:t>
      </w:r>
      <w:bookmarkEnd w:id="13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86206C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 xml:space="preserve">Stavební správa </w:t>
            </w:r>
            <w:r w:rsidR="00936FCC">
              <w:rPr>
                <w:sz w:val="18"/>
              </w:rPr>
              <w:t>východ</w:t>
            </w:r>
          </w:p>
          <w:p w:rsidR="00213744" w:rsidRPr="00F2688E" w:rsidRDefault="00936FC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36FCC">
              <w:rPr>
                <w:sz w:val="18"/>
              </w:rPr>
              <w:t>Nerudova 773/1, 779 00, Olomouc</w:t>
            </w:r>
          </w:p>
        </w:tc>
      </w:tr>
    </w:tbl>
    <w:p w:rsidR="00213744" w:rsidRDefault="00213744" w:rsidP="00213744">
      <w:pPr>
        <w:pStyle w:val="Textbezslovn"/>
      </w:pPr>
    </w:p>
    <w:p w:rsidR="00717EC8" w:rsidRDefault="006B75BB" w:rsidP="00D70454">
      <w:pPr>
        <w:pStyle w:val="Nadpis2-2"/>
        <w:spacing w:before="240" w:after="120"/>
      </w:pPr>
      <w:bookmarkStart w:id="14" w:name="_Toc54615974"/>
      <w:r>
        <w:t>Zhotovitel</w:t>
      </w:r>
      <w:bookmarkEnd w:id="14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690CCF" w:rsidRDefault="00690CCF">
      <w:pPr>
        <w:rPr>
          <w:sz w:val="22"/>
        </w:rPr>
      </w:pPr>
    </w:p>
    <w:p w:rsidR="007D1E57" w:rsidRDefault="007D1E57">
      <w:pPr>
        <w:rPr>
          <w:sz w:val="22"/>
        </w:rPr>
      </w:pPr>
      <w:r>
        <w:br w:type="page"/>
      </w:r>
    </w:p>
    <w:p w:rsidR="000E0D96" w:rsidRDefault="000E0D96" w:rsidP="000E0D96">
      <w:pPr>
        <w:pStyle w:val="Nadpis2-2"/>
        <w:spacing w:before="240" w:after="120"/>
      </w:pPr>
      <w:bookmarkStart w:id="15" w:name="_Toc54615975"/>
      <w:r>
        <w:lastRenderedPageBreak/>
        <w:t>Popis stavby</w:t>
      </w:r>
      <w:bookmarkEnd w:id="15"/>
    </w:p>
    <w:p w:rsidR="000E0D96" w:rsidRDefault="0056482A" w:rsidP="00224780">
      <w:pPr>
        <w:pStyle w:val="Textbezslovn"/>
      </w:pPr>
      <w:r w:rsidRPr="0056482A">
        <w:t xml:space="preserve">Cílem stavby „Rekonstrukce výpravní budovy v </w:t>
      </w:r>
      <w:proofErr w:type="spellStart"/>
      <w:r w:rsidRPr="0056482A">
        <w:t>žst</w:t>
      </w:r>
      <w:proofErr w:type="spellEnd"/>
      <w:r w:rsidRPr="0056482A">
        <w:t>. Mladá Boleslav hl. n.“ je demolice stávajícího objektu osobního nádraží, novostavba úspornější výpravní budovy, která odpovídá nárokům moderní dopravy a naplňuje vize dokumentu „Koncepce při nakládání s nemovitostmi osobních nádraží“, dále pak úprava okolí (pouze pozemky ve vlastnictví SŽ) – parkoviště, komunikace, zeleň apod. Hlavním cílem všech navrhovaných stavebních úprav, je s ohledem na požadavky veškerých norem a předpisů (zejména pro provoz dráhy), zajistit odpovídající komfortu pro cestující veřejnost, včetně OOSPO</w:t>
      </w:r>
      <w:r w:rsidR="00936FCC" w:rsidRPr="00862EF4">
        <w:t>.</w:t>
      </w:r>
    </w:p>
    <w:p w:rsidR="00936FCC" w:rsidRDefault="00936FCC" w:rsidP="00224780">
      <w:pPr>
        <w:pStyle w:val="Textbezslovn"/>
        <w:rPr>
          <w:rFonts w:asciiTheme="majorHAnsi" w:hAnsiTheme="majorHAnsi"/>
          <w:b/>
          <w:caps/>
          <w:sz w:val="22"/>
        </w:rPr>
      </w:pPr>
    </w:p>
    <w:p w:rsidR="000E0D96" w:rsidRDefault="00F2688E" w:rsidP="000E0D96">
      <w:pPr>
        <w:pStyle w:val="Nadpis2-1"/>
        <w:keepNext w:val="0"/>
        <w:widowControl w:val="0"/>
      </w:pPr>
      <w:bookmarkStart w:id="16" w:name="_Toc54615976"/>
      <w:r>
        <w:t xml:space="preserve">Odpovědné osoby a </w:t>
      </w:r>
      <w:r w:rsidR="000A419A">
        <w:t>projektový tým</w:t>
      </w:r>
      <w:bookmarkEnd w:id="16"/>
    </w:p>
    <w:p w:rsidR="00946634" w:rsidRDefault="00946634" w:rsidP="00946634">
      <w:pPr>
        <w:pStyle w:val="Nadpis2-2"/>
      </w:pPr>
      <w:bookmarkStart w:id="17" w:name="_Toc54615977"/>
      <w:r>
        <w:t>Definice činností odpovědných osob a členů Projektového týmu</w:t>
      </w:r>
      <w:bookmarkEnd w:id="17"/>
    </w:p>
    <w:p w:rsidR="00946634" w:rsidRDefault="00946634" w:rsidP="00946634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46634" w:rsidRPr="004247C5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46634" w:rsidRPr="00B70D51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46634" w:rsidRDefault="00946634" w:rsidP="00946634">
      <w:pPr>
        <w:pStyle w:val="Textbezslovn"/>
        <w:ind w:left="0"/>
      </w:pPr>
    </w:p>
    <w:p w:rsidR="00946634" w:rsidRDefault="00946634" w:rsidP="00946634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</w:t>
            </w:r>
            <w:proofErr w:type="gramStart"/>
            <w:r>
              <w:rPr>
                <w:sz w:val="16"/>
                <w:szCs w:val="16"/>
              </w:rPr>
              <w:t xml:space="preserve">smyslu  </w:t>
            </w:r>
            <w:r w:rsidRPr="00E34DC3">
              <w:rPr>
                <w:sz w:val="16"/>
                <w:szCs w:val="16"/>
              </w:rPr>
              <w:t>§113</w:t>
            </w:r>
            <w:proofErr w:type="gramEnd"/>
            <w:r w:rsidRPr="00E34DC3">
              <w:rPr>
                <w:sz w:val="16"/>
                <w:szCs w:val="16"/>
              </w:rPr>
              <w:t xml:space="preserve">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46634" w:rsidRPr="00B70D51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>, jejíž náplní činnosti je zejména: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</w:tbl>
    <w:p w:rsidR="00946634" w:rsidRDefault="00946634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lastRenderedPageBreak/>
              <w:br w:type="page"/>
            </w: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46634" w:rsidRPr="0041068C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modelu. Jedná se o osobu, jejíž náplní činnosti je zejména: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</w:t>
            </w:r>
            <w:proofErr w:type="gramStart"/>
            <w:r w:rsidRPr="00E468C8">
              <w:rPr>
                <w:rStyle w:val="Tun"/>
                <w:b w:val="0"/>
                <w:sz w:val="16"/>
                <w:szCs w:val="16"/>
              </w:rPr>
              <w:t>podkladů  pro</w:t>
            </w:r>
            <w:proofErr w:type="gramEnd"/>
            <w:r w:rsidRPr="00E468C8">
              <w:rPr>
                <w:rStyle w:val="Tun"/>
                <w:b w:val="0"/>
                <w:sz w:val="16"/>
                <w:szCs w:val="16"/>
              </w:rPr>
              <w:t xml:space="preserve">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46634" w:rsidRPr="00CD056C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734C0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4C2606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46634" w:rsidRPr="001A5F4E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46634" w:rsidRDefault="00946634" w:rsidP="00946634">
      <w:pPr>
        <w:pStyle w:val="Nadpis2-2"/>
        <w:numPr>
          <w:ilvl w:val="0"/>
          <w:numId w:val="0"/>
        </w:numPr>
        <w:spacing w:before="240" w:after="120"/>
        <w:ind w:left="737"/>
      </w:pPr>
    </w:p>
    <w:p w:rsidR="00946634" w:rsidRDefault="00946634">
      <w:pPr>
        <w:rPr>
          <w:sz w:val="22"/>
        </w:rPr>
      </w:pPr>
      <w:r>
        <w:br w:type="page"/>
      </w:r>
    </w:p>
    <w:p w:rsidR="00224780" w:rsidRDefault="00224780" w:rsidP="00224780">
      <w:pPr>
        <w:pStyle w:val="Nadpis2-2"/>
        <w:spacing w:before="240" w:after="120"/>
      </w:pPr>
      <w:bookmarkStart w:id="18" w:name="_Toc54615978"/>
      <w:r>
        <w:lastRenderedPageBreak/>
        <w:t>Odpovědné osoby</w:t>
      </w:r>
      <w:bookmarkEnd w:id="18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3"/>
        <w:gridCol w:w="1160"/>
        <w:gridCol w:w="1303"/>
        <w:gridCol w:w="1401"/>
        <w:gridCol w:w="2308"/>
        <w:gridCol w:w="1303"/>
      </w:tblGrid>
      <w:tr w:rsidR="0056482A" w:rsidRPr="00F2688E" w:rsidTr="001F69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</w:tcPr>
          <w:p w:rsidR="004C2606" w:rsidRPr="00F2688E" w:rsidRDefault="004C2606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5" w:type="dxa"/>
          </w:tcPr>
          <w:p w:rsidR="004C2606" w:rsidRPr="009A247D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72" w:type="dxa"/>
          </w:tcPr>
          <w:p w:rsidR="004C2606" w:rsidRPr="00F2688E" w:rsidRDefault="009A247D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652" w:type="dxa"/>
          </w:tcPr>
          <w:p w:rsidR="004C2606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C2606" w:rsidRPr="009A247D" w:rsidRDefault="004C2606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proofErr w:type="spellStart"/>
            <w:r w:rsidRPr="009A247D">
              <w:rPr>
                <w:szCs w:val="14"/>
                <w:lang w:val="en-US"/>
              </w:rPr>
              <w:t>jméno</w:t>
            </w:r>
            <w:proofErr w:type="spellEnd"/>
            <w:r w:rsidRPr="009A247D">
              <w:rPr>
                <w:szCs w:val="14"/>
                <w:lang w:val="en-US"/>
              </w:rPr>
              <w:t xml:space="preserve"> </w:t>
            </w:r>
            <w:proofErr w:type="spellStart"/>
            <w:r w:rsidRPr="009A247D">
              <w:rPr>
                <w:szCs w:val="14"/>
                <w:lang w:val="en-US"/>
              </w:rPr>
              <w:t>příjmění</w:t>
            </w:r>
            <w:proofErr w:type="spellEnd"/>
            <w:r w:rsidRPr="009A247D">
              <w:rPr>
                <w:szCs w:val="14"/>
                <w:lang w:val="en-US"/>
              </w:rPr>
              <w:t>]</w:t>
            </w:r>
          </w:p>
        </w:tc>
        <w:tc>
          <w:tcPr>
            <w:tcW w:w="1623" w:type="dxa"/>
          </w:tcPr>
          <w:p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510" w:type="dxa"/>
          </w:tcPr>
          <w:p w:rsidR="004C2606" w:rsidRPr="00F2688E" w:rsidRDefault="004C2606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4C2606" w:rsidRPr="001F698B" w:rsidRDefault="004C2606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65" w:type="dxa"/>
            <w:vAlign w:val="center"/>
          </w:tcPr>
          <w:p w:rsidR="004C2606" w:rsidRPr="001F698B" w:rsidRDefault="009A247D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72" w:type="dxa"/>
            <w:vAlign w:val="center"/>
          </w:tcPr>
          <w:p w:rsidR="004C2606" w:rsidRPr="001F698B" w:rsidRDefault="00C44EE1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652" w:type="dxa"/>
            <w:vAlign w:val="center"/>
          </w:tcPr>
          <w:p w:rsidR="004C2606" w:rsidRPr="001F698B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Jakub Veselý</w:t>
            </w:r>
          </w:p>
        </w:tc>
        <w:tc>
          <w:tcPr>
            <w:tcW w:w="1623" w:type="dxa"/>
            <w:vAlign w:val="center"/>
          </w:tcPr>
          <w:p w:rsidR="004C2606" w:rsidRPr="001F698B" w:rsidRDefault="0056482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VeselyJ@spravazeleznic.cz</w:t>
            </w:r>
          </w:p>
        </w:tc>
        <w:tc>
          <w:tcPr>
            <w:tcW w:w="1510" w:type="dxa"/>
            <w:vAlign w:val="center"/>
          </w:tcPr>
          <w:p w:rsidR="0056482A" w:rsidRPr="0056482A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+420</w:t>
            </w:r>
          </w:p>
          <w:p w:rsidR="004C2606" w:rsidRPr="001F698B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 720 987 639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360FCE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72" w:type="dxa"/>
            <w:vAlign w:val="center"/>
          </w:tcPr>
          <w:p w:rsidR="005B03EA" w:rsidRPr="001F698B" w:rsidRDefault="00C44EE1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652" w:type="dxa"/>
            <w:vAlign w:val="center"/>
          </w:tcPr>
          <w:p w:rsidR="005B03EA" w:rsidRPr="001F698B" w:rsidRDefault="0056482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Stanislav Vitásek Ph.D.</w:t>
            </w:r>
          </w:p>
        </w:tc>
        <w:tc>
          <w:tcPr>
            <w:tcW w:w="1623" w:type="dxa"/>
            <w:vAlign w:val="center"/>
          </w:tcPr>
          <w:p w:rsidR="005B03EA" w:rsidRPr="001F698B" w:rsidRDefault="0056482A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Vitasek@spravazeleznic.cz</w:t>
            </w:r>
          </w:p>
        </w:tc>
        <w:tc>
          <w:tcPr>
            <w:tcW w:w="1510" w:type="dxa"/>
            <w:vAlign w:val="center"/>
          </w:tcPr>
          <w:p w:rsidR="0056482A" w:rsidRPr="0056482A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+420</w:t>
            </w:r>
          </w:p>
          <w:p w:rsidR="005B03EA" w:rsidRPr="001F698B" w:rsidRDefault="0056482A" w:rsidP="005648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6482A">
              <w:rPr>
                <w:sz w:val="16"/>
                <w:szCs w:val="16"/>
              </w:rPr>
              <w:t> 7</w:t>
            </w:r>
            <w:r>
              <w:rPr>
                <w:sz w:val="16"/>
                <w:szCs w:val="16"/>
              </w:rPr>
              <w:t>36</w:t>
            </w:r>
            <w:r w:rsidRPr="0056482A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260</w:t>
            </w:r>
            <w:r w:rsidRPr="0056482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403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5B03EA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5B03EA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65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5B03EA" w:rsidRPr="001F698B" w:rsidRDefault="005B03EA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1F698B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65" w:type="dxa"/>
            <w:vAlign w:val="center"/>
          </w:tcPr>
          <w:p w:rsidR="001F698B" w:rsidRPr="001F698B" w:rsidRDefault="001F698B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56482A" w:rsidRPr="00F2688E" w:rsidTr="001F6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6" w:type="dxa"/>
            <w:vAlign w:val="center"/>
          </w:tcPr>
          <w:p w:rsidR="001F698B" w:rsidRPr="001F698B" w:rsidRDefault="001F698B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65" w:type="dxa"/>
            <w:vAlign w:val="center"/>
          </w:tcPr>
          <w:p w:rsidR="001F698B" w:rsidRPr="001F698B" w:rsidRDefault="001F698B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7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52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623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510" w:type="dxa"/>
            <w:vAlign w:val="center"/>
          </w:tcPr>
          <w:p w:rsidR="001F698B" w:rsidRPr="001F698B" w:rsidRDefault="001F698B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946634" w:rsidRDefault="00946634" w:rsidP="004C3FB5">
      <w:r>
        <w:t>Osoby Projektového týmu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3"/>
        <w:gridCol w:w="1160"/>
        <w:gridCol w:w="1303"/>
        <w:gridCol w:w="1401"/>
        <w:gridCol w:w="2308"/>
        <w:gridCol w:w="1303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0" w:type="dxa"/>
          </w:tcPr>
          <w:p w:rsidR="00946634" w:rsidRPr="009A247D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03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401" w:type="dxa"/>
          </w:tcPr>
          <w:p w:rsidR="00946634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946634" w:rsidRPr="009A247D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proofErr w:type="spellStart"/>
            <w:r w:rsidRPr="009A247D">
              <w:rPr>
                <w:szCs w:val="14"/>
                <w:lang w:val="en-US"/>
              </w:rPr>
              <w:t>jméno</w:t>
            </w:r>
            <w:proofErr w:type="spellEnd"/>
            <w:r w:rsidRPr="009A247D">
              <w:rPr>
                <w:szCs w:val="14"/>
                <w:lang w:val="en-US"/>
              </w:rPr>
              <w:t xml:space="preserve"> </w:t>
            </w:r>
            <w:proofErr w:type="spellStart"/>
            <w:r w:rsidRPr="009A247D">
              <w:rPr>
                <w:szCs w:val="14"/>
                <w:lang w:val="en-US"/>
              </w:rPr>
              <w:t>příjmění</w:t>
            </w:r>
            <w:proofErr w:type="spellEnd"/>
            <w:r w:rsidRPr="009A247D">
              <w:rPr>
                <w:szCs w:val="14"/>
                <w:lang w:val="en-US"/>
              </w:rPr>
              <w:t>]</w:t>
            </w:r>
          </w:p>
        </w:tc>
        <w:tc>
          <w:tcPr>
            <w:tcW w:w="2308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1303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Specialista na </w:t>
            </w: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160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1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308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Odpovědný projektant </w:t>
            </w: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160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1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2308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</w:p>
        </w:tc>
        <w:tc>
          <w:tcPr>
            <w:tcW w:w="1160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01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308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303" w:type="dxa"/>
            <w:vAlign w:val="center"/>
          </w:tcPr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:rsidR="00946634" w:rsidRDefault="00946634" w:rsidP="004C3FB5"/>
    <w:p w:rsidR="00CD056C" w:rsidRDefault="00CD056C">
      <w:pPr>
        <w:rPr>
          <w:sz w:val="22"/>
        </w:rPr>
      </w:pPr>
      <w:r>
        <w:br w:type="page"/>
      </w:r>
    </w:p>
    <w:p w:rsidR="00A6001B" w:rsidRDefault="00A6001B" w:rsidP="00A6001B">
      <w:pPr>
        <w:pStyle w:val="Nadpis2-2"/>
        <w:spacing w:before="240" w:after="120"/>
      </w:pPr>
      <w:bookmarkStart w:id="19" w:name="_Toc54615979"/>
      <w:r>
        <w:lastRenderedPageBreak/>
        <w:t>Matice odpovědnosti</w:t>
      </w:r>
      <w:bookmarkEnd w:id="19"/>
    </w:p>
    <w:p w:rsidR="006B75BB" w:rsidRDefault="00213744" w:rsidP="000E0D96">
      <w:pPr>
        <w:rPr>
          <w:sz w:val="22"/>
        </w:rPr>
      </w:pPr>
      <w:r>
        <w:rPr>
          <w:noProof/>
          <w:sz w:val="22"/>
          <w:lang w:eastAsia="cs-CZ"/>
        </w:rPr>
        <w:drawing>
          <wp:inline distT="0" distB="0" distL="0" distR="0" wp14:anchorId="6A82336C" wp14:editId="1FFB97F1">
            <wp:extent cx="5624623" cy="5167423"/>
            <wp:effectExtent l="0" t="0" r="0" b="1460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946634" w:rsidRDefault="00946634" w:rsidP="00946634">
      <w:pPr>
        <w:pStyle w:val="Nadpis2-1"/>
        <w:keepNext w:val="0"/>
        <w:widowControl w:val="0"/>
      </w:pPr>
      <w:bookmarkStart w:id="20" w:name="_Toc51077166"/>
      <w:bookmarkStart w:id="21" w:name="_Toc54615980"/>
      <w:r>
        <w:lastRenderedPageBreak/>
        <w:t>Cíle BIM projektu</w:t>
      </w:r>
      <w:bookmarkEnd w:id="20"/>
      <w:bookmarkEnd w:id="21"/>
    </w:p>
    <w:p w:rsidR="00946634" w:rsidRPr="00A51005" w:rsidRDefault="00946634" w:rsidP="00946634">
      <w:r>
        <w:t xml:space="preserve">Uvedou se cíle dle Přílohy B - </w:t>
      </w:r>
      <w:r w:rsidRPr="00A51005">
        <w:t>Požadavky zadavatel pro režim BIM (EIR)</w:t>
      </w:r>
      <w:r>
        <w:t xml:space="preserve"> a jejich plnění</w:t>
      </w:r>
    </w:p>
    <w:p w:rsidR="00946634" w:rsidRDefault="00946634" w:rsidP="00946634">
      <w:pPr>
        <w:rPr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8"/>
        <w:gridCol w:w="2318"/>
        <w:gridCol w:w="5710"/>
      </w:tblGrid>
      <w:tr w:rsidR="00946634" w:rsidRPr="001A4F68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946634" w:rsidRPr="001A4F68" w:rsidRDefault="00946634" w:rsidP="00946634">
            <w:pPr>
              <w:jc w:val="center"/>
              <w:rPr>
                <w:sz w:val="18"/>
              </w:rPr>
            </w:pPr>
            <w:r w:rsidRPr="001A4F68">
              <w:rPr>
                <w:sz w:val="18"/>
              </w:rPr>
              <w:t>Cíl</w:t>
            </w:r>
          </w:p>
        </w:tc>
        <w:tc>
          <w:tcPr>
            <w:tcW w:w="2318" w:type="dxa"/>
          </w:tcPr>
          <w:p w:rsidR="00946634" w:rsidRPr="001A4F68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Název</w:t>
            </w:r>
            <w:r w:rsidRPr="001A4F68">
              <w:rPr>
                <w:sz w:val="18"/>
              </w:rPr>
              <w:t xml:space="preserve"> cíle</w:t>
            </w:r>
          </w:p>
        </w:tc>
        <w:tc>
          <w:tcPr>
            <w:tcW w:w="5710" w:type="dxa"/>
          </w:tcPr>
          <w:p w:rsidR="00946634" w:rsidRPr="001A4F68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7040F">
              <w:rPr>
                <w:sz w:val="18"/>
              </w:rPr>
              <w:t xml:space="preserve">Popis </w:t>
            </w:r>
            <w:r>
              <w:rPr>
                <w:sz w:val="18"/>
              </w:rPr>
              <w:t>plnění cíle</w:t>
            </w:r>
          </w:p>
        </w:tc>
      </w:tr>
      <w:tr w:rsidR="00946634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946634" w:rsidRPr="007C5A8F" w:rsidRDefault="00946634" w:rsidP="009466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18" w:type="dxa"/>
          </w:tcPr>
          <w:p w:rsidR="00946634" w:rsidRPr="007C5A8F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5710" w:type="dxa"/>
          </w:tcPr>
          <w:p w:rsidR="00946634" w:rsidRPr="007C5A8F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946634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946634" w:rsidRPr="007C5A8F" w:rsidRDefault="00946634" w:rsidP="009466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18" w:type="dxa"/>
          </w:tcPr>
          <w:p w:rsidR="00946634" w:rsidRPr="007C5A8F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5710" w:type="dxa"/>
          </w:tcPr>
          <w:p w:rsidR="00946634" w:rsidRPr="007C5A8F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946634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8" w:type="dxa"/>
          </w:tcPr>
          <w:p w:rsidR="00946634" w:rsidRDefault="00946634" w:rsidP="009466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18" w:type="dxa"/>
          </w:tcPr>
          <w:p w:rsidR="00946634" w:rsidRPr="007C5A8F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10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</w:tr>
    </w:tbl>
    <w:p w:rsidR="00A8535F" w:rsidRDefault="00A8535F" w:rsidP="00731CEB"/>
    <w:p w:rsidR="00946634" w:rsidRDefault="00946634"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22" w:name="_Toc51077167"/>
      <w:bookmarkStart w:id="23" w:name="_Toc54615981"/>
      <w:r>
        <w:lastRenderedPageBreak/>
        <w:t>Struktura informačního modelu</w:t>
      </w:r>
      <w:bookmarkEnd w:id="22"/>
      <w:bookmarkEnd w:id="23"/>
    </w:p>
    <w:p w:rsidR="00041031" w:rsidRDefault="00041031" w:rsidP="00041031">
      <w:pPr>
        <w:pStyle w:val="Nadpis2-2"/>
        <w:spacing w:before="240" w:after="120"/>
      </w:pPr>
      <w:bookmarkStart w:id="24" w:name="_Toc51077168"/>
      <w:bookmarkStart w:id="25" w:name="_Toc54615982"/>
      <w:r>
        <w:t>Grafická podrobnost modelu</w:t>
      </w:r>
      <w:bookmarkEnd w:id="24"/>
      <w:bookmarkEnd w:id="25"/>
      <w:r>
        <w:t xml:space="preserve"> </w:t>
      </w:r>
    </w:p>
    <w:p w:rsidR="00041031" w:rsidRPr="00907337" w:rsidRDefault="00041031" w:rsidP="00041031">
      <w:pPr>
        <w:rPr>
          <w:i/>
        </w:rPr>
      </w:pPr>
      <w:r w:rsidRPr="00907337">
        <w:rPr>
          <w:i/>
        </w:rPr>
        <w:t>Uvede se grafická podrobnost modelu pro stupně:</w:t>
      </w:r>
    </w:p>
    <w:p w:rsidR="00041031" w:rsidRPr="00907337" w:rsidRDefault="00041031" w:rsidP="00041031">
      <w:pPr>
        <w:pStyle w:val="Odstavecseseznamem"/>
        <w:numPr>
          <w:ilvl w:val="0"/>
          <w:numId w:val="23"/>
        </w:numPr>
        <w:rPr>
          <w:i/>
        </w:rPr>
      </w:pPr>
      <w:r w:rsidRPr="00907337">
        <w:rPr>
          <w:i/>
        </w:rPr>
        <w:t>Projektová dokumentace pro provádění stavby (v podrobnosti realizační dokumentace)</w:t>
      </w:r>
    </w:p>
    <w:p w:rsidR="00041031" w:rsidRPr="00907337" w:rsidRDefault="00041031" w:rsidP="00041031">
      <w:pPr>
        <w:pStyle w:val="Odstavecseseznamem"/>
        <w:numPr>
          <w:ilvl w:val="0"/>
          <w:numId w:val="23"/>
        </w:numPr>
        <w:rPr>
          <w:i/>
        </w:rPr>
      </w:pPr>
      <w:r w:rsidRPr="00907337">
        <w:rPr>
          <w:i/>
        </w:rPr>
        <w:t>Dokumentace skutečného provedení stavby</w:t>
      </w:r>
    </w:p>
    <w:p w:rsidR="00041031" w:rsidRDefault="00041031" w:rsidP="00041031">
      <w:pPr>
        <w:rPr>
          <w:rFonts w:cstheme="minorHAnsi"/>
        </w:rPr>
      </w:pPr>
    </w:p>
    <w:p w:rsidR="00041031" w:rsidRDefault="00041031" w:rsidP="00041031">
      <w:pPr>
        <w:pStyle w:val="Nadpis2-2"/>
        <w:spacing w:before="240" w:after="120"/>
      </w:pPr>
      <w:bookmarkStart w:id="26" w:name="_Toc51077169"/>
      <w:bookmarkStart w:id="27" w:name="_Toc54615983"/>
      <w:r>
        <w:t>Datová struktura modelu</w:t>
      </w:r>
      <w:bookmarkEnd w:id="26"/>
      <w:bookmarkEnd w:id="27"/>
    </w:p>
    <w:p w:rsidR="00041031" w:rsidRPr="00907337" w:rsidRDefault="00041031" w:rsidP="00041031">
      <w:pPr>
        <w:rPr>
          <w:rFonts w:cstheme="minorHAnsi"/>
          <w:i/>
        </w:rPr>
      </w:pPr>
      <w:r w:rsidRPr="00907337">
        <w:rPr>
          <w:rFonts w:cstheme="minorHAnsi"/>
          <w:i/>
        </w:rPr>
        <w:t xml:space="preserve">Uveden </w:t>
      </w:r>
      <w:proofErr w:type="gramStart"/>
      <w:r w:rsidRPr="00907337">
        <w:rPr>
          <w:rFonts w:cstheme="minorHAnsi"/>
          <w:i/>
        </w:rPr>
        <w:t>se</w:t>
      </w:r>
      <w:proofErr w:type="gramEnd"/>
      <w:r w:rsidRPr="00907337">
        <w:rPr>
          <w:rFonts w:cstheme="minorHAnsi"/>
          <w:i/>
        </w:rPr>
        <w:t xml:space="preserve"> datová struktura dle cílů uvedených v příloze B – BIM Protokolu v rozsahu: </w:t>
      </w:r>
    </w:p>
    <w:p w:rsidR="00041031" w:rsidRPr="00907337" w:rsidRDefault="00041031" w:rsidP="00041031">
      <w:pPr>
        <w:pStyle w:val="Odstavecseseznamem"/>
        <w:numPr>
          <w:ilvl w:val="0"/>
          <w:numId w:val="24"/>
        </w:numPr>
        <w:rPr>
          <w:rFonts w:cstheme="minorHAnsi"/>
          <w:i/>
        </w:rPr>
      </w:pPr>
      <w:r w:rsidRPr="00907337">
        <w:rPr>
          <w:rFonts w:cstheme="minorHAnsi"/>
          <w:i/>
        </w:rPr>
        <w:t>doplnění vlastností pro potřeby datového standardu v rozčlenění na jednotlivé prvky infrastruktury</w:t>
      </w:r>
      <w:r>
        <w:rPr>
          <w:rFonts w:cstheme="minorHAnsi"/>
          <w:i/>
        </w:rPr>
        <w:t>,</w:t>
      </w:r>
    </w:p>
    <w:p w:rsidR="00041031" w:rsidRPr="00907337" w:rsidRDefault="00041031" w:rsidP="00041031">
      <w:pPr>
        <w:pStyle w:val="Odstavecseseznamem"/>
        <w:numPr>
          <w:ilvl w:val="0"/>
          <w:numId w:val="24"/>
        </w:numPr>
        <w:rPr>
          <w:rFonts w:cstheme="minorHAnsi"/>
          <w:i/>
        </w:rPr>
      </w:pPr>
      <w:r w:rsidRPr="00907337">
        <w:rPr>
          <w:rFonts w:cstheme="minorHAnsi"/>
          <w:i/>
        </w:rPr>
        <w:t>návrh doplnění Klasifikace CCI v rozčlenění na jednotlivé prvky infrastruktury</w:t>
      </w:r>
      <w:r>
        <w:rPr>
          <w:rFonts w:cstheme="minorHAnsi"/>
          <w:i/>
        </w:rPr>
        <w:t>.</w:t>
      </w:r>
    </w:p>
    <w:p w:rsidR="00041031" w:rsidRDefault="00041031" w:rsidP="00041031"/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28" w:name="_Toc51077170"/>
      <w:bookmarkStart w:id="29" w:name="_Toc54615984"/>
      <w:r w:rsidRPr="004727CC">
        <w:lastRenderedPageBreak/>
        <w:t xml:space="preserve">Struktura </w:t>
      </w:r>
      <w:r>
        <w:t>společného datového</w:t>
      </w:r>
      <w:bookmarkEnd w:id="28"/>
      <w:bookmarkEnd w:id="29"/>
      <w:r>
        <w:t xml:space="preserve"> </w:t>
      </w:r>
    </w:p>
    <w:p w:rsidR="00041031" w:rsidRPr="00A51005" w:rsidRDefault="00041031" w:rsidP="00041031">
      <w:r>
        <w:t>Příklad hierarchie: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30"/>
        <w:gridCol w:w="197"/>
        <w:gridCol w:w="2213"/>
        <w:gridCol w:w="5548"/>
      </w:tblGrid>
      <w:tr w:rsidR="00041031" w:rsidTr="00224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041031" w:rsidRPr="00221E4B" w:rsidRDefault="00041031" w:rsidP="00224498">
            <w:pPr>
              <w:rPr>
                <w:sz w:val="18"/>
              </w:rPr>
            </w:pPr>
            <w:r w:rsidRPr="00B148BD">
              <w:rPr>
                <w:sz w:val="18"/>
              </w:rPr>
              <w:t>Hierarchie základní struktury</w:t>
            </w:r>
            <w:r>
              <w:rPr>
                <w:sz w:val="18"/>
              </w:rPr>
              <w:t xml:space="preserve"> CDE</w:t>
            </w:r>
          </w:p>
        </w:tc>
        <w:tc>
          <w:tcPr>
            <w:tcW w:w="5548" w:type="dxa"/>
          </w:tcPr>
          <w:p w:rsidR="00041031" w:rsidRPr="00221E4B" w:rsidRDefault="00041031" w:rsidP="002244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041031" w:rsidRPr="00216B6F" w:rsidRDefault="00041031" w:rsidP="00224498">
            <w:pPr>
              <w:rPr>
                <w:b/>
              </w:rPr>
            </w:pPr>
            <w:r w:rsidRPr="00216B6F">
              <w:rPr>
                <w:b/>
              </w:rPr>
              <w:t>Smluvní dokumenty</w:t>
            </w:r>
          </w:p>
        </w:tc>
        <w:tc>
          <w:tcPr>
            <w:tcW w:w="554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smluvní dokumenty (SOD)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:rsidR="00041031" w:rsidRPr="004E53AE" w:rsidRDefault="00041031" w:rsidP="00224498">
            <w:pPr>
              <w:rPr>
                <w:b/>
              </w:rPr>
            </w:pPr>
            <w:r w:rsidRPr="004E53AE">
              <w:rPr>
                <w:b/>
              </w:rPr>
              <w:t>Údaje o stavbě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 w:val="restart"/>
          </w:tcPr>
          <w:p w:rsidR="00041031" w:rsidRDefault="00041031" w:rsidP="00224498"/>
        </w:tc>
        <w:tc>
          <w:tcPr>
            <w:tcW w:w="2213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informace </w:t>
            </w:r>
          </w:p>
        </w:tc>
        <w:tc>
          <w:tcPr>
            <w:tcW w:w="554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informace o stavbě, z kterých je patrný rozsah, náplň a členění stavby.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041031" w:rsidRDefault="00041031" w:rsidP="00224498"/>
        </w:tc>
        <w:tc>
          <w:tcPr>
            <w:tcW w:w="2213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</w:t>
            </w:r>
          </w:p>
        </w:tc>
        <w:tc>
          <w:tcPr>
            <w:tcW w:w="554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041031" w:rsidRPr="001D2F23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041031" w:rsidRDefault="00041031" w:rsidP="00224498"/>
        </w:tc>
        <w:tc>
          <w:tcPr>
            <w:tcW w:w="2213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Harmonogram plnění</w:t>
            </w:r>
          </w:p>
        </w:tc>
        <w:tc>
          <w:tcPr>
            <w:tcW w:w="554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Veškeré informace vztahující se </w:t>
            </w:r>
            <w:proofErr w:type="gramStart"/>
            <w:r>
              <w:t>ke</w:t>
            </w:r>
            <w:proofErr w:type="gramEnd"/>
            <w:r>
              <w:t xml:space="preserve"> plánu realizace Díla. Základním nosním dokumentem musí být podrobný plán plnění díla, vždy v aktuální verzi.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041031" w:rsidRDefault="00041031" w:rsidP="00224498"/>
        </w:tc>
        <w:tc>
          <w:tcPr>
            <w:tcW w:w="2213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projektu a CDE</w:t>
            </w:r>
          </w:p>
        </w:tc>
        <w:tc>
          <w:tcPr>
            <w:tcW w:w="554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ke správě projektu.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4"/>
          </w:tcPr>
          <w:p w:rsidR="00041031" w:rsidRPr="00216B6F" w:rsidRDefault="00041031" w:rsidP="00224498">
            <w:pPr>
              <w:rPr>
                <w:b/>
              </w:rPr>
            </w:pPr>
            <w:r w:rsidRPr="00216B6F">
              <w:rPr>
                <w:b/>
              </w:rPr>
              <w:t xml:space="preserve">Podklady 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 w:val="restart"/>
          </w:tcPr>
          <w:p w:rsidR="00041031" w:rsidRDefault="00041031" w:rsidP="00224498"/>
        </w:tc>
        <w:tc>
          <w:tcPr>
            <w:tcW w:w="2213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stav</w:t>
            </w:r>
          </w:p>
        </w:tc>
        <w:tc>
          <w:tcPr>
            <w:tcW w:w="554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Zaměření stávajícího stavu včetně ostatních souvisejících mapových podkladů (např. </w:t>
            </w:r>
            <w:proofErr w:type="spellStart"/>
            <w:r>
              <w:t>ortofoto</w:t>
            </w:r>
            <w:proofErr w:type="spellEnd"/>
            <w:r>
              <w:t xml:space="preserve"> mapy, mapy JŽTM)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041031" w:rsidRDefault="00041031" w:rsidP="00224498"/>
        </w:tc>
        <w:tc>
          <w:tcPr>
            <w:tcW w:w="2213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sítě</w:t>
            </w:r>
          </w:p>
        </w:tc>
        <w:tc>
          <w:tcPr>
            <w:tcW w:w="554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Jednotná situace stávajících sítí včetně kmenových podkladů z kterých se vycházelo.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041031" w:rsidRDefault="00041031" w:rsidP="00224498"/>
        </w:tc>
        <w:tc>
          <w:tcPr>
            <w:tcW w:w="2213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Katastrální informace</w:t>
            </w:r>
          </w:p>
        </w:tc>
        <w:tc>
          <w:tcPr>
            <w:tcW w:w="554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Situace upřesňující majetkoprávní vztahy </w:t>
            </w:r>
            <w:proofErr w:type="spellStart"/>
            <w:r>
              <w:t>vrámci</w:t>
            </w:r>
            <w:proofErr w:type="spellEnd"/>
            <w:r>
              <w:t xml:space="preserve"> stavby (katastrální situace, situace hranice dráhy apod.)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041031" w:rsidRDefault="00041031" w:rsidP="00224498"/>
        </w:tc>
        <w:tc>
          <w:tcPr>
            <w:tcW w:w="2213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Průzkumy</w:t>
            </w:r>
          </w:p>
        </w:tc>
        <w:tc>
          <w:tcPr>
            <w:tcW w:w="554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Výsledky a zjištění průzkumů v členění dle charakteru průzkumu (např. stavebně technický, technologický, dendrologický a </w:t>
            </w:r>
            <w:proofErr w:type="gramStart"/>
            <w:r>
              <w:t>pod</w:t>
            </w:r>
            <w:proofErr w:type="gramEnd"/>
            <w:r>
              <w:t>).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041031" w:rsidRDefault="00041031" w:rsidP="00224498"/>
        </w:tc>
        <w:tc>
          <w:tcPr>
            <w:tcW w:w="2213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a prezentace</w:t>
            </w:r>
          </w:p>
        </w:tc>
        <w:tc>
          <w:tcPr>
            <w:tcW w:w="554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bude prioritně rozdělená v členění odpovídající struktuře dokumentace.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041031" w:rsidRDefault="00041031" w:rsidP="00224498"/>
        </w:tc>
        <w:tc>
          <w:tcPr>
            <w:tcW w:w="2213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Vzory a formuláře</w:t>
            </w:r>
          </w:p>
        </w:tc>
        <w:tc>
          <w:tcPr>
            <w:tcW w:w="554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Všeobecné vzory a formuláře vztahující se k projektu. </w:t>
            </w:r>
            <w:r w:rsidRPr="003C1418">
              <w:t>Elektronické formuláře</w:t>
            </w:r>
            <w:r>
              <w:t xml:space="preserve">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041031" w:rsidRDefault="00041031" w:rsidP="00224498"/>
        </w:tc>
        <w:tc>
          <w:tcPr>
            <w:tcW w:w="2213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Metodické dokumenty</w:t>
            </w:r>
          </w:p>
        </w:tc>
        <w:tc>
          <w:tcPr>
            <w:tcW w:w="5548" w:type="dxa"/>
          </w:tcPr>
          <w:p w:rsidR="00041031" w:rsidRPr="003C1418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Jedná se o úložiště veškerých metodických pokynů a informačních dokumentů vztahujících se k projektu. Součástí budou i veškeré </w:t>
            </w:r>
            <w:proofErr w:type="gramStart"/>
            <w:r>
              <w:t>metodické  dokumenty</w:t>
            </w:r>
            <w:proofErr w:type="gramEnd"/>
            <w:r>
              <w:t xml:space="preserve"> 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041031" w:rsidRDefault="00041031" w:rsidP="00224498"/>
        </w:tc>
        <w:tc>
          <w:tcPr>
            <w:tcW w:w="2213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</w:t>
            </w:r>
          </w:p>
        </w:tc>
        <w:tc>
          <w:tcPr>
            <w:tcW w:w="554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 bude prioritně rozdělená v členění odpovídající struktuře dokumentace.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gridSpan w:val="2"/>
            <w:vMerge/>
          </w:tcPr>
          <w:p w:rsidR="00041031" w:rsidRDefault="00041031" w:rsidP="00224498"/>
        </w:tc>
        <w:tc>
          <w:tcPr>
            <w:tcW w:w="2213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Ostatní podklady</w:t>
            </w:r>
          </w:p>
        </w:tc>
        <w:tc>
          <w:tcPr>
            <w:tcW w:w="554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 sktruktury lze přidat další typy podkladů, které není možné zařadit do výše uvedených částí.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041031" w:rsidRPr="00216B6F" w:rsidRDefault="00041031" w:rsidP="00224498">
            <w:pPr>
              <w:rPr>
                <w:b/>
              </w:rPr>
            </w:pPr>
            <w:r w:rsidRPr="00216B6F">
              <w:rPr>
                <w:b/>
              </w:rPr>
              <w:t>Informační model BIM</w:t>
            </w:r>
          </w:p>
        </w:tc>
        <w:tc>
          <w:tcPr>
            <w:tcW w:w="554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Koordinační BIM model stavby včetně BIM modelu jednotlivých profesních skupin.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3"/>
          </w:tcPr>
          <w:p w:rsidR="00041031" w:rsidRPr="00216B6F" w:rsidRDefault="00041031" w:rsidP="00224498">
            <w:pPr>
              <w:rPr>
                <w:b/>
              </w:rPr>
            </w:pPr>
            <w:r w:rsidRPr="00216B6F">
              <w:rPr>
                <w:b/>
              </w:rPr>
              <w:t>Dokumentace stavby</w:t>
            </w:r>
          </w:p>
        </w:tc>
        <w:tc>
          <w:tcPr>
            <w:tcW w:w="554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(viz následné členění)</w:t>
            </w:r>
          </w:p>
        </w:tc>
      </w:tr>
      <w:tr w:rsidR="00041031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041031" w:rsidRPr="001D6F20" w:rsidRDefault="00041031" w:rsidP="00224498">
            <w:r>
              <w:t>N</w:t>
            </w:r>
          </w:p>
        </w:tc>
        <w:tc>
          <w:tcPr>
            <w:tcW w:w="7958" w:type="dxa"/>
            <w:gridSpan w:val="3"/>
          </w:tcPr>
          <w:p w:rsidR="00041031" w:rsidRPr="001D6F20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6F20">
              <w:t>Dokladová část</w:t>
            </w:r>
          </w:p>
        </w:tc>
      </w:tr>
    </w:tbl>
    <w:p w:rsidR="00041031" w:rsidRDefault="00041031" w:rsidP="00041031"/>
    <w:p w:rsidR="00041031" w:rsidRDefault="00041031" w:rsidP="00041031"/>
    <w:p w:rsidR="00041031" w:rsidRPr="001E37F8" w:rsidRDefault="00041031" w:rsidP="00041031">
      <w:pPr>
        <w:pStyle w:val="Heading50"/>
        <w:shd w:val="clear" w:color="auto" w:fill="auto"/>
        <w:tabs>
          <w:tab w:val="left" w:pos="669"/>
        </w:tabs>
        <w:spacing w:before="0" w:after="0" w:line="300" w:lineRule="exact"/>
        <w:ind w:left="1211" w:firstLine="0"/>
        <w:jc w:val="both"/>
        <w:rPr>
          <w:b w:val="0"/>
        </w:rPr>
      </w:pP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Pr="00766D4F" w:rsidRDefault="00041031" w:rsidP="00041031">
      <w:pPr>
        <w:pStyle w:val="Nadpis2-1"/>
        <w:keepNext w:val="0"/>
        <w:widowControl w:val="0"/>
      </w:pPr>
      <w:bookmarkStart w:id="30" w:name="_Toc51077171"/>
      <w:bookmarkStart w:id="31" w:name="_Toc54615985"/>
      <w:r w:rsidRPr="00766D4F">
        <w:lastRenderedPageBreak/>
        <w:t>Softwarové vybavení a datové formáty</w:t>
      </w:r>
      <w:bookmarkEnd w:id="30"/>
      <w:bookmarkEnd w:id="31"/>
    </w:p>
    <w:p w:rsidR="00041031" w:rsidRDefault="00041031" w:rsidP="00041031">
      <w:r w:rsidRPr="000112FF">
        <w:t>Výpis jednotlivých softwarových nástrojů</w:t>
      </w:r>
      <w:r>
        <w:t xml:space="preserve"> (SW)</w:t>
      </w:r>
      <w:r w:rsidRPr="000112FF">
        <w:t xml:space="preserve"> </w:t>
      </w:r>
      <w:r>
        <w:t xml:space="preserve">dle profesních skupin objektů. Uvádí se profesní nástroje nativního formátu a formátu </w:t>
      </w:r>
      <w:proofErr w:type="spellStart"/>
      <w:r w:rsidRPr="000112FF">
        <w:t>ifc</w:t>
      </w:r>
      <w:proofErr w:type="spellEnd"/>
      <w:r>
        <w:t>.</w:t>
      </w:r>
      <w:r w:rsidRPr="000112FF">
        <w:t xml:space="preserve">, </w:t>
      </w:r>
      <w:proofErr w:type="spellStart"/>
      <w:r w:rsidRPr="000112FF">
        <w:t>pdf</w:t>
      </w:r>
      <w:proofErr w:type="spellEnd"/>
      <w:r w:rsidRPr="000112FF">
        <w:t>, a dalších nativních formátech schopných přenést grafické i datové informace zanesené do modelu, ve kterých budou využívány. Výpis datových formátů pro daný projekt</w:t>
      </w:r>
      <w:r>
        <w:t xml:space="preserve"> bude ze strany Zhotovitele plynule doplňován.</w:t>
      </w:r>
    </w:p>
    <w:p w:rsidR="00041031" w:rsidRDefault="00041031" w:rsidP="00041031">
      <w:pPr>
        <w:pStyle w:val="Nadpis2-2"/>
      </w:pPr>
      <w:bookmarkStart w:id="32" w:name="_Toc51077172"/>
      <w:bookmarkStart w:id="33" w:name="_Toc54615986"/>
      <w:r>
        <w:t xml:space="preserve">Výpis </w:t>
      </w:r>
      <w:r w:rsidRPr="000112FF">
        <w:t>softwarových nástrojů</w:t>
      </w:r>
      <w:bookmarkEnd w:id="32"/>
      <w:bookmarkEnd w:id="3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8"/>
        <w:gridCol w:w="1701"/>
        <w:gridCol w:w="1701"/>
        <w:gridCol w:w="2288"/>
      </w:tblGrid>
      <w:tr w:rsidR="00041031" w:rsidRPr="00F2688E" w:rsidTr="002244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F2688E" w:rsidRDefault="00041031" w:rsidP="00224498">
            <w:pPr>
              <w:rPr>
                <w:sz w:val="18"/>
              </w:rPr>
            </w:pPr>
            <w:r>
              <w:rPr>
                <w:sz w:val="18"/>
              </w:rPr>
              <w:t>Profesní skupina/dílčí části</w:t>
            </w:r>
          </w:p>
        </w:tc>
        <w:tc>
          <w:tcPr>
            <w:tcW w:w="1701" w:type="dxa"/>
          </w:tcPr>
          <w:p w:rsidR="00041031" w:rsidRPr="009A247D" w:rsidRDefault="00041031" w:rsidP="002244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41031" w:rsidRPr="00F2688E" w:rsidRDefault="00041031" w:rsidP="002244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41031" w:rsidRPr="00F2688E" w:rsidRDefault="00041031" w:rsidP="0022449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Pr="00D634BA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Dálková, optická, </w:t>
            </w:r>
            <w:proofErr w:type="gramStart"/>
            <w:r w:rsidRPr="00D634BA">
              <w:rPr>
                <w:rFonts w:asciiTheme="minorHAnsi" w:hAnsiTheme="minorHAnsi"/>
                <w:szCs w:val="14"/>
              </w:rPr>
              <w:t>závěsná  kabelizace</w:t>
            </w:r>
            <w:proofErr w:type="gramEnd"/>
            <w:r w:rsidRPr="00D634BA">
              <w:rPr>
                <w:rFonts w:asciiTheme="minorHAnsi" w:hAnsiTheme="minorHAnsi"/>
                <w:szCs w:val="14"/>
              </w:rPr>
              <w:t xml:space="preserve"> (DK, DOK, ZOK)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Technologie </w:t>
            </w:r>
            <w:proofErr w:type="gramStart"/>
            <w:r w:rsidRPr="00D634BA">
              <w:rPr>
                <w:rFonts w:asciiTheme="minorHAnsi" w:hAnsiTheme="minorHAnsi"/>
                <w:szCs w:val="14"/>
              </w:rPr>
              <w:t>rozvoden  VVN</w:t>
            </w:r>
            <w:proofErr w:type="gramEnd"/>
            <w:r w:rsidRPr="00D634BA">
              <w:rPr>
                <w:rFonts w:asciiTheme="minorHAnsi" w:hAnsiTheme="minorHAnsi"/>
                <w:szCs w:val="14"/>
              </w:rPr>
              <w:t xml:space="preserve"> a VN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komunikace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Ostatní zpevněné plochy a prostranství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proofErr w:type="spellStart"/>
            <w:r w:rsidRPr="00D634BA">
              <w:rPr>
                <w:rFonts w:asciiTheme="minorHAnsi" w:hAnsiTheme="minorHAnsi"/>
                <w:szCs w:val="14"/>
              </w:rPr>
              <w:t>Kabelovody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>, kolektory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Elektrické </w:t>
            </w:r>
            <w:proofErr w:type="spellStart"/>
            <w:r w:rsidRPr="00D634BA">
              <w:rPr>
                <w:rFonts w:asciiTheme="minorHAnsi" w:hAnsiTheme="minorHAnsi"/>
                <w:szCs w:val="14"/>
              </w:rPr>
              <w:t>předtápěcí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 xml:space="preserve"> zařízení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2244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224498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22449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22449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bookmarkEnd w:id="4"/>
      <w:bookmarkEnd w:id="5"/>
      <w:bookmarkEnd w:id="6"/>
      <w:bookmarkEnd w:id="7"/>
      <w:bookmarkEnd w:id="9"/>
      <w:bookmarkEnd w:id="11"/>
    </w:tbl>
    <w:p w:rsidR="00041031" w:rsidRPr="00D634BA" w:rsidRDefault="00041031" w:rsidP="00D623FE">
      <w:pPr>
        <w:rPr>
          <w:rFonts w:asciiTheme="minorHAnsi" w:hAnsiTheme="minorHAnsi"/>
          <w:sz w:val="14"/>
          <w:szCs w:val="14"/>
        </w:rPr>
      </w:pPr>
    </w:p>
    <w:sectPr w:rsidR="00041031" w:rsidRPr="00D634BA" w:rsidSect="00F24347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F26" w:rsidRDefault="00821F26" w:rsidP="00962258">
      <w:r>
        <w:separator/>
      </w:r>
    </w:p>
  </w:endnote>
  <w:endnote w:type="continuationSeparator" w:id="0">
    <w:p w:rsidR="00821F26" w:rsidRDefault="00821F26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946634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946634" w:rsidRPr="00B8518B" w:rsidRDefault="00946634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7F8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7F8D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946634" w:rsidRPr="003462EB" w:rsidRDefault="00946634" w:rsidP="007C657F">
          <w:pPr>
            <w:pStyle w:val="Zpatvpravo"/>
            <w:contextualSpacing/>
          </w:pPr>
          <w:fldSimple w:instr=" STYLEREF  _Název_akce  \* MERGEFORMAT ">
            <w:r w:rsidR="00027F8D" w:rsidRPr="00027F8D">
              <w:rPr>
                <w:b/>
                <w:bCs/>
                <w:noProof/>
              </w:rPr>
              <w:t>„Rekonstrukce výpravní</w:t>
            </w:r>
            <w:r w:rsidR="00027F8D">
              <w:rPr>
                <w:noProof/>
              </w:rPr>
              <w:t xml:space="preserve"> budovy v žst. Mladá Boleslav hl. n.“</w:t>
            </w:r>
          </w:fldSimple>
        </w:p>
        <w:p w:rsidR="00946634" w:rsidRDefault="00946634" w:rsidP="00824308">
          <w:pPr>
            <w:pStyle w:val="Zpatvpravo"/>
            <w:contextualSpacing/>
          </w:pPr>
          <w:r>
            <w:t>BIM Protokol – Příloha C</w:t>
          </w:r>
        </w:p>
        <w:p w:rsidR="00946634" w:rsidRPr="003462EB" w:rsidRDefault="00946634" w:rsidP="00824308">
          <w:pPr>
            <w:pStyle w:val="Zpatvpravo"/>
            <w:contextualSpacing/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(DSP a PDPS)</w:t>
          </w:r>
        </w:p>
      </w:tc>
    </w:tr>
  </w:tbl>
  <w:p w:rsidR="00946634" w:rsidRPr="00980288" w:rsidRDefault="0094663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946634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946634" w:rsidRPr="003462EB" w:rsidRDefault="00946634" w:rsidP="00980288">
          <w:pPr>
            <w:pStyle w:val="Zpatvlevo"/>
            <w:contextualSpacing/>
          </w:pPr>
          <w:fldSimple w:instr=" STYLEREF  _Název_akce  \* MERGEFORMAT ">
            <w:r w:rsidR="00027F8D" w:rsidRPr="00027F8D">
              <w:rPr>
                <w:b/>
                <w:bCs/>
                <w:noProof/>
              </w:rPr>
              <w:t>„Rekonstrukce výpravní</w:t>
            </w:r>
            <w:r w:rsidR="00027F8D">
              <w:rPr>
                <w:noProof/>
              </w:rPr>
              <w:t xml:space="preserve"> budovy v žst. Mladá Boleslav hl. n.“</w:t>
            </w:r>
          </w:fldSimple>
        </w:p>
        <w:p w:rsidR="00946634" w:rsidRDefault="00946634" w:rsidP="00824308">
          <w:pPr>
            <w:pStyle w:val="Zpatvlevo"/>
            <w:contextualSpacing/>
          </w:pPr>
          <w:r w:rsidRPr="0056482A">
            <w:t>BIM Protokol – Příloha C</w:t>
          </w:r>
        </w:p>
        <w:p w:rsidR="00946634" w:rsidRPr="003462EB" w:rsidRDefault="00946634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(DSP a PDPS)</w:t>
          </w:r>
        </w:p>
      </w:tc>
      <w:tc>
        <w:tcPr>
          <w:tcW w:w="935" w:type="dxa"/>
          <w:vAlign w:val="bottom"/>
        </w:tcPr>
        <w:p w:rsidR="00946634" w:rsidRPr="009E09BE" w:rsidRDefault="00946634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7F8D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7F8D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:rsidR="00946634" w:rsidRPr="00B8518B" w:rsidRDefault="00946634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34" w:rsidRPr="00B8518B" w:rsidRDefault="00946634" w:rsidP="00460660">
    <w:pPr>
      <w:pStyle w:val="Zpat"/>
      <w:rPr>
        <w:sz w:val="2"/>
        <w:szCs w:val="2"/>
      </w:rPr>
    </w:pPr>
  </w:p>
  <w:p w:rsidR="00946634" w:rsidRDefault="00946634" w:rsidP="00054FC6">
    <w:pPr>
      <w:pStyle w:val="Zpat"/>
      <w:rPr>
        <w:rFonts w:cs="Calibri"/>
        <w:szCs w:val="12"/>
      </w:rPr>
    </w:pPr>
  </w:p>
  <w:p w:rsidR="00946634" w:rsidRDefault="00946634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F26" w:rsidRDefault="00821F26" w:rsidP="00962258">
      <w:r>
        <w:separator/>
      </w:r>
    </w:p>
  </w:footnote>
  <w:footnote w:type="continuationSeparator" w:id="0">
    <w:p w:rsidR="00821F26" w:rsidRDefault="00821F26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46634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946634" w:rsidRPr="00B8518B" w:rsidRDefault="0094663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946634" w:rsidRDefault="0094663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946634" w:rsidRPr="00D6163D" w:rsidRDefault="00946634" w:rsidP="00D6163D">
          <w:pPr>
            <w:pStyle w:val="Druhdokumentu"/>
          </w:pPr>
        </w:p>
      </w:tc>
    </w:tr>
  </w:tbl>
  <w:p w:rsidR="00946634" w:rsidRPr="00D6163D" w:rsidRDefault="0094663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946634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46634" w:rsidRPr="00B8518B" w:rsidRDefault="0094663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21E4E18C" wp14:editId="64AD8A47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46634" w:rsidRDefault="0094663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946634" w:rsidRPr="00D6163D" w:rsidRDefault="00946634" w:rsidP="00FC6389">
          <w:pPr>
            <w:pStyle w:val="Druhdokumentu"/>
          </w:pPr>
        </w:p>
      </w:tc>
    </w:tr>
    <w:tr w:rsidR="00946634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46634" w:rsidRPr="00B8518B" w:rsidRDefault="0094663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46634" w:rsidRDefault="00946634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946634" w:rsidRPr="00D6163D" w:rsidRDefault="00946634" w:rsidP="00FC6389">
          <w:pPr>
            <w:pStyle w:val="Druhdokumentu"/>
          </w:pPr>
        </w:p>
      </w:tc>
    </w:tr>
  </w:tbl>
  <w:p w:rsidR="00946634" w:rsidRPr="00D6163D" w:rsidRDefault="00946634" w:rsidP="00FC6389">
    <w:pPr>
      <w:pStyle w:val="Zhlav"/>
      <w:rPr>
        <w:sz w:val="8"/>
        <w:szCs w:val="8"/>
      </w:rPr>
    </w:pPr>
  </w:p>
  <w:p w:rsidR="00946634" w:rsidRPr="00460660" w:rsidRDefault="0094663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F20C2"/>
    <w:multiLevelType w:val="hybridMultilevel"/>
    <w:tmpl w:val="EEFA897E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7708C"/>
    <w:multiLevelType w:val="hybridMultilevel"/>
    <w:tmpl w:val="E304A4E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20"/>
  </w:num>
  <w:num w:numId="5">
    <w:abstractNumId w:val="10"/>
  </w:num>
  <w:num w:numId="6">
    <w:abstractNumId w:val="16"/>
  </w:num>
  <w:num w:numId="7">
    <w:abstractNumId w:val="1"/>
  </w:num>
  <w:num w:numId="8">
    <w:abstractNumId w:val="5"/>
  </w:num>
  <w:num w:numId="9">
    <w:abstractNumId w:val="19"/>
  </w:num>
  <w:num w:numId="10">
    <w:abstractNumId w:val="3"/>
  </w:num>
  <w:num w:numId="11">
    <w:abstractNumId w:val="21"/>
  </w:num>
  <w:num w:numId="12">
    <w:abstractNumId w:val="15"/>
  </w:num>
  <w:num w:numId="13">
    <w:abstractNumId w:val="17"/>
  </w:num>
  <w:num w:numId="14">
    <w:abstractNumId w:val="18"/>
  </w:num>
  <w:num w:numId="15">
    <w:abstractNumId w:val="9"/>
  </w:num>
  <w:num w:numId="16">
    <w:abstractNumId w:val="8"/>
  </w:num>
  <w:num w:numId="17">
    <w:abstractNumId w:val="13"/>
  </w:num>
  <w:num w:numId="18">
    <w:abstractNumId w:val="0"/>
  </w:num>
  <w:num w:numId="19">
    <w:abstractNumId w:val="5"/>
  </w:num>
  <w:num w:numId="20">
    <w:abstractNumId w:val="5"/>
  </w:num>
  <w:num w:numId="21">
    <w:abstractNumId w:val="12"/>
  </w:num>
  <w:num w:numId="22">
    <w:abstractNumId w:val="14"/>
  </w:num>
  <w:num w:numId="23">
    <w:abstractNumId w:val="4"/>
  </w:num>
  <w:num w:numId="2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27F8D"/>
    <w:rsid w:val="0003075E"/>
    <w:rsid w:val="00030AE2"/>
    <w:rsid w:val="000328F3"/>
    <w:rsid w:val="00035A5B"/>
    <w:rsid w:val="00037718"/>
    <w:rsid w:val="000403DB"/>
    <w:rsid w:val="00041031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A47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73380"/>
    <w:rsid w:val="00276AFE"/>
    <w:rsid w:val="00280C98"/>
    <w:rsid w:val="00293CA2"/>
    <w:rsid w:val="002A1108"/>
    <w:rsid w:val="002A2E55"/>
    <w:rsid w:val="002A3B57"/>
    <w:rsid w:val="002A4C27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22D"/>
    <w:rsid w:val="00327EEF"/>
    <w:rsid w:val="0033026C"/>
    <w:rsid w:val="0033239F"/>
    <w:rsid w:val="00334918"/>
    <w:rsid w:val="00335C7E"/>
    <w:rsid w:val="003418A3"/>
    <w:rsid w:val="0034274B"/>
    <w:rsid w:val="0034570B"/>
    <w:rsid w:val="00347117"/>
    <w:rsid w:val="0034719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FF1"/>
    <w:rsid w:val="00392978"/>
    <w:rsid w:val="00392EB6"/>
    <w:rsid w:val="003956C6"/>
    <w:rsid w:val="003A0229"/>
    <w:rsid w:val="003A24E3"/>
    <w:rsid w:val="003A2D24"/>
    <w:rsid w:val="003A35A1"/>
    <w:rsid w:val="003B50C2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323E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A17"/>
    <w:rsid w:val="004A37CE"/>
    <w:rsid w:val="004B07B1"/>
    <w:rsid w:val="004B7261"/>
    <w:rsid w:val="004C0574"/>
    <w:rsid w:val="004C2606"/>
    <w:rsid w:val="004C3FB5"/>
    <w:rsid w:val="004C4399"/>
    <w:rsid w:val="004C787C"/>
    <w:rsid w:val="004D1994"/>
    <w:rsid w:val="004D2692"/>
    <w:rsid w:val="004D2B45"/>
    <w:rsid w:val="004D7BA0"/>
    <w:rsid w:val="004E30DB"/>
    <w:rsid w:val="004E53AE"/>
    <w:rsid w:val="004E7A1F"/>
    <w:rsid w:val="004F4B9B"/>
    <w:rsid w:val="004F5233"/>
    <w:rsid w:val="005029B7"/>
    <w:rsid w:val="0050414E"/>
    <w:rsid w:val="0050666E"/>
    <w:rsid w:val="00511AB9"/>
    <w:rsid w:val="005169A6"/>
    <w:rsid w:val="00522353"/>
    <w:rsid w:val="00522787"/>
    <w:rsid w:val="00523BB5"/>
    <w:rsid w:val="00523EA7"/>
    <w:rsid w:val="00527C71"/>
    <w:rsid w:val="00531CB9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482A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742A"/>
    <w:rsid w:val="0059552A"/>
    <w:rsid w:val="005A1F44"/>
    <w:rsid w:val="005A21DC"/>
    <w:rsid w:val="005B03EA"/>
    <w:rsid w:val="005B6ED2"/>
    <w:rsid w:val="005C1301"/>
    <w:rsid w:val="005C2A27"/>
    <w:rsid w:val="005C6B4A"/>
    <w:rsid w:val="005D3799"/>
    <w:rsid w:val="005D3C39"/>
    <w:rsid w:val="005D71E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30707"/>
    <w:rsid w:val="00632BA9"/>
    <w:rsid w:val="00632CA3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F03"/>
    <w:rsid w:val="006E178B"/>
    <w:rsid w:val="006E314D"/>
    <w:rsid w:val="006F4920"/>
    <w:rsid w:val="007030B9"/>
    <w:rsid w:val="00703A12"/>
    <w:rsid w:val="00707422"/>
    <w:rsid w:val="00710723"/>
    <w:rsid w:val="0071104F"/>
    <w:rsid w:val="00711B21"/>
    <w:rsid w:val="00711C5C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4A6E"/>
    <w:rsid w:val="007E7110"/>
    <w:rsid w:val="007F56A7"/>
    <w:rsid w:val="00800851"/>
    <w:rsid w:val="0080109F"/>
    <w:rsid w:val="0080171C"/>
    <w:rsid w:val="00807373"/>
    <w:rsid w:val="00807DD0"/>
    <w:rsid w:val="00810E5C"/>
    <w:rsid w:val="00814178"/>
    <w:rsid w:val="0081519D"/>
    <w:rsid w:val="00816930"/>
    <w:rsid w:val="00817D38"/>
    <w:rsid w:val="00821D01"/>
    <w:rsid w:val="00821F26"/>
    <w:rsid w:val="00823714"/>
    <w:rsid w:val="00823823"/>
    <w:rsid w:val="00824308"/>
    <w:rsid w:val="00826B7B"/>
    <w:rsid w:val="00826E67"/>
    <w:rsid w:val="008303E5"/>
    <w:rsid w:val="0083197D"/>
    <w:rsid w:val="008323EB"/>
    <w:rsid w:val="0083313F"/>
    <w:rsid w:val="00833690"/>
    <w:rsid w:val="00834146"/>
    <w:rsid w:val="00842D5B"/>
    <w:rsid w:val="00846789"/>
    <w:rsid w:val="00856E6D"/>
    <w:rsid w:val="00856F85"/>
    <w:rsid w:val="008610D3"/>
    <w:rsid w:val="0086206C"/>
    <w:rsid w:val="00866FC9"/>
    <w:rsid w:val="008725AC"/>
    <w:rsid w:val="00873B0B"/>
    <w:rsid w:val="00887308"/>
    <w:rsid w:val="00887BBB"/>
    <w:rsid w:val="00887F36"/>
    <w:rsid w:val="00890A4F"/>
    <w:rsid w:val="00893BD5"/>
    <w:rsid w:val="00894856"/>
    <w:rsid w:val="00897409"/>
    <w:rsid w:val="008A2758"/>
    <w:rsid w:val="008A31FB"/>
    <w:rsid w:val="008A3436"/>
    <w:rsid w:val="008A3568"/>
    <w:rsid w:val="008A37B4"/>
    <w:rsid w:val="008A3CD3"/>
    <w:rsid w:val="008A6425"/>
    <w:rsid w:val="008A6B0D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E89"/>
    <w:rsid w:val="00946634"/>
    <w:rsid w:val="00950944"/>
    <w:rsid w:val="00951B30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DB3"/>
    <w:rsid w:val="00A8535F"/>
    <w:rsid w:val="00A94C2F"/>
    <w:rsid w:val="00AA3977"/>
    <w:rsid w:val="00AA4CBB"/>
    <w:rsid w:val="00AA65FA"/>
    <w:rsid w:val="00AA6D76"/>
    <w:rsid w:val="00AA7351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4AF4"/>
    <w:rsid w:val="00BC06C4"/>
    <w:rsid w:val="00BC1D12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F14E7"/>
    <w:rsid w:val="00BF1FF5"/>
    <w:rsid w:val="00BF4164"/>
    <w:rsid w:val="00BF4E86"/>
    <w:rsid w:val="00C01FF3"/>
    <w:rsid w:val="00C02D0A"/>
    <w:rsid w:val="00C03A6E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3382"/>
    <w:rsid w:val="00C708EA"/>
    <w:rsid w:val="00C70F2E"/>
    <w:rsid w:val="00C71821"/>
    <w:rsid w:val="00C74A8C"/>
    <w:rsid w:val="00C7535D"/>
    <w:rsid w:val="00C75AC7"/>
    <w:rsid w:val="00C778A5"/>
    <w:rsid w:val="00C82676"/>
    <w:rsid w:val="00C84B19"/>
    <w:rsid w:val="00C85B08"/>
    <w:rsid w:val="00C86D57"/>
    <w:rsid w:val="00C90B6C"/>
    <w:rsid w:val="00C92C04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2030D"/>
    <w:rsid w:val="00D21061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23FE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B1F05"/>
    <w:rsid w:val="00DB538D"/>
    <w:rsid w:val="00DD46F3"/>
    <w:rsid w:val="00DD7920"/>
    <w:rsid w:val="00DE2A22"/>
    <w:rsid w:val="00DE51A5"/>
    <w:rsid w:val="00DE56F2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6D68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218A"/>
    <w:rsid w:val="00E725BB"/>
    <w:rsid w:val="00E72A34"/>
    <w:rsid w:val="00E7340A"/>
    <w:rsid w:val="00E74C82"/>
    <w:rsid w:val="00E754A8"/>
    <w:rsid w:val="00E75724"/>
    <w:rsid w:val="00E760F0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AA0"/>
    <w:rsid w:val="00F067C2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1CCB"/>
    <w:rsid w:val="00F86BA6"/>
    <w:rsid w:val="00F8788B"/>
    <w:rsid w:val="00F969D7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diagramLayout" Target="diagrams/layout1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microsoft.com/office/2007/relationships/stylesWithEffects" Target="stylesWithEffect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diagramColors" Target="diagrams/colors1.xml"/><Relationship Id="rId23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QuickStyle" Target="diagrams/quickStyle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49C38D3-FED6-4C50-91DE-7B140D401082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3A33223C-5681-4043-81EA-CB0359F803A5}">
      <dgm:prSet phldrT="[Text]" custT="1"/>
      <dgm:spPr/>
      <dgm:t>
        <a:bodyPr/>
        <a:lstStyle/>
        <a:p>
          <a:r>
            <a:rPr lang="cs-CZ" sz="1400" b="1"/>
            <a:t>HIS</a:t>
          </a:r>
        </a:p>
      </dgm:t>
    </dgm:pt>
    <dgm:pt modelId="{79068C9C-7F2F-4B82-8763-3DBACCF5A541}" type="parTrans" cxnId="{FF476BC4-1E4E-49A7-AB14-B1EBFC8C662E}">
      <dgm:prSet/>
      <dgm:spPr/>
      <dgm:t>
        <a:bodyPr/>
        <a:lstStyle/>
        <a:p>
          <a:endParaRPr lang="cs-CZ"/>
        </a:p>
      </dgm:t>
    </dgm:pt>
    <dgm:pt modelId="{F4B4D797-861D-4353-8583-FA8608343168}" type="sibTrans" cxnId="{FF476BC4-1E4E-49A7-AB14-B1EBFC8C662E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D49DCEC-FEC9-4A96-B878-00E46FE28D68}" type="asst">
      <dgm:prSet phldrT="[Text]" custT="1"/>
      <dgm:spPr/>
      <dgm:t>
        <a:bodyPr/>
        <a:lstStyle/>
        <a:p>
          <a:r>
            <a:rPr lang="cs-CZ" sz="1400" b="1"/>
            <a:t>HIP</a:t>
          </a:r>
        </a:p>
      </dgm:t>
    </dgm:pt>
    <dgm:pt modelId="{686C53F3-8AA0-4C8C-BCD0-8B868E6D4C8C}" type="parTrans" cxnId="{9D0553F0-1D65-4913-AAD6-27B00E5163BA}">
      <dgm:prSet/>
      <dgm:spPr/>
      <dgm:t>
        <a:bodyPr/>
        <a:lstStyle/>
        <a:p>
          <a:endParaRPr lang="cs-CZ"/>
        </a:p>
      </dgm:t>
    </dgm:pt>
    <dgm:pt modelId="{FDF1CBE9-9FF4-40A0-8772-498775ABA194}" type="sibTrans" cxnId="{9D0553F0-1D65-4913-AAD6-27B00E5163BA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E621939-1AEB-44B2-A582-ABA8274AB2F1}" type="asst">
      <dgm:prSet custT="1"/>
      <dgm:spPr/>
      <dgm:t>
        <a:bodyPr/>
        <a:lstStyle/>
        <a:p>
          <a:r>
            <a:rPr lang="cs-CZ" sz="900"/>
            <a:t>Koordinátor BIM</a:t>
          </a:r>
        </a:p>
      </dgm:t>
    </dgm:pt>
    <dgm:pt modelId="{57CAEEA2-B384-41E1-9B3E-AD27A931D00A}" type="parTrans" cxnId="{352BD424-5909-44C5-B09E-878F23C4109C}">
      <dgm:prSet/>
      <dgm:spPr/>
      <dgm:t>
        <a:bodyPr/>
        <a:lstStyle/>
        <a:p>
          <a:endParaRPr lang="cs-CZ"/>
        </a:p>
      </dgm:t>
    </dgm:pt>
    <dgm:pt modelId="{432DC268-3780-4D75-91F6-3D47CE00D46F}" type="sibTrans" cxnId="{352BD424-5909-44C5-B09E-878F23C4109C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041D37D-171E-4372-996C-03F4EE967C1D}" type="asst">
      <dgm:prSet custT="1"/>
      <dgm:spPr/>
      <dgm:t>
        <a:bodyPr/>
        <a:lstStyle/>
        <a:p>
          <a:r>
            <a:rPr lang="cs-CZ" sz="900"/>
            <a:t>Konzultant BIM</a:t>
          </a:r>
        </a:p>
      </dgm:t>
    </dgm:pt>
    <dgm:pt modelId="{1D62C932-92BA-4396-AE39-4FBDC5A1C30B}" type="parTrans" cxnId="{BE6F3260-8AA6-4BAF-8B27-A8F6FFA3F074}">
      <dgm:prSet/>
      <dgm:spPr/>
      <dgm:t>
        <a:bodyPr/>
        <a:lstStyle/>
        <a:p>
          <a:endParaRPr lang="cs-CZ"/>
        </a:p>
      </dgm:t>
    </dgm:pt>
    <dgm:pt modelId="{ED7DFE32-2115-4247-B80D-8D15321CB798}" type="sibTrans" cxnId="{BE6F3260-8AA6-4BAF-8B27-A8F6FFA3F074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D22C59E-C595-4170-A900-1DAD1D4DC3E9}">
      <dgm:prSet custT="1"/>
      <dgm:spPr/>
      <dgm:t>
        <a:bodyPr/>
        <a:lstStyle/>
        <a:p>
          <a:r>
            <a:rPr lang="cs-CZ" sz="900"/>
            <a:t>Manažer informací</a:t>
          </a:r>
        </a:p>
      </dgm:t>
    </dgm:pt>
    <dgm:pt modelId="{8D39A2DC-BB13-497E-A80B-DF0B1072D2A8}" type="parTrans" cxnId="{4CBA002E-A26E-4570-B885-6FCE173477D9}">
      <dgm:prSet/>
      <dgm:spPr/>
      <dgm:t>
        <a:bodyPr/>
        <a:lstStyle/>
        <a:p>
          <a:endParaRPr lang="cs-CZ"/>
        </a:p>
      </dgm:t>
    </dgm:pt>
    <dgm:pt modelId="{28D3E71D-0F31-4922-A3D3-E14E60982265}" type="sibTrans" cxnId="{4CBA002E-A26E-4570-B885-6FCE173477D9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D64114D8-1FF7-4512-B056-381AC239BE11}">
      <dgm:prSet custT="1"/>
      <dgm:spPr/>
      <dgm:t>
        <a:bodyPr/>
        <a:lstStyle/>
        <a:p>
          <a:r>
            <a:rPr lang="cs-CZ" sz="900"/>
            <a:t>Specialista</a:t>
          </a:r>
        </a:p>
      </dgm:t>
    </dgm:pt>
    <dgm:pt modelId="{B781FADE-A1A8-4C40-B5B4-93B45D6D0218}" type="parTrans" cxnId="{012F37A0-A29A-426D-AB2E-E2D698259B40}">
      <dgm:prSet/>
      <dgm:spPr/>
      <dgm:t>
        <a:bodyPr/>
        <a:lstStyle/>
        <a:p>
          <a:endParaRPr lang="cs-CZ"/>
        </a:p>
      </dgm:t>
    </dgm:pt>
    <dgm:pt modelId="{E71A44C9-75E6-45AB-ACD0-55B131448889}" type="sibTrans" cxnId="{012F37A0-A29A-426D-AB2E-E2D698259B40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E1386385-95BB-4AC2-8262-E2F842026D81}">
      <dgm:prSet custT="1"/>
      <dgm:spPr/>
      <dgm:t>
        <a:bodyPr/>
        <a:lstStyle/>
        <a:p>
          <a:r>
            <a:rPr lang="cs-CZ" sz="900"/>
            <a:t>Odpovědný projektant</a:t>
          </a:r>
        </a:p>
      </dgm:t>
    </dgm:pt>
    <dgm:pt modelId="{1906925D-5E8F-40B7-9DDC-6F79E4B85CAD}" type="parTrans" cxnId="{4A05CF74-FEA4-46F7-8F62-FC3EE336C972}">
      <dgm:prSet/>
      <dgm:spPr/>
      <dgm:t>
        <a:bodyPr/>
        <a:lstStyle/>
        <a:p>
          <a:endParaRPr lang="cs-CZ"/>
        </a:p>
      </dgm:t>
    </dgm:pt>
    <dgm:pt modelId="{2E14F0A2-3272-4657-9CD8-C21C64C18C3C}" type="sibTrans" cxnId="{4A05CF74-FEA4-46F7-8F62-FC3EE336C97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6EB4EC5-713F-45C0-8C33-0255A25E96EB}">
      <dgm:prSet custT="1"/>
      <dgm:spPr/>
      <dgm:t>
        <a:bodyPr/>
        <a:lstStyle/>
        <a:p>
          <a:r>
            <a:rPr lang="cs-CZ" sz="900"/>
            <a:t>Zpracovatel dílčí části</a:t>
          </a:r>
        </a:p>
      </dgm:t>
    </dgm:pt>
    <dgm:pt modelId="{C0F97277-2F8C-4066-8CE1-8D28BB6920BA}" type="parTrans" cxnId="{C246693E-D0CB-449E-98D1-07A3DF50A982}">
      <dgm:prSet/>
      <dgm:spPr/>
      <dgm:t>
        <a:bodyPr/>
        <a:lstStyle/>
        <a:p>
          <a:endParaRPr lang="cs-CZ"/>
        </a:p>
      </dgm:t>
    </dgm:pt>
    <dgm:pt modelId="{00351917-B11F-497B-8B8B-7863217C95A1}" type="sibTrans" cxnId="{C246693E-D0CB-449E-98D1-07A3DF50A98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939F6DAD-0B0F-404C-AC2C-100115DEE81A}" type="asst">
      <dgm:prSet custT="1"/>
      <dgm:spPr/>
      <dgm:t>
        <a:bodyPr/>
        <a:lstStyle/>
        <a:p>
          <a:r>
            <a:rPr lang="cs-CZ" sz="900"/>
            <a:t>Správce infromací</a:t>
          </a:r>
        </a:p>
      </dgm:t>
    </dgm:pt>
    <dgm:pt modelId="{A10D23D5-47B9-4C1A-ABA5-B0B9609838AF}" type="parTrans" cxnId="{B7086BFB-600D-4F51-B86E-416EC88B8699}">
      <dgm:prSet/>
      <dgm:spPr/>
      <dgm:t>
        <a:bodyPr/>
        <a:lstStyle/>
        <a:p>
          <a:endParaRPr lang="cs-CZ"/>
        </a:p>
      </dgm:t>
    </dgm:pt>
    <dgm:pt modelId="{55730C7A-DE6E-411E-B0B1-1602E10D454F}" type="sibTrans" cxnId="{B7086BFB-600D-4F51-B86E-416EC88B8699}">
      <dgm:prSet/>
      <dgm:spPr/>
      <dgm:t>
        <a:bodyPr/>
        <a:lstStyle/>
        <a:p>
          <a:r>
            <a:rPr lang="cs-CZ"/>
            <a:t>jméno odpovědné osoby</a:t>
          </a:r>
        </a:p>
      </dgm:t>
    </dgm:pt>
    <dgm:pt modelId="{6B7320B6-9465-4C6B-B135-E368C25D6C85}" type="pres">
      <dgm:prSet presAssocID="{749C38D3-FED6-4C50-91DE-7B140D40108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A42BCBB9-B148-4FAF-A32B-8CB97A51E1BD}" type="pres">
      <dgm:prSet presAssocID="{3A33223C-5681-4043-81EA-CB0359F803A5}" presName="hierRoot1" presStyleCnt="0">
        <dgm:presLayoutVars>
          <dgm:hierBranch/>
        </dgm:presLayoutVars>
      </dgm:prSet>
      <dgm:spPr/>
    </dgm:pt>
    <dgm:pt modelId="{A4994AB5-D184-4AA7-9237-E8C971821F0A}" type="pres">
      <dgm:prSet presAssocID="{3A33223C-5681-4043-81EA-CB0359F803A5}" presName="rootComposite1" presStyleCnt="0"/>
      <dgm:spPr/>
    </dgm:pt>
    <dgm:pt modelId="{0E29EF5C-62C9-4452-84BE-8FFF1E1A0F88}" type="pres">
      <dgm:prSet presAssocID="{3A33223C-5681-4043-81EA-CB0359F803A5}" presName="rootText1" presStyleLbl="node0" presStyleIdx="0" presStyleCnt="1" custLinFactNeighborX="-1128" custLinFactNeighborY="-373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831B711-BD25-49A1-BE2A-B7949F42D33E}" type="pres">
      <dgm:prSet presAssocID="{3A33223C-5681-4043-81EA-CB0359F803A5}" presName="titleText1" presStyleLbl="fgAcc0" presStyleIdx="0" presStyleCnt="1" custLinFactNeighborY="231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1C809325-2FFF-4412-ADA4-ACD09B744350}" type="pres">
      <dgm:prSet presAssocID="{3A33223C-5681-4043-81EA-CB0359F803A5}" presName="rootConnector1" presStyleLbl="node1" presStyleIdx="0" presStyleCnt="4"/>
      <dgm:spPr/>
      <dgm:t>
        <a:bodyPr/>
        <a:lstStyle/>
        <a:p>
          <a:endParaRPr lang="cs-CZ"/>
        </a:p>
      </dgm:t>
    </dgm:pt>
    <dgm:pt modelId="{79CCB6CC-58F4-43E0-AF3C-854DB576264A}" type="pres">
      <dgm:prSet presAssocID="{3A33223C-5681-4043-81EA-CB0359F803A5}" presName="hierChild2" presStyleCnt="0"/>
      <dgm:spPr/>
    </dgm:pt>
    <dgm:pt modelId="{57FC2E51-E484-4DD2-A4A5-531A224CE963}" type="pres">
      <dgm:prSet presAssocID="{3A33223C-5681-4043-81EA-CB0359F803A5}" presName="hierChild3" presStyleCnt="0"/>
      <dgm:spPr/>
    </dgm:pt>
    <dgm:pt modelId="{4488FC5F-5743-4A69-AC34-F19C25357DF6}" type="pres">
      <dgm:prSet presAssocID="{686C53F3-8AA0-4C8C-BCD0-8B868E6D4C8C}" presName="Name96" presStyleLbl="parChTrans1D2" presStyleIdx="0" presStyleCnt="2"/>
      <dgm:spPr/>
      <dgm:t>
        <a:bodyPr/>
        <a:lstStyle/>
        <a:p>
          <a:endParaRPr lang="cs-CZ"/>
        </a:p>
      </dgm:t>
    </dgm:pt>
    <dgm:pt modelId="{A43883A7-D68E-4A8E-8E96-F31958464E64}" type="pres">
      <dgm:prSet presAssocID="{1D49DCEC-FEC9-4A96-B878-00E46FE28D68}" presName="hierRoot3" presStyleCnt="0">
        <dgm:presLayoutVars>
          <dgm:hierBranch val="init"/>
        </dgm:presLayoutVars>
      </dgm:prSet>
      <dgm:spPr/>
    </dgm:pt>
    <dgm:pt modelId="{27188EEF-D907-4EAE-A7AE-A94FADFAAB01}" type="pres">
      <dgm:prSet presAssocID="{1D49DCEC-FEC9-4A96-B878-00E46FE28D68}" presName="rootComposite3" presStyleCnt="0"/>
      <dgm:spPr/>
    </dgm:pt>
    <dgm:pt modelId="{C3AE03C2-139D-496A-A174-6837B2BB310C}" type="pres">
      <dgm:prSet presAssocID="{1D49DCEC-FEC9-4A96-B878-00E46FE28D68}" presName="rootText3" presStyleLbl="asst1" presStyleIdx="0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6D09EE2-087C-4EB5-BD52-35396B2AB981}" type="pres">
      <dgm:prSet presAssocID="{1D49DCEC-FEC9-4A96-B878-00E46FE28D68}" presName="titleText3" presStyleLbl="fgAcc2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ECFBE59-7975-4DDF-ABA8-4F5331EC6E2A}" type="pres">
      <dgm:prSet presAssocID="{1D49DCEC-FEC9-4A96-B878-00E46FE28D68}" presName="rootConnector3" presStyleLbl="asst1" presStyleIdx="0" presStyleCnt="4"/>
      <dgm:spPr/>
      <dgm:t>
        <a:bodyPr/>
        <a:lstStyle/>
        <a:p>
          <a:endParaRPr lang="cs-CZ"/>
        </a:p>
      </dgm:t>
    </dgm:pt>
    <dgm:pt modelId="{4E11D979-2726-4572-943C-4C52F8A2457E}" type="pres">
      <dgm:prSet presAssocID="{1D49DCEC-FEC9-4A96-B878-00E46FE28D68}" presName="hierChild6" presStyleCnt="0"/>
      <dgm:spPr/>
    </dgm:pt>
    <dgm:pt modelId="{66613E3D-1DF9-4995-B9FA-94AD04054026}" type="pres">
      <dgm:prSet presAssocID="{1D49DCEC-FEC9-4A96-B878-00E46FE28D68}" presName="hierChild7" presStyleCnt="0"/>
      <dgm:spPr/>
    </dgm:pt>
    <dgm:pt modelId="{2AA54BD1-7337-4019-9B53-64261C757DA1}" type="pres">
      <dgm:prSet presAssocID="{57CAEEA2-B384-41E1-9B3E-AD27A931D00A}" presName="Name96" presStyleLbl="parChTrans1D3" presStyleIdx="0" presStyleCnt="2"/>
      <dgm:spPr/>
      <dgm:t>
        <a:bodyPr/>
        <a:lstStyle/>
        <a:p>
          <a:endParaRPr lang="cs-CZ"/>
        </a:p>
      </dgm:t>
    </dgm:pt>
    <dgm:pt modelId="{8A3C9FFF-9802-44A4-96D8-B2BAF9459158}" type="pres">
      <dgm:prSet presAssocID="{1E621939-1AEB-44B2-A582-ABA8274AB2F1}" presName="hierRoot3" presStyleCnt="0">
        <dgm:presLayoutVars>
          <dgm:hierBranch val="init"/>
        </dgm:presLayoutVars>
      </dgm:prSet>
      <dgm:spPr/>
    </dgm:pt>
    <dgm:pt modelId="{7AB92E51-C9E2-4FF3-9DE5-2DE5360D74BE}" type="pres">
      <dgm:prSet presAssocID="{1E621939-1AEB-44B2-A582-ABA8274AB2F1}" presName="rootComposite3" presStyleCnt="0"/>
      <dgm:spPr/>
    </dgm:pt>
    <dgm:pt modelId="{A461179D-D6EE-4C06-84FD-82D0AB0C2D39}" type="pres">
      <dgm:prSet presAssocID="{1E621939-1AEB-44B2-A582-ABA8274AB2F1}" presName="rootText3" presStyleLbl="asst1" presStyleIdx="1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F038156-B3B3-423A-B8B5-E35E1F490E04}" type="pres">
      <dgm:prSet presAssocID="{1E621939-1AEB-44B2-A582-ABA8274AB2F1}" presName="titleText3" presStyleLbl="fgAcc2" presStyleIdx="1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E9F97C2-6510-462F-8CB0-99CD3F724FFA}" type="pres">
      <dgm:prSet presAssocID="{1E621939-1AEB-44B2-A582-ABA8274AB2F1}" presName="rootConnector3" presStyleLbl="asst1" presStyleIdx="1" presStyleCnt="4"/>
      <dgm:spPr/>
      <dgm:t>
        <a:bodyPr/>
        <a:lstStyle/>
        <a:p>
          <a:endParaRPr lang="cs-CZ"/>
        </a:p>
      </dgm:t>
    </dgm:pt>
    <dgm:pt modelId="{F9ECBB82-E05B-4C62-95B4-42655DDFEFBF}" type="pres">
      <dgm:prSet presAssocID="{1E621939-1AEB-44B2-A582-ABA8274AB2F1}" presName="hierChild6" presStyleCnt="0"/>
      <dgm:spPr/>
    </dgm:pt>
    <dgm:pt modelId="{04A06C26-FB62-415D-8715-7CD0CD007DC5}" type="pres">
      <dgm:prSet presAssocID="{8D39A2DC-BB13-497E-A80B-DF0B1072D2A8}" presName="Name37" presStyleLbl="parChTrans1D4" presStyleIdx="0" presStyleCnt="4"/>
      <dgm:spPr/>
      <dgm:t>
        <a:bodyPr/>
        <a:lstStyle/>
        <a:p>
          <a:endParaRPr lang="cs-CZ"/>
        </a:p>
      </dgm:t>
    </dgm:pt>
    <dgm:pt modelId="{E0DFBEB5-AA2E-4653-8948-C4D356783409}" type="pres">
      <dgm:prSet presAssocID="{8D22C59E-C595-4170-A900-1DAD1D4DC3E9}" presName="hierRoot2" presStyleCnt="0">
        <dgm:presLayoutVars>
          <dgm:hierBranch val="init"/>
        </dgm:presLayoutVars>
      </dgm:prSet>
      <dgm:spPr/>
    </dgm:pt>
    <dgm:pt modelId="{F519E3EF-36AD-423A-AF78-48AF0A4085C1}" type="pres">
      <dgm:prSet presAssocID="{8D22C59E-C595-4170-A900-1DAD1D4DC3E9}" presName="rootComposite" presStyleCnt="0"/>
      <dgm:spPr/>
    </dgm:pt>
    <dgm:pt modelId="{7EA88A32-DCD1-4A2D-B759-C1A492131A9F}" type="pres">
      <dgm:prSet presAssocID="{8D22C59E-C595-4170-A900-1DAD1D4DC3E9}" presName="rootText" presStyleLbl="node1" presStyleIdx="0" presStyleCnt="4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BED0AAE8-FE77-472B-B502-4DB39FE921AE}" type="pres">
      <dgm:prSet presAssocID="{8D22C59E-C595-4170-A900-1DAD1D4DC3E9}" presName="titleText2" presStyleLbl="fgAcc1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38DE935-172E-4B43-B15C-551800F8000A}" type="pres">
      <dgm:prSet presAssocID="{8D22C59E-C595-4170-A900-1DAD1D4DC3E9}" presName="rootConnector" presStyleLbl="node4" presStyleIdx="0" presStyleCnt="0"/>
      <dgm:spPr/>
      <dgm:t>
        <a:bodyPr/>
        <a:lstStyle/>
        <a:p>
          <a:endParaRPr lang="cs-CZ"/>
        </a:p>
      </dgm:t>
    </dgm:pt>
    <dgm:pt modelId="{39ACD903-720A-4D57-B8E6-63B4550C1B6C}" type="pres">
      <dgm:prSet presAssocID="{8D22C59E-C595-4170-A900-1DAD1D4DC3E9}" presName="hierChild4" presStyleCnt="0"/>
      <dgm:spPr/>
    </dgm:pt>
    <dgm:pt modelId="{4C0A5B6A-71ED-425D-ABBD-E890345F3C28}" type="pres">
      <dgm:prSet presAssocID="{B781FADE-A1A8-4C40-B5B4-93B45D6D0218}" presName="Name37" presStyleLbl="parChTrans1D4" presStyleIdx="1" presStyleCnt="4"/>
      <dgm:spPr/>
      <dgm:t>
        <a:bodyPr/>
        <a:lstStyle/>
        <a:p>
          <a:endParaRPr lang="cs-CZ"/>
        </a:p>
      </dgm:t>
    </dgm:pt>
    <dgm:pt modelId="{682FA96F-208E-41BF-B7E7-841CCDC025B0}" type="pres">
      <dgm:prSet presAssocID="{D64114D8-1FF7-4512-B056-381AC239BE11}" presName="hierRoot2" presStyleCnt="0">
        <dgm:presLayoutVars>
          <dgm:hierBranch val="init"/>
        </dgm:presLayoutVars>
      </dgm:prSet>
      <dgm:spPr/>
    </dgm:pt>
    <dgm:pt modelId="{F486A37E-5535-48C6-B784-9B9FD11D6E0F}" type="pres">
      <dgm:prSet presAssocID="{D64114D8-1FF7-4512-B056-381AC239BE11}" presName="rootComposite" presStyleCnt="0"/>
      <dgm:spPr/>
    </dgm:pt>
    <dgm:pt modelId="{D762DA24-0B34-4C91-900E-37D9325A8859}" type="pres">
      <dgm:prSet presAssocID="{D64114D8-1FF7-4512-B056-381AC239BE11}" presName="rootText" presStyleLbl="node1" presStyleIdx="1" presStyleCnt="4" custLinFactX="55574" custLinFactNeighborX="100000" custLinFactNeighborY="-31218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E477E69-28EC-4DF8-AF5C-AC0EF206DC10}" type="pres">
      <dgm:prSet presAssocID="{D64114D8-1FF7-4512-B056-381AC239BE11}" presName="titleText2" presStyleLbl="fgAcc1" presStyleIdx="1" presStyleCnt="4" custLinFactX="100000" custLinFactNeighborX="108779" custLinFactNeighborY="-87802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E2738E9-E000-46DE-9F35-1E3D87576C3A}" type="pres">
      <dgm:prSet presAssocID="{D64114D8-1FF7-4512-B056-381AC239BE11}" presName="rootConnector" presStyleLbl="node4" presStyleIdx="0" presStyleCnt="0"/>
      <dgm:spPr/>
      <dgm:t>
        <a:bodyPr/>
        <a:lstStyle/>
        <a:p>
          <a:endParaRPr lang="cs-CZ"/>
        </a:p>
      </dgm:t>
    </dgm:pt>
    <dgm:pt modelId="{1CD686EA-07E4-43D3-9240-8087411380C8}" type="pres">
      <dgm:prSet presAssocID="{D64114D8-1FF7-4512-B056-381AC239BE11}" presName="hierChild4" presStyleCnt="0"/>
      <dgm:spPr/>
    </dgm:pt>
    <dgm:pt modelId="{083B44A7-B839-4D7B-A429-847B3F8EAE20}" type="pres">
      <dgm:prSet presAssocID="{1906925D-5E8F-40B7-9DDC-6F79E4B85CAD}" presName="Name37" presStyleLbl="parChTrans1D4" presStyleIdx="2" presStyleCnt="4"/>
      <dgm:spPr/>
      <dgm:t>
        <a:bodyPr/>
        <a:lstStyle/>
        <a:p>
          <a:endParaRPr lang="cs-CZ"/>
        </a:p>
      </dgm:t>
    </dgm:pt>
    <dgm:pt modelId="{411AB186-9766-4164-8EF2-081B8CBC3E66}" type="pres">
      <dgm:prSet presAssocID="{E1386385-95BB-4AC2-8262-E2F842026D81}" presName="hierRoot2" presStyleCnt="0">
        <dgm:presLayoutVars>
          <dgm:hierBranch val="init"/>
        </dgm:presLayoutVars>
      </dgm:prSet>
      <dgm:spPr/>
    </dgm:pt>
    <dgm:pt modelId="{37BBE76A-74EE-46AD-910C-30C258B8D117}" type="pres">
      <dgm:prSet presAssocID="{E1386385-95BB-4AC2-8262-E2F842026D81}" presName="rootComposite" presStyleCnt="0"/>
      <dgm:spPr/>
    </dgm:pt>
    <dgm:pt modelId="{2EB36C12-7782-4EDF-A2D1-4349FAC80D1C}" type="pres">
      <dgm:prSet presAssocID="{E1386385-95BB-4AC2-8262-E2F842026D81}" presName="rootText" presStyleLbl="node1" presStyleIdx="2" presStyleCnt="4" custLinFactX="55574" custLinFactNeighborX="100000" custLinFactNeighborY="-9756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0E369E87-342B-4016-B699-E5C6202269C6}" type="pres">
      <dgm:prSet presAssocID="{E1386385-95BB-4AC2-8262-E2F842026D81}" presName="titleText2" presStyleLbl="fgAcc1" presStyleIdx="2" presStyleCnt="4" custLinFactX="100000" custLinFactNeighborX="109890" custLinFactNeighborY="-585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ACA0F7A-CEC9-487C-8E6B-E6DD65886EF4}" type="pres">
      <dgm:prSet presAssocID="{E1386385-95BB-4AC2-8262-E2F842026D81}" presName="rootConnector" presStyleLbl="node4" presStyleIdx="0" presStyleCnt="0"/>
      <dgm:spPr/>
      <dgm:t>
        <a:bodyPr/>
        <a:lstStyle/>
        <a:p>
          <a:endParaRPr lang="cs-CZ"/>
        </a:p>
      </dgm:t>
    </dgm:pt>
    <dgm:pt modelId="{2799032C-8158-4DC4-88EC-C6ECB59BF2DE}" type="pres">
      <dgm:prSet presAssocID="{E1386385-95BB-4AC2-8262-E2F842026D81}" presName="hierChild4" presStyleCnt="0"/>
      <dgm:spPr/>
    </dgm:pt>
    <dgm:pt modelId="{20204B62-C75A-4E33-877D-13C20E29102D}" type="pres">
      <dgm:prSet presAssocID="{C0F97277-2F8C-4066-8CE1-8D28BB6920BA}" presName="Name37" presStyleLbl="parChTrans1D4" presStyleIdx="3" presStyleCnt="4"/>
      <dgm:spPr/>
      <dgm:t>
        <a:bodyPr/>
        <a:lstStyle/>
        <a:p>
          <a:endParaRPr lang="cs-CZ"/>
        </a:p>
      </dgm:t>
    </dgm:pt>
    <dgm:pt modelId="{6DBE4E76-07C4-412D-9CA5-B868509EE4CE}" type="pres">
      <dgm:prSet presAssocID="{86EB4EC5-713F-45C0-8C33-0255A25E96EB}" presName="hierRoot2" presStyleCnt="0">
        <dgm:presLayoutVars>
          <dgm:hierBranch val="init"/>
        </dgm:presLayoutVars>
      </dgm:prSet>
      <dgm:spPr/>
    </dgm:pt>
    <dgm:pt modelId="{FE1ECA00-8D02-440A-A329-EA9AA7A4755C}" type="pres">
      <dgm:prSet presAssocID="{86EB4EC5-713F-45C0-8C33-0255A25E96EB}" presName="rootComposite" presStyleCnt="0"/>
      <dgm:spPr/>
    </dgm:pt>
    <dgm:pt modelId="{6F2BEA02-D1C3-4EEA-9D9D-29389FB9AB64}" type="pres">
      <dgm:prSet presAssocID="{86EB4EC5-713F-45C0-8C33-0255A25E96EB}" presName="rootText" presStyleLbl="node1" presStyleIdx="3" presStyleCnt="4" custLinFactX="55573" custLinFactNeighborX="100000" custLinFactNeighborY="-195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5873D9E-94A0-4390-9347-CB6273C13FFF}" type="pres">
      <dgm:prSet presAssocID="{86EB4EC5-713F-45C0-8C33-0255A25E96EB}" presName="titleText2" presStyleLbl="fgAcc1" presStyleIdx="3" presStyleCnt="4" custLinFactX="100000" custLinFactNeighborX="109902" custLinFactNeighborY="-234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74B59109-946D-4F9F-9570-62C0F19FB2D3}" type="pres">
      <dgm:prSet presAssocID="{86EB4EC5-713F-45C0-8C33-0255A25E96EB}" presName="rootConnector" presStyleLbl="node4" presStyleIdx="0" presStyleCnt="0"/>
      <dgm:spPr/>
      <dgm:t>
        <a:bodyPr/>
        <a:lstStyle/>
        <a:p>
          <a:endParaRPr lang="cs-CZ"/>
        </a:p>
      </dgm:t>
    </dgm:pt>
    <dgm:pt modelId="{DF880812-CF15-4C77-BA35-C1F8649311F8}" type="pres">
      <dgm:prSet presAssocID="{86EB4EC5-713F-45C0-8C33-0255A25E96EB}" presName="hierChild4" presStyleCnt="0"/>
      <dgm:spPr/>
    </dgm:pt>
    <dgm:pt modelId="{6858A013-0837-45BD-AAF7-F2EFB0AB2167}" type="pres">
      <dgm:prSet presAssocID="{86EB4EC5-713F-45C0-8C33-0255A25E96EB}" presName="hierChild5" presStyleCnt="0"/>
      <dgm:spPr/>
    </dgm:pt>
    <dgm:pt modelId="{07D7B4F2-D19A-49DF-99A1-A3EB5FE5FEFC}" type="pres">
      <dgm:prSet presAssocID="{E1386385-95BB-4AC2-8262-E2F842026D81}" presName="hierChild5" presStyleCnt="0"/>
      <dgm:spPr/>
    </dgm:pt>
    <dgm:pt modelId="{FB3AA162-E4C8-412F-A46C-D0CD2E6AC795}" type="pres">
      <dgm:prSet presAssocID="{D64114D8-1FF7-4512-B056-381AC239BE11}" presName="hierChild5" presStyleCnt="0"/>
      <dgm:spPr/>
    </dgm:pt>
    <dgm:pt modelId="{3A815C03-6DAD-4D6F-9923-D3D97D14CED3}" type="pres">
      <dgm:prSet presAssocID="{8D22C59E-C595-4170-A900-1DAD1D4DC3E9}" presName="hierChild5" presStyleCnt="0"/>
      <dgm:spPr/>
    </dgm:pt>
    <dgm:pt modelId="{F92F40EB-5FC5-4545-A0DF-52CEC9B74318}" type="pres">
      <dgm:prSet presAssocID="{1E621939-1AEB-44B2-A582-ABA8274AB2F1}" presName="hierChild7" presStyleCnt="0"/>
      <dgm:spPr/>
    </dgm:pt>
    <dgm:pt modelId="{74973AB9-FD91-4648-8F7B-8EE891FCA423}" type="pres">
      <dgm:prSet presAssocID="{A10D23D5-47B9-4C1A-ABA5-B0B9609838AF}" presName="Name96" presStyleLbl="parChTrans1D3" presStyleIdx="1" presStyleCnt="2"/>
      <dgm:spPr/>
      <dgm:t>
        <a:bodyPr/>
        <a:lstStyle/>
        <a:p>
          <a:endParaRPr lang="cs-CZ"/>
        </a:p>
      </dgm:t>
    </dgm:pt>
    <dgm:pt modelId="{CA543F85-6C48-4E62-8F95-277DDEEAB01D}" type="pres">
      <dgm:prSet presAssocID="{939F6DAD-0B0F-404C-AC2C-100115DEE81A}" presName="hierRoot3" presStyleCnt="0">
        <dgm:presLayoutVars>
          <dgm:hierBranch val="init"/>
        </dgm:presLayoutVars>
      </dgm:prSet>
      <dgm:spPr/>
    </dgm:pt>
    <dgm:pt modelId="{A57DCB32-76CA-464A-ACB5-8B366CF64B20}" type="pres">
      <dgm:prSet presAssocID="{939F6DAD-0B0F-404C-AC2C-100115DEE81A}" presName="rootComposite3" presStyleCnt="0"/>
      <dgm:spPr/>
    </dgm:pt>
    <dgm:pt modelId="{71940465-971F-4F4C-86D6-465828B7E501}" type="pres">
      <dgm:prSet presAssocID="{939F6DAD-0B0F-404C-AC2C-100115DEE81A}" presName="rootText3" presStyleLbl="asst1" presStyleIdx="2" presStyleCnt="4" custLinFactX="4870" custLinFactNeighborX="100000" custLinFactNeighborY="-98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80108AE-2482-431E-AAD9-D6C6DA31A5E1}" type="pres">
      <dgm:prSet presAssocID="{939F6DAD-0B0F-404C-AC2C-100115DEE81A}" presName="titleText3" presStyleLbl="fgAcc2" presStyleIdx="2" presStyleCnt="4" custLinFactX="33150" custLinFactNeighborX="100000" custLinFactNeighborY="1651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18D76FC-DB81-44AB-8A96-A7FB09FF9FBD}" type="pres">
      <dgm:prSet presAssocID="{939F6DAD-0B0F-404C-AC2C-100115DEE81A}" presName="rootConnector3" presStyleLbl="asst1" presStyleIdx="2" presStyleCnt="4"/>
      <dgm:spPr/>
      <dgm:t>
        <a:bodyPr/>
        <a:lstStyle/>
        <a:p>
          <a:endParaRPr lang="cs-CZ"/>
        </a:p>
      </dgm:t>
    </dgm:pt>
    <dgm:pt modelId="{368916BC-9BDC-496A-9D42-FAC96031414D}" type="pres">
      <dgm:prSet presAssocID="{939F6DAD-0B0F-404C-AC2C-100115DEE81A}" presName="hierChild6" presStyleCnt="0"/>
      <dgm:spPr/>
    </dgm:pt>
    <dgm:pt modelId="{96C7498D-3280-4A3C-B5E0-DE33DB4B2221}" type="pres">
      <dgm:prSet presAssocID="{939F6DAD-0B0F-404C-AC2C-100115DEE81A}" presName="hierChild7" presStyleCnt="0"/>
      <dgm:spPr/>
    </dgm:pt>
    <dgm:pt modelId="{7A3142CB-BCCB-4ABF-8A53-DE3B8E803023}" type="pres">
      <dgm:prSet presAssocID="{1D62C932-92BA-4396-AE39-4FBDC5A1C30B}" presName="Name96" presStyleLbl="parChTrans1D2" presStyleIdx="1" presStyleCnt="2"/>
      <dgm:spPr/>
      <dgm:t>
        <a:bodyPr/>
        <a:lstStyle/>
        <a:p>
          <a:endParaRPr lang="cs-CZ"/>
        </a:p>
      </dgm:t>
    </dgm:pt>
    <dgm:pt modelId="{8E1C697D-2FC7-49D0-A5FD-3CCDB02A9D4D}" type="pres">
      <dgm:prSet presAssocID="{1041D37D-171E-4372-996C-03F4EE967C1D}" presName="hierRoot3" presStyleCnt="0">
        <dgm:presLayoutVars>
          <dgm:hierBranch val="init"/>
        </dgm:presLayoutVars>
      </dgm:prSet>
      <dgm:spPr/>
    </dgm:pt>
    <dgm:pt modelId="{0D658BF4-7E89-404A-B031-AC449F990225}" type="pres">
      <dgm:prSet presAssocID="{1041D37D-171E-4372-996C-03F4EE967C1D}" presName="rootComposite3" presStyleCnt="0"/>
      <dgm:spPr/>
    </dgm:pt>
    <dgm:pt modelId="{C28F51C0-3448-4C4D-ACAF-528F6DA8103B}" type="pres">
      <dgm:prSet presAssocID="{1041D37D-171E-4372-996C-03F4EE967C1D}" presName="rootText3" presStyleLbl="asst1" presStyleIdx="3" presStyleCnt="4" custLinFactNeighborX="80818" custLinFactNeighborY="-5073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996F145-817A-4DD9-B6BD-5ADC10631495}" type="pres">
      <dgm:prSet presAssocID="{1041D37D-171E-4372-996C-03F4EE967C1D}" presName="titleText3" presStyleLbl="fgAcc2" presStyleIdx="3" presStyleCnt="4" custLinFactX="8879" custLinFactY="-34630" custLinFactNeighborX="100000" custLinFactNeighborY="-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72DD870-7F38-4783-A655-6A05A7A34962}" type="pres">
      <dgm:prSet presAssocID="{1041D37D-171E-4372-996C-03F4EE967C1D}" presName="rootConnector3" presStyleLbl="asst1" presStyleIdx="3" presStyleCnt="4"/>
      <dgm:spPr/>
      <dgm:t>
        <a:bodyPr/>
        <a:lstStyle/>
        <a:p>
          <a:endParaRPr lang="cs-CZ"/>
        </a:p>
      </dgm:t>
    </dgm:pt>
    <dgm:pt modelId="{7D5ADE8F-26DF-48AF-92D8-69B0409C8E27}" type="pres">
      <dgm:prSet presAssocID="{1041D37D-171E-4372-996C-03F4EE967C1D}" presName="hierChild6" presStyleCnt="0"/>
      <dgm:spPr/>
    </dgm:pt>
    <dgm:pt modelId="{F960D802-9B9B-47EC-8B70-E68B35F69BC6}" type="pres">
      <dgm:prSet presAssocID="{1041D37D-171E-4372-996C-03F4EE967C1D}" presName="hierChild7" presStyleCnt="0"/>
      <dgm:spPr/>
    </dgm:pt>
  </dgm:ptLst>
  <dgm:cxnLst>
    <dgm:cxn modelId="{BB808DB4-7BFE-49BC-BC30-7EEA69748491}" type="presOf" srcId="{3A33223C-5681-4043-81EA-CB0359F803A5}" destId="{1C809325-2FFF-4412-ADA4-ACD09B744350}" srcOrd="1" destOrd="0" presId="urn:microsoft.com/office/officeart/2008/layout/NameandTitleOrganizationalChart"/>
    <dgm:cxn modelId="{451E6EB5-9CB0-4458-B2FC-FE32FD827134}" type="presOf" srcId="{1906925D-5E8F-40B7-9DDC-6F79E4B85CAD}" destId="{083B44A7-B839-4D7B-A429-847B3F8EAE20}" srcOrd="0" destOrd="0" presId="urn:microsoft.com/office/officeart/2008/layout/NameandTitleOrganizationalChart"/>
    <dgm:cxn modelId="{54D097E7-1208-4059-A6AB-3DDB8FBC8E9B}" type="presOf" srcId="{8D22C59E-C595-4170-A900-1DAD1D4DC3E9}" destId="{C38DE935-172E-4B43-B15C-551800F8000A}" srcOrd="1" destOrd="0" presId="urn:microsoft.com/office/officeart/2008/layout/NameandTitleOrganizationalChart"/>
    <dgm:cxn modelId="{D68FD7A5-416A-4B66-A38C-D1A350B5DCB5}" type="presOf" srcId="{D64114D8-1FF7-4512-B056-381AC239BE11}" destId="{2E2738E9-E000-46DE-9F35-1E3D87576C3A}" srcOrd="1" destOrd="0" presId="urn:microsoft.com/office/officeart/2008/layout/NameandTitleOrganizationalChart"/>
    <dgm:cxn modelId="{ACFCA44F-0662-4131-9352-C169C40C8D40}" type="presOf" srcId="{E1386385-95BB-4AC2-8262-E2F842026D81}" destId="{2EB36C12-7782-4EDF-A2D1-4349FAC80D1C}" srcOrd="0" destOrd="0" presId="urn:microsoft.com/office/officeart/2008/layout/NameandTitleOrganizationalChart"/>
    <dgm:cxn modelId="{BE6F3260-8AA6-4BAF-8B27-A8F6FFA3F074}" srcId="{3A33223C-5681-4043-81EA-CB0359F803A5}" destId="{1041D37D-171E-4372-996C-03F4EE967C1D}" srcOrd="1" destOrd="0" parTransId="{1D62C932-92BA-4396-AE39-4FBDC5A1C30B}" sibTransId="{ED7DFE32-2115-4247-B80D-8D15321CB798}"/>
    <dgm:cxn modelId="{C246693E-D0CB-449E-98D1-07A3DF50A982}" srcId="{E1386385-95BB-4AC2-8262-E2F842026D81}" destId="{86EB4EC5-713F-45C0-8C33-0255A25E96EB}" srcOrd="0" destOrd="0" parTransId="{C0F97277-2F8C-4066-8CE1-8D28BB6920BA}" sibTransId="{00351917-B11F-497B-8B8B-7863217C95A1}"/>
    <dgm:cxn modelId="{D752F4D3-453D-48FA-8C5B-DB8B7D8154D4}" type="presOf" srcId="{55730C7A-DE6E-411E-B0B1-1602E10D454F}" destId="{180108AE-2482-431E-AAD9-D6C6DA31A5E1}" srcOrd="0" destOrd="0" presId="urn:microsoft.com/office/officeart/2008/layout/NameandTitleOrganizationalChart"/>
    <dgm:cxn modelId="{A8EE115D-3F38-45F2-A8EE-014C5B4DC028}" type="presOf" srcId="{D64114D8-1FF7-4512-B056-381AC239BE11}" destId="{D762DA24-0B34-4C91-900E-37D9325A8859}" srcOrd="0" destOrd="0" presId="urn:microsoft.com/office/officeart/2008/layout/NameandTitleOrganizationalChart"/>
    <dgm:cxn modelId="{F2A0FD5F-1DDF-4C2F-BDCA-76C271B74808}" type="presOf" srcId="{1041D37D-171E-4372-996C-03F4EE967C1D}" destId="{C28F51C0-3448-4C4D-ACAF-528F6DA8103B}" srcOrd="0" destOrd="0" presId="urn:microsoft.com/office/officeart/2008/layout/NameandTitleOrganizationalChart"/>
    <dgm:cxn modelId="{CD62F83A-A678-426A-A37E-10670B099362}" type="presOf" srcId="{57CAEEA2-B384-41E1-9B3E-AD27A931D00A}" destId="{2AA54BD1-7337-4019-9B53-64261C757DA1}" srcOrd="0" destOrd="0" presId="urn:microsoft.com/office/officeart/2008/layout/NameandTitleOrganizationalChart"/>
    <dgm:cxn modelId="{FF476BC4-1E4E-49A7-AB14-B1EBFC8C662E}" srcId="{749C38D3-FED6-4C50-91DE-7B140D401082}" destId="{3A33223C-5681-4043-81EA-CB0359F803A5}" srcOrd="0" destOrd="0" parTransId="{79068C9C-7F2F-4B82-8763-3DBACCF5A541}" sibTransId="{F4B4D797-861D-4353-8583-FA8608343168}"/>
    <dgm:cxn modelId="{012F37A0-A29A-426D-AB2E-E2D698259B40}" srcId="{8D22C59E-C595-4170-A900-1DAD1D4DC3E9}" destId="{D64114D8-1FF7-4512-B056-381AC239BE11}" srcOrd="0" destOrd="0" parTransId="{B781FADE-A1A8-4C40-B5B4-93B45D6D0218}" sibTransId="{E71A44C9-75E6-45AB-ACD0-55B131448889}"/>
    <dgm:cxn modelId="{DFEA39DC-DD09-4096-AC62-77E1A1982780}" type="presOf" srcId="{1041D37D-171E-4372-996C-03F4EE967C1D}" destId="{372DD870-7F38-4783-A655-6A05A7A34962}" srcOrd="1" destOrd="0" presId="urn:microsoft.com/office/officeart/2008/layout/NameandTitleOrganizationalChart"/>
    <dgm:cxn modelId="{6199CF4A-7802-408C-BB37-B28B7CA74FCD}" type="presOf" srcId="{1D49DCEC-FEC9-4A96-B878-00E46FE28D68}" destId="{C3AE03C2-139D-496A-A174-6837B2BB310C}" srcOrd="0" destOrd="0" presId="urn:microsoft.com/office/officeart/2008/layout/NameandTitleOrganizationalChart"/>
    <dgm:cxn modelId="{E8A9174D-6BAC-4382-ADA4-24EB71F2BB97}" type="presOf" srcId="{8D39A2DC-BB13-497E-A80B-DF0B1072D2A8}" destId="{04A06C26-FB62-415D-8715-7CD0CD007DC5}" srcOrd="0" destOrd="0" presId="urn:microsoft.com/office/officeart/2008/layout/NameandTitleOrganizationalChart"/>
    <dgm:cxn modelId="{A99B407F-4D77-427D-80F9-EFB19D064423}" type="presOf" srcId="{B781FADE-A1A8-4C40-B5B4-93B45D6D0218}" destId="{4C0A5B6A-71ED-425D-ABBD-E890345F3C28}" srcOrd="0" destOrd="0" presId="urn:microsoft.com/office/officeart/2008/layout/NameandTitleOrganizationalChart"/>
    <dgm:cxn modelId="{4CBA002E-A26E-4570-B885-6FCE173477D9}" srcId="{1E621939-1AEB-44B2-A582-ABA8274AB2F1}" destId="{8D22C59E-C595-4170-A900-1DAD1D4DC3E9}" srcOrd="0" destOrd="0" parTransId="{8D39A2DC-BB13-497E-A80B-DF0B1072D2A8}" sibTransId="{28D3E71D-0F31-4922-A3D3-E14E60982265}"/>
    <dgm:cxn modelId="{7762FF35-4F4D-4CBC-9AF8-B634BBB7A064}" type="presOf" srcId="{3A33223C-5681-4043-81EA-CB0359F803A5}" destId="{0E29EF5C-62C9-4452-84BE-8FFF1E1A0F88}" srcOrd="0" destOrd="0" presId="urn:microsoft.com/office/officeart/2008/layout/NameandTitleOrganizationalChart"/>
    <dgm:cxn modelId="{8809F90A-64A8-4BC0-8FF4-330E34ACA6B0}" type="presOf" srcId="{A10D23D5-47B9-4C1A-ABA5-B0B9609838AF}" destId="{74973AB9-FD91-4648-8F7B-8EE891FCA423}" srcOrd="0" destOrd="0" presId="urn:microsoft.com/office/officeart/2008/layout/NameandTitleOrganizationalChart"/>
    <dgm:cxn modelId="{2C35C0A6-C23E-44FB-8258-98F0B372097E}" type="presOf" srcId="{FDF1CBE9-9FF4-40A0-8772-498775ABA194}" destId="{96D09EE2-087C-4EB5-BD52-35396B2AB981}" srcOrd="0" destOrd="0" presId="urn:microsoft.com/office/officeart/2008/layout/NameandTitleOrganizationalChart"/>
    <dgm:cxn modelId="{43877941-37E6-40FE-A6DD-A0C805B8FA05}" type="presOf" srcId="{1E621939-1AEB-44B2-A582-ABA8274AB2F1}" destId="{6E9F97C2-6510-462F-8CB0-99CD3F724FFA}" srcOrd="1" destOrd="0" presId="urn:microsoft.com/office/officeart/2008/layout/NameandTitleOrganizationalChart"/>
    <dgm:cxn modelId="{1F94F89E-F141-4DB6-8C30-C13756B05BE0}" type="presOf" srcId="{686C53F3-8AA0-4C8C-BCD0-8B868E6D4C8C}" destId="{4488FC5F-5743-4A69-AC34-F19C25357DF6}" srcOrd="0" destOrd="0" presId="urn:microsoft.com/office/officeart/2008/layout/NameandTitleOrganizationalChart"/>
    <dgm:cxn modelId="{CC6BC967-AAEB-488A-B7F1-D86C02AA4655}" type="presOf" srcId="{F4B4D797-861D-4353-8583-FA8608343168}" destId="{3831B711-BD25-49A1-BE2A-B7949F42D33E}" srcOrd="0" destOrd="0" presId="urn:microsoft.com/office/officeart/2008/layout/NameandTitleOrganizationalChart"/>
    <dgm:cxn modelId="{904DAC6D-4799-47D0-94D7-AEC6789DDAFC}" type="presOf" srcId="{28D3E71D-0F31-4922-A3D3-E14E60982265}" destId="{BED0AAE8-FE77-472B-B502-4DB39FE921AE}" srcOrd="0" destOrd="0" presId="urn:microsoft.com/office/officeart/2008/layout/NameandTitleOrganizationalChart"/>
    <dgm:cxn modelId="{85A6A314-FFB2-47C7-B801-2C33E4D201E7}" type="presOf" srcId="{00351917-B11F-497B-8B8B-7863217C95A1}" destId="{35873D9E-94A0-4390-9347-CB6273C13FFF}" srcOrd="0" destOrd="0" presId="urn:microsoft.com/office/officeart/2008/layout/NameandTitleOrganizationalChart"/>
    <dgm:cxn modelId="{BE3A51C9-51C3-4F24-B53A-348D543680D3}" type="presOf" srcId="{E1386385-95BB-4AC2-8262-E2F842026D81}" destId="{0ACA0F7A-CEC9-487C-8E6B-E6DD65886EF4}" srcOrd="1" destOrd="0" presId="urn:microsoft.com/office/officeart/2008/layout/NameandTitleOrganizationalChart"/>
    <dgm:cxn modelId="{8A148889-24B1-4A2B-90B8-0491C31D5E9F}" type="presOf" srcId="{939F6DAD-0B0F-404C-AC2C-100115DEE81A}" destId="{818D76FC-DB81-44AB-8A96-A7FB09FF9FBD}" srcOrd="1" destOrd="0" presId="urn:microsoft.com/office/officeart/2008/layout/NameandTitleOrganizationalChart"/>
    <dgm:cxn modelId="{B7086BFB-600D-4F51-B86E-416EC88B8699}" srcId="{1D49DCEC-FEC9-4A96-B878-00E46FE28D68}" destId="{939F6DAD-0B0F-404C-AC2C-100115DEE81A}" srcOrd="1" destOrd="0" parTransId="{A10D23D5-47B9-4C1A-ABA5-B0B9609838AF}" sibTransId="{55730C7A-DE6E-411E-B0B1-1602E10D454F}"/>
    <dgm:cxn modelId="{D98A421A-B823-43A8-81CE-0D62D2196FA3}" type="presOf" srcId="{8D22C59E-C595-4170-A900-1DAD1D4DC3E9}" destId="{7EA88A32-DCD1-4A2D-B759-C1A492131A9F}" srcOrd="0" destOrd="0" presId="urn:microsoft.com/office/officeart/2008/layout/NameandTitleOrganizationalChart"/>
    <dgm:cxn modelId="{4A05CF74-FEA4-46F7-8F62-FC3EE336C972}" srcId="{D64114D8-1FF7-4512-B056-381AC239BE11}" destId="{E1386385-95BB-4AC2-8262-E2F842026D81}" srcOrd="0" destOrd="0" parTransId="{1906925D-5E8F-40B7-9DDC-6F79E4B85CAD}" sibTransId="{2E14F0A2-3272-4657-9CD8-C21C64C18C3C}"/>
    <dgm:cxn modelId="{55007FB1-D077-4EBC-825E-DBA8E375E106}" type="presOf" srcId="{86EB4EC5-713F-45C0-8C33-0255A25E96EB}" destId="{6F2BEA02-D1C3-4EEA-9D9D-29389FB9AB64}" srcOrd="0" destOrd="0" presId="urn:microsoft.com/office/officeart/2008/layout/NameandTitleOrganizationalChart"/>
    <dgm:cxn modelId="{F44B9AC3-1791-4383-B618-B7667484D21C}" type="presOf" srcId="{C0F97277-2F8C-4066-8CE1-8D28BB6920BA}" destId="{20204B62-C75A-4E33-877D-13C20E29102D}" srcOrd="0" destOrd="0" presId="urn:microsoft.com/office/officeart/2008/layout/NameandTitleOrganizationalChart"/>
    <dgm:cxn modelId="{9D0553F0-1D65-4913-AAD6-27B00E5163BA}" srcId="{3A33223C-5681-4043-81EA-CB0359F803A5}" destId="{1D49DCEC-FEC9-4A96-B878-00E46FE28D68}" srcOrd="0" destOrd="0" parTransId="{686C53F3-8AA0-4C8C-BCD0-8B868E6D4C8C}" sibTransId="{FDF1CBE9-9FF4-40A0-8772-498775ABA194}"/>
    <dgm:cxn modelId="{F519F824-19CF-4AED-A6A1-EFD11EDE54B9}" type="presOf" srcId="{86EB4EC5-713F-45C0-8C33-0255A25E96EB}" destId="{74B59109-946D-4F9F-9570-62C0F19FB2D3}" srcOrd="1" destOrd="0" presId="urn:microsoft.com/office/officeart/2008/layout/NameandTitleOrganizationalChart"/>
    <dgm:cxn modelId="{D9C03D00-0C48-4D6B-AF2B-9B28B1947B41}" type="presOf" srcId="{432DC268-3780-4D75-91F6-3D47CE00D46F}" destId="{4F038156-B3B3-423A-B8B5-E35E1F490E04}" srcOrd="0" destOrd="0" presId="urn:microsoft.com/office/officeart/2008/layout/NameandTitleOrganizationalChart"/>
    <dgm:cxn modelId="{A84DB231-3DE5-43F4-9B93-AE592D7D7E8C}" type="presOf" srcId="{939F6DAD-0B0F-404C-AC2C-100115DEE81A}" destId="{71940465-971F-4F4C-86D6-465828B7E501}" srcOrd="0" destOrd="0" presId="urn:microsoft.com/office/officeart/2008/layout/NameandTitleOrganizationalChart"/>
    <dgm:cxn modelId="{59977307-4278-4DA6-8EBA-0CE53029D560}" type="presOf" srcId="{1E621939-1AEB-44B2-A582-ABA8274AB2F1}" destId="{A461179D-D6EE-4C06-84FD-82D0AB0C2D39}" srcOrd="0" destOrd="0" presId="urn:microsoft.com/office/officeart/2008/layout/NameandTitleOrganizationalChart"/>
    <dgm:cxn modelId="{952982F6-1B03-478F-97C2-812F94A77B38}" type="presOf" srcId="{1D62C932-92BA-4396-AE39-4FBDC5A1C30B}" destId="{7A3142CB-BCCB-4ABF-8A53-DE3B8E803023}" srcOrd="0" destOrd="0" presId="urn:microsoft.com/office/officeart/2008/layout/NameandTitleOrganizationalChart"/>
    <dgm:cxn modelId="{D0AD620D-F51F-426D-A691-DAD877866A8C}" type="presOf" srcId="{2E14F0A2-3272-4657-9CD8-C21C64C18C3C}" destId="{0E369E87-342B-4016-B699-E5C6202269C6}" srcOrd="0" destOrd="0" presId="urn:microsoft.com/office/officeart/2008/layout/NameandTitleOrganizationalChart"/>
    <dgm:cxn modelId="{BF8A127F-7CD7-4D68-8923-54FDA5AE6DCF}" type="presOf" srcId="{E71A44C9-75E6-45AB-ACD0-55B131448889}" destId="{AE477E69-28EC-4DF8-AF5C-AC0EF206DC10}" srcOrd="0" destOrd="0" presId="urn:microsoft.com/office/officeart/2008/layout/NameandTitleOrganizationalChart"/>
    <dgm:cxn modelId="{C7CDF762-4828-41F7-8F49-18CA98D9142F}" type="presOf" srcId="{749C38D3-FED6-4C50-91DE-7B140D401082}" destId="{6B7320B6-9465-4C6B-B135-E368C25D6C85}" srcOrd="0" destOrd="0" presId="urn:microsoft.com/office/officeart/2008/layout/NameandTitleOrganizationalChart"/>
    <dgm:cxn modelId="{13487483-692E-4E6A-87F8-087F5216911F}" type="presOf" srcId="{1D49DCEC-FEC9-4A96-B878-00E46FE28D68}" destId="{8ECFBE59-7975-4DDF-ABA8-4F5331EC6E2A}" srcOrd="1" destOrd="0" presId="urn:microsoft.com/office/officeart/2008/layout/NameandTitleOrganizationalChart"/>
    <dgm:cxn modelId="{352BD424-5909-44C5-B09E-878F23C4109C}" srcId="{1D49DCEC-FEC9-4A96-B878-00E46FE28D68}" destId="{1E621939-1AEB-44B2-A582-ABA8274AB2F1}" srcOrd="0" destOrd="0" parTransId="{57CAEEA2-B384-41E1-9B3E-AD27A931D00A}" sibTransId="{432DC268-3780-4D75-91F6-3D47CE00D46F}"/>
    <dgm:cxn modelId="{58257DB4-67A5-46EF-AD6E-E67B47D1CF5A}" type="presOf" srcId="{ED7DFE32-2115-4247-B80D-8D15321CB798}" destId="{B996F145-817A-4DD9-B6BD-5ADC10631495}" srcOrd="0" destOrd="0" presId="urn:microsoft.com/office/officeart/2008/layout/NameandTitleOrganizationalChart"/>
    <dgm:cxn modelId="{CDEDEAE2-E5B6-456E-9FD3-7950BE9B3E4B}" type="presParOf" srcId="{6B7320B6-9465-4C6B-B135-E368C25D6C85}" destId="{A42BCBB9-B148-4FAF-A32B-8CB97A51E1BD}" srcOrd="0" destOrd="0" presId="urn:microsoft.com/office/officeart/2008/layout/NameandTitleOrganizationalChart"/>
    <dgm:cxn modelId="{B27844C8-C3A6-4FEA-8C78-D5BC9F49C2E4}" type="presParOf" srcId="{A42BCBB9-B148-4FAF-A32B-8CB97A51E1BD}" destId="{A4994AB5-D184-4AA7-9237-E8C971821F0A}" srcOrd="0" destOrd="0" presId="urn:microsoft.com/office/officeart/2008/layout/NameandTitleOrganizationalChart"/>
    <dgm:cxn modelId="{56B79EA5-C0EE-4080-A192-913D824F49C3}" type="presParOf" srcId="{A4994AB5-D184-4AA7-9237-E8C971821F0A}" destId="{0E29EF5C-62C9-4452-84BE-8FFF1E1A0F88}" srcOrd="0" destOrd="0" presId="urn:microsoft.com/office/officeart/2008/layout/NameandTitleOrganizationalChart"/>
    <dgm:cxn modelId="{52D5691F-DDBC-4058-9C3E-E9A82808AA4B}" type="presParOf" srcId="{A4994AB5-D184-4AA7-9237-E8C971821F0A}" destId="{3831B711-BD25-49A1-BE2A-B7949F42D33E}" srcOrd="1" destOrd="0" presId="urn:microsoft.com/office/officeart/2008/layout/NameandTitleOrganizationalChart"/>
    <dgm:cxn modelId="{6BAC5231-D949-4316-977D-374D39CF37DF}" type="presParOf" srcId="{A4994AB5-D184-4AA7-9237-E8C971821F0A}" destId="{1C809325-2FFF-4412-ADA4-ACD09B744350}" srcOrd="2" destOrd="0" presId="urn:microsoft.com/office/officeart/2008/layout/NameandTitleOrganizationalChart"/>
    <dgm:cxn modelId="{53BDF166-8FA3-423B-9E88-2AD579D42A08}" type="presParOf" srcId="{A42BCBB9-B148-4FAF-A32B-8CB97A51E1BD}" destId="{79CCB6CC-58F4-43E0-AF3C-854DB576264A}" srcOrd="1" destOrd="0" presId="urn:microsoft.com/office/officeart/2008/layout/NameandTitleOrganizationalChart"/>
    <dgm:cxn modelId="{1887D3C4-05AF-4F1E-912D-DD710F3974E1}" type="presParOf" srcId="{A42BCBB9-B148-4FAF-A32B-8CB97A51E1BD}" destId="{57FC2E51-E484-4DD2-A4A5-531A224CE963}" srcOrd="2" destOrd="0" presId="urn:microsoft.com/office/officeart/2008/layout/NameandTitleOrganizationalChart"/>
    <dgm:cxn modelId="{4243FBCB-9344-4A83-8CEE-54086CC57618}" type="presParOf" srcId="{57FC2E51-E484-4DD2-A4A5-531A224CE963}" destId="{4488FC5F-5743-4A69-AC34-F19C25357DF6}" srcOrd="0" destOrd="0" presId="urn:microsoft.com/office/officeart/2008/layout/NameandTitleOrganizationalChart"/>
    <dgm:cxn modelId="{6BAD4BB2-047F-4FAB-94B6-108B0946BACD}" type="presParOf" srcId="{57FC2E51-E484-4DD2-A4A5-531A224CE963}" destId="{A43883A7-D68E-4A8E-8E96-F31958464E64}" srcOrd="1" destOrd="0" presId="urn:microsoft.com/office/officeart/2008/layout/NameandTitleOrganizationalChart"/>
    <dgm:cxn modelId="{C182B720-5E37-416B-9534-8ED90B6BFE9B}" type="presParOf" srcId="{A43883A7-D68E-4A8E-8E96-F31958464E64}" destId="{27188EEF-D907-4EAE-A7AE-A94FADFAAB01}" srcOrd="0" destOrd="0" presId="urn:microsoft.com/office/officeart/2008/layout/NameandTitleOrganizationalChart"/>
    <dgm:cxn modelId="{554C4F1E-A14C-444B-B5BB-7FCA17139C55}" type="presParOf" srcId="{27188EEF-D907-4EAE-A7AE-A94FADFAAB01}" destId="{C3AE03C2-139D-496A-A174-6837B2BB310C}" srcOrd="0" destOrd="0" presId="urn:microsoft.com/office/officeart/2008/layout/NameandTitleOrganizationalChart"/>
    <dgm:cxn modelId="{9CC54A6F-53D8-494A-8BA5-C025135E1DC9}" type="presParOf" srcId="{27188EEF-D907-4EAE-A7AE-A94FADFAAB01}" destId="{96D09EE2-087C-4EB5-BD52-35396B2AB981}" srcOrd="1" destOrd="0" presId="urn:microsoft.com/office/officeart/2008/layout/NameandTitleOrganizationalChart"/>
    <dgm:cxn modelId="{EB653D60-C468-420F-A93C-3945CB71526E}" type="presParOf" srcId="{27188EEF-D907-4EAE-A7AE-A94FADFAAB01}" destId="{8ECFBE59-7975-4DDF-ABA8-4F5331EC6E2A}" srcOrd="2" destOrd="0" presId="urn:microsoft.com/office/officeart/2008/layout/NameandTitleOrganizationalChart"/>
    <dgm:cxn modelId="{62E001B1-1332-4734-A818-CD5D8972155B}" type="presParOf" srcId="{A43883A7-D68E-4A8E-8E96-F31958464E64}" destId="{4E11D979-2726-4572-943C-4C52F8A2457E}" srcOrd="1" destOrd="0" presId="urn:microsoft.com/office/officeart/2008/layout/NameandTitleOrganizationalChart"/>
    <dgm:cxn modelId="{16454610-3133-4053-9C70-74E9E04E0FE6}" type="presParOf" srcId="{A43883A7-D68E-4A8E-8E96-F31958464E64}" destId="{66613E3D-1DF9-4995-B9FA-94AD04054026}" srcOrd="2" destOrd="0" presId="urn:microsoft.com/office/officeart/2008/layout/NameandTitleOrganizationalChart"/>
    <dgm:cxn modelId="{EAA05D7F-8501-4AF5-A73B-90BCDDB178C7}" type="presParOf" srcId="{66613E3D-1DF9-4995-B9FA-94AD04054026}" destId="{2AA54BD1-7337-4019-9B53-64261C757DA1}" srcOrd="0" destOrd="0" presId="urn:microsoft.com/office/officeart/2008/layout/NameandTitleOrganizationalChart"/>
    <dgm:cxn modelId="{85C7039B-E96D-4941-AE4E-3D2375F1BF8C}" type="presParOf" srcId="{66613E3D-1DF9-4995-B9FA-94AD04054026}" destId="{8A3C9FFF-9802-44A4-96D8-B2BAF9459158}" srcOrd="1" destOrd="0" presId="urn:microsoft.com/office/officeart/2008/layout/NameandTitleOrganizationalChart"/>
    <dgm:cxn modelId="{DBAC1213-0F45-4CBB-B37B-731116944899}" type="presParOf" srcId="{8A3C9FFF-9802-44A4-96D8-B2BAF9459158}" destId="{7AB92E51-C9E2-4FF3-9DE5-2DE5360D74BE}" srcOrd="0" destOrd="0" presId="urn:microsoft.com/office/officeart/2008/layout/NameandTitleOrganizationalChart"/>
    <dgm:cxn modelId="{52A0B909-0F81-4BB6-93BD-981F5D9F35F8}" type="presParOf" srcId="{7AB92E51-C9E2-4FF3-9DE5-2DE5360D74BE}" destId="{A461179D-D6EE-4C06-84FD-82D0AB0C2D39}" srcOrd="0" destOrd="0" presId="urn:microsoft.com/office/officeart/2008/layout/NameandTitleOrganizationalChart"/>
    <dgm:cxn modelId="{6B335132-56A6-4CAB-8E44-9EE71A12E51A}" type="presParOf" srcId="{7AB92E51-C9E2-4FF3-9DE5-2DE5360D74BE}" destId="{4F038156-B3B3-423A-B8B5-E35E1F490E04}" srcOrd="1" destOrd="0" presId="urn:microsoft.com/office/officeart/2008/layout/NameandTitleOrganizationalChart"/>
    <dgm:cxn modelId="{9EE918CC-B843-41EA-9F8D-E88E7237FD84}" type="presParOf" srcId="{7AB92E51-C9E2-4FF3-9DE5-2DE5360D74BE}" destId="{6E9F97C2-6510-462F-8CB0-99CD3F724FFA}" srcOrd="2" destOrd="0" presId="urn:microsoft.com/office/officeart/2008/layout/NameandTitleOrganizationalChart"/>
    <dgm:cxn modelId="{21BF9A57-579A-4C6A-8127-30636B3E655E}" type="presParOf" srcId="{8A3C9FFF-9802-44A4-96D8-B2BAF9459158}" destId="{F9ECBB82-E05B-4C62-95B4-42655DDFEFBF}" srcOrd="1" destOrd="0" presId="urn:microsoft.com/office/officeart/2008/layout/NameandTitleOrganizationalChart"/>
    <dgm:cxn modelId="{98699304-4674-4309-8F64-6A381ACBCD0F}" type="presParOf" srcId="{F9ECBB82-E05B-4C62-95B4-42655DDFEFBF}" destId="{04A06C26-FB62-415D-8715-7CD0CD007DC5}" srcOrd="0" destOrd="0" presId="urn:microsoft.com/office/officeart/2008/layout/NameandTitleOrganizationalChart"/>
    <dgm:cxn modelId="{9058C31F-7CB1-4A65-A199-F254437CF067}" type="presParOf" srcId="{F9ECBB82-E05B-4C62-95B4-42655DDFEFBF}" destId="{E0DFBEB5-AA2E-4653-8948-C4D356783409}" srcOrd="1" destOrd="0" presId="urn:microsoft.com/office/officeart/2008/layout/NameandTitleOrganizationalChart"/>
    <dgm:cxn modelId="{A2639A59-46ED-4683-A844-1E06E0AE899D}" type="presParOf" srcId="{E0DFBEB5-AA2E-4653-8948-C4D356783409}" destId="{F519E3EF-36AD-423A-AF78-48AF0A4085C1}" srcOrd="0" destOrd="0" presId="urn:microsoft.com/office/officeart/2008/layout/NameandTitleOrganizationalChart"/>
    <dgm:cxn modelId="{85437146-50E9-49D8-9226-D01613E1E42C}" type="presParOf" srcId="{F519E3EF-36AD-423A-AF78-48AF0A4085C1}" destId="{7EA88A32-DCD1-4A2D-B759-C1A492131A9F}" srcOrd="0" destOrd="0" presId="urn:microsoft.com/office/officeart/2008/layout/NameandTitleOrganizationalChart"/>
    <dgm:cxn modelId="{43220530-55B9-4BBD-87B6-61C8AFE555CD}" type="presParOf" srcId="{F519E3EF-36AD-423A-AF78-48AF0A4085C1}" destId="{BED0AAE8-FE77-472B-B502-4DB39FE921AE}" srcOrd="1" destOrd="0" presId="urn:microsoft.com/office/officeart/2008/layout/NameandTitleOrganizationalChart"/>
    <dgm:cxn modelId="{1C66805D-71AD-46F8-B2BA-C2383B4F248E}" type="presParOf" srcId="{F519E3EF-36AD-423A-AF78-48AF0A4085C1}" destId="{C38DE935-172E-4B43-B15C-551800F8000A}" srcOrd="2" destOrd="0" presId="urn:microsoft.com/office/officeart/2008/layout/NameandTitleOrganizationalChart"/>
    <dgm:cxn modelId="{D1F2CAB2-5F45-434D-BCA1-33CB2D075C70}" type="presParOf" srcId="{E0DFBEB5-AA2E-4653-8948-C4D356783409}" destId="{39ACD903-720A-4D57-B8E6-63B4550C1B6C}" srcOrd="1" destOrd="0" presId="urn:microsoft.com/office/officeart/2008/layout/NameandTitleOrganizationalChart"/>
    <dgm:cxn modelId="{7D3EEE66-390C-4395-8470-302FE1EF4536}" type="presParOf" srcId="{39ACD903-720A-4D57-B8E6-63B4550C1B6C}" destId="{4C0A5B6A-71ED-425D-ABBD-E890345F3C28}" srcOrd="0" destOrd="0" presId="urn:microsoft.com/office/officeart/2008/layout/NameandTitleOrganizationalChart"/>
    <dgm:cxn modelId="{C7F7A0EC-5571-4EC1-93D7-9500AE93D2CE}" type="presParOf" srcId="{39ACD903-720A-4D57-B8E6-63B4550C1B6C}" destId="{682FA96F-208E-41BF-B7E7-841CCDC025B0}" srcOrd="1" destOrd="0" presId="urn:microsoft.com/office/officeart/2008/layout/NameandTitleOrganizationalChart"/>
    <dgm:cxn modelId="{20D4F8AE-5347-4CA3-B346-5A328B3D9872}" type="presParOf" srcId="{682FA96F-208E-41BF-B7E7-841CCDC025B0}" destId="{F486A37E-5535-48C6-B784-9B9FD11D6E0F}" srcOrd="0" destOrd="0" presId="urn:microsoft.com/office/officeart/2008/layout/NameandTitleOrganizationalChart"/>
    <dgm:cxn modelId="{6D72ADCE-AF15-4D87-9280-9670028D37D8}" type="presParOf" srcId="{F486A37E-5535-48C6-B784-9B9FD11D6E0F}" destId="{D762DA24-0B34-4C91-900E-37D9325A8859}" srcOrd="0" destOrd="0" presId="urn:microsoft.com/office/officeart/2008/layout/NameandTitleOrganizationalChart"/>
    <dgm:cxn modelId="{1D4CE9ED-48FA-4F7B-8EDC-7739FD00BA5E}" type="presParOf" srcId="{F486A37E-5535-48C6-B784-9B9FD11D6E0F}" destId="{AE477E69-28EC-4DF8-AF5C-AC0EF206DC10}" srcOrd="1" destOrd="0" presId="urn:microsoft.com/office/officeart/2008/layout/NameandTitleOrganizationalChart"/>
    <dgm:cxn modelId="{5755BC94-9F93-4F90-9351-2136C67148DD}" type="presParOf" srcId="{F486A37E-5535-48C6-B784-9B9FD11D6E0F}" destId="{2E2738E9-E000-46DE-9F35-1E3D87576C3A}" srcOrd="2" destOrd="0" presId="urn:microsoft.com/office/officeart/2008/layout/NameandTitleOrganizationalChart"/>
    <dgm:cxn modelId="{EC06C7AD-55E5-4448-ACAF-070E9F5A5822}" type="presParOf" srcId="{682FA96F-208E-41BF-B7E7-841CCDC025B0}" destId="{1CD686EA-07E4-43D3-9240-8087411380C8}" srcOrd="1" destOrd="0" presId="urn:microsoft.com/office/officeart/2008/layout/NameandTitleOrganizationalChart"/>
    <dgm:cxn modelId="{0382B307-13E2-41BB-91B0-94850659DFFD}" type="presParOf" srcId="{1CD686EA-07E4-43D3-9240-8087411380C8}" destId="{083B44A7-B839-4D7B-A429-847B3F8EAE20}" srcOrd="0" destOrd="0" presId="urn:microsoft.com/office/officeart/2008/layout/NameandTitleOrganizationalChart"/>
    <dgm:cxn modelId="{3B300849-3E75-45CE-ADD2-A71CCE899E86}" type="presParOf" srcId="{1CD686EA-07E4-43D3-9240-8087411380C8}" destId="{411AB186-9766-4164-8EF2-081B8CBC3E66}" srcOrd="1" destOrd="0" presId="urn:microsoft.com/office/officeart/2008/layout/NameandTitleOrganizationalChart"/>
    <dgm:cxn modelId="{7BF0C845-BDD1-45DD-A047-36AA2C67D3EE}" type="presParOf" srcId="{411AB186-9766-4164-8EF2-081B8CBC3E66}" destId="{37BBE76A-74EE-46AD-910C-30C258B8D117}" srcOrd="0" destOrd="0" presId="urn:microsoft.com/office/officeart/2008/layout/NameandTitleOrganizationalChart"/>
    <dgm:cxn modelId="{21C2B2A4-BD1A-4F5D-AB2A-33518C9916C1}" type="presParOf" srcId="{37BBE76A-74EE-46AD-910C-30C258B8D117}" destId="{2EB36C12-7782-4EDF-A2D1-4349FAC80D1C}" srcOrd="0" destOrd="0" presId="urn:microsoft.com/office/officeart/2008/layout/NameandTitleOrganizationalChart"/>
    <dgm:cxn modelId="{77F18732-2D4C-4FAE-BB86-DDEA328B2853}" type="presParOf" srcId="{37BBE76A-74EE-46AD-910C-30C258B8D117}" destId="{0E369E87-342B-4016-B699-E5C6202269C6}" srcOrd="1" destOrd="0" presId="urn:microsoft.com/office/officeart/2008/layout/NameandTitleOrganizationalChart"/>
    <dgm:cxn modelId="{68002E85-2ACF-49F7-ACD9-0AD4E7A02BE1}" type="presParOf" srcId="{37BBE76A-74EE-46AD-910C-30C258B8D117}" destId="{0ACA0F7A-CEC9-487C-8E6B-E6DD65886EF4}" srcOrd="2" destOrd="0" presId="urn:microsoft.com/office/officeart/2008/layout/NameandTitleOrganizationalChart"/>
    <dgm:cxn modelId="{9BA0D6CA-5D79-4833-9A7B-1A64C18A61CF}" type="presParOf" srcId="{411AB186-9766-4164-8EF2-081B8CBC3E66}" destId="{2799032C-8158-4DC4-88EC-C6ECB59BF2DE}" srcOrd="1" destOrd="0" presId="urn:microsoft.com/office/officeart/2008/layout/NameandTitleOrganizationalChart"/>
    <dgm:cxn modelId="{D8144843-0FF7-4D90-B2B4-15915DB75829}" type="presParOf" srcId="{2799032C-8158-4DC4-88EC-C6ECB59BF2DE}" destId="{20204B62-C75A-4E33-877D-13C20E29102D}" srcOrd="0" destOrd="0" presId="urn:microsoft.com/office/officeart/2008/layout/NameandTitleOrganizationalChart"/>
    <dgm:cxn modelId="{053374EC-5FEF-49F3-AE19-D0A54BC7C677}" type="presParOf" srcId="{2799032C-8158-4DC4-88EC-C6ECB59BF2DE}" destId="{6DBE4E76-07C4-412D-9CA5-B868509EE4CE}" srcOrd="1" destOrd="0" presId="urn:microsoft.com/office/officeart/2008/layout/NameandTitleOrganizationalChart"/>
    <dgm:cxn modelId="{F4D85049-A4FF-493A-ACC6-097A0AD30FC4}" type="presParOf" srcId="{6DBE4E76-07C4-412D-9CA5-B868509EE4CE}" destId="{FE1ECA00-8D02-440A-A329-EA9AA7A4755C}" srcOrd="0" destOrd="0" presId="urn:microsoft.com/office/officeart/2008/layout/NameandTitleOrganizationalChart"/>
    <dgm:cxn modelId="{CA523710-80F3-4115-BBC0-6F6741235A8C}" type="presParOf" srcId="{FE1ECA00-8D02-440A-A329-EA9AA7A4755C}" destId="{6F2BEA02-D1C3-4EEA-9D9D-29389FB9AB64}" srcOrd="0" destOrd="0" presId="urn:microsoft.com/office/officeart/2008/layout/NameandTitleOrganizationalChart"/>
    <dgm:cxn modelId="{4798D7B1-2EC4-42E9-9815-C1961AD4617E}" type="presParOf" srcId="{FE1ECA00-8D02-440A-A329-EA9AA7A4755C}" destId="{35873D9E-94A0-4390-9347-CB6273C13FFF}" srcOrd="1" destOrd="0" presId="urn:microsoft.com/office/officeart/2008/layout/NameandTitleOrganizationalChart"/>
    <dgm:cxn modelId="{B4733060-4ACD-49CF-ADC3-BD3B45310DFB}" type="presParOf" srcId="{FE1ECA00-8D02-440A-A329-EA9AA7A4755C}" destId="{74B59109-946D-4F9F-9570-62C0F19FB2D3}" srcOrd="2" destOrd="0" presId="urn:microsoft.com/office/officeart/2008/layout/NameandTitleOrganizationalChart"/>
    <dgm:cxn modelId="{0299906A-9528-4E8B-9A52-923151CD67F9}" type="presParOf" srcId="{6DBE4E76-07C4-412D-9CA5-B868509EE4CE}" destId="{DF880812-CF15-4C77-BA35-C1F8649311F8}" srcOrd="1" destOrd="0" presId="urn:microsoft.com/office/officeart/2008/layout/NameandTitleOrganizationalChart"/>
    <dgm:cxn modelId="{6426FA7F-2DB8-4CF7-ACEF-63F143C9B325}" type="presParOf" srcId="{6DBE4E76-07C4-412D-9CA5-B868509EE4CE}" destId="{6858A013-0837-45BD-AAF7-F2EFB0AB2167}" srcOrd="2" destOrd="0" presId="urn:microsoft.com/office/officeart/2008/layout/NameandTitleOrganizationalChart"/>
    <dgm:cxn modelId="{852AC50D-5C35-41D7-A23E-8584F9F3A860}" type="presParOf" srcId="{411AB186-9766-4164-8EF2-081B8CBC3E66}" destId="{07D7B4F2-D19A-49DF-99A1-A3EB5FE5FEFC}" srcOrd="2" destOrd="0" presId="urn:microsoft.com/office/officeart/2008/layout/NameandTitleOrganizationalChart"/>
    <dgm:cxn modelId="{72CD7E92-00DD-4E77-8A29-B0A7CBA9BBB5}" type="presParOf" srcId="{682FA96F-208E-41BF-B7E7-841CCDC025B0}" destId="{FB3AA162-E4C8-412F-A46C-D0CD2E6AC795}" srcOrd="2" destOrd="0" presId="urn:microsoft.com/office/officeart/2008/layout/NameandTitleOrganizationalChart"/>
    <dgm:cxn modelId="{02C6065D-DF64-4812-9FB4-4BCF6E41238C}" type="presParOf" srcId="{E0DFBEB5-AA2E-4653-8948-C4D356783409}" destId="{3A815C03-6DAD-4D6F-9923-D3D97D14CED3}" srcOrd="2" destOrd="0" presId="urn:microsoft.com/office/officeart/2008/layout/NameandTitleOrganizationalChart"/>
    <dgm:cxn modelId="{8E716839-9A88-4FCE-A442-577D4DE80BCC}" type="presParOf" srcId="{8A3C9FFF-9802-44A4-96D8-B2BAF9459158}" destId="{F92F40EB-5FC5-4545-A0DF-52CEC9B74318}" srcOrd="2" destOrd="0" presId="urn:microsoft.com/office/officeart/2008/layout/NameandTitleOrganizationalChart"/>
    <dgm:cxn modelId="{FAF78EA9-C17D-4EF4-890D-215BC8F07CD0}" type="presParOf" srcId="{66613E3D-1DF9-4995-B9FA-94AD04054026}" destId="{74973AB9-FD91-4648-8F7B-8EE891FCA423}" srcOrd="2" destOrd="0" presId="urn:microsoft.com/office/officeart/2008/layout/NameandTitleOrganizationalChart"/>
    <dgm:cxn modelId="{F4B68CCF-ED60-4966-B1D7-41E8E7E767C8}" type="presParOf" srcId="{66613E3D-1DF9-4995-B9FA-94AD04054026}" destId="{CA543F85-6C48-4E62-8F95-277DDEEAB01D}" srcOrd="3" destOrd="0" presId="urn:microsoft.com/office/officeart/2008/layout/NameandTitleOrganizationalChart"/>
    <dgm:cxn modelId="{9844E59E-CDCB-4723-86CF-47370EF1F494}" type="presParOf" srcId="{CA543F85-6C48-4E62-8F95-277DDEEAB01D}" destId="{A57DCB32-76CA-464A-ACB5-8B366CF64B20}" srcOrd="0" destOrd="0" presId="urn:microsoft.com/office/officeart/2008/layout/NameandTitleOrganizationalChart"/>
    <dgm:cxn modelId="{1E13E937-5B48-4985-9FDF-BB36AEC6F5CC}" type="presParOf" srcId="{A57DCB32-76CA-464A-ACB5-8B366CF64B20}" destId="{71940465-971F-4F4C-86D6-465828B7E501}" srcOrd="0" destOrd="0" presId="urn:microsoft.com/office/officeart/2008/layout/NameandTitleOrganizationalChart"/>
    <dgm:cxn modelId="{85B227EF-0895-455D-8C0F-9B5110867D7B}" type="presParOf" srcId="{A57DCB32-76CA-464A-ACB5-8B366CF64B20}" destId="{180108AE-2482-431E-AAD9-D6C6DA31A5E1}" srcOrd="1" destOrd="0" presId="urn:microsoft.com/office/officeart/2008/layout/NameandTitleOrganizationalChart"/>
    <dgm:cxn modelId="{955F64FD-D7C4-4B3D-AE35-19AF41637270}" type="presParOf" srcId="{A57DCB32-76CA-464A-ACB5-8B366CF64B20}" destId="{818D76FC-DB81-44AB-8A96-A7FB09FF9FBD}" srcOrd="2" destOrd="0" presId="urn:microsoft.com/office/officeart/2008/layout/NameandTitleOrganizationalChart"/>
    <dgm:cxn modelId="{DCD9C360-3C61-49DF-BCBD-BBD1E9376688}" type="presParOf" srcId="{CA543F85-6C48-4E62-8F95-277DDEEAB01D}" destId="{368916BC-9BDC-496A-9D42-FAC96031414D}" srcOrd="1" destOrd="0" presId="urn:microsoft.com/office/officeart/2008/layout/NameandTitleOrganizationalChart"/>
    <dgm:cxn modelId="{2E659993-9CC6-455E-A916-73E6D1665697}" type="presParOf" srcId="{CA543F85-6C48-4E62-8F95-277DDEEAB01D}" destId="{96C7498D-3280-4A3C-B5E0-DE33DB4B2221}" srcOrd="2" destOrd="0" presId="urn:microsoft.com/office/officeart/2008/layout/NameandTitleOrganizationalChart"/>
    <dgm:cxn modelId="{D77807DE-7EB6-4DBF-9519-A4B83AF631BC}" type="presParOf" srcId="{57FC2E51-E484-4DD2-A4A5-531A224CE963}" destId="{7A3142CB-BCCB-4ABF-8A53-DE3B8E803023}" srcOrd="2" destOrd="0" presId="urn:microsoft.com/office/officeart/2008/layout/NameandTitleOrganizationalChart"/>
    <dgm:cxn modelId="{F4368EFA-03D5-4711-95EE-C48E353BC457}" type="presParOf" srcId="{57FC2E51-E484-4DD2-A4A5-531A224CE963}" destId="{8E1C697D-2FC7-49D0-A5FD-3CCDB02A9D4D}" srcOrd="3" destOrd="0" presId="urn:microsoft.com/office/officeart/2008/layout/NameandTitleOrganizationalChart"/>
    <dgm:cxn modelId="{D0E7B095-D465-435D-813C-5CD0B9B25529}" type="presParOf" srcId="{8E1C697D-2FC7-49D0-A5FD-3CCDB02A9D4D}" destId="{0D658BF4-7E89-404A-B031-AC449F990225}" srcOrd="0" destOrd="0" presId="urn:microsoft.com/office/officeart/2008/layout/NameandTitleOrganizationalChart"/>
    <dgm:cxn modelId="{0349DB86-D502-4A12-B67D-084008D5D3B8}" type="presParOf" srcId="{0D658BF4-7E89-404A-B031-AC449F990225}" destId="{C28F51C0-3448-4C4D-ACAF-528F6DA8103B}" srcOrd="0" destOrd="0" presId="urn:microsoft.com/office/officeart/2008/layout/NameandTitleOrganizationalChart"/>
    <dgm:cxn modelId="{90EDF2ED-378F-4845-B347-59447FF11044}" type="presParOf" srcId="{0D658BF4-7E89-404A-B031-AC449F990225}" destId="{B996F145-817A-4DD9-B6BD-5ADC10631495}" srcOrd="1" destOrd="0" presId="urn:microsoft.com/office/officeart/2008/layout/NameandTitleOrganizationalChart"/>
    <dgm:cxn modelId="{C3CACEAE-D1D2-49C8-9123-3FB8F5043C82}" type="presParOf" srcId="{0D658BF4-7E89-404A-B031-AC449F990225}" destId="{372DD870-7F38-4783-A655-6A05A7A34962}" srcOrd="2" destOrd="0" presId="urn:microsoft.com/office/officeart/2008/layout/NameandTitleOrganizationalChart"/>
    <dgm:cxn modelId="{F80B120E-0874-41DB-9FDC-2D1F57205D6E}" type="presParOf" srcId="{8E1C697D-2FC7-49D0-A5FD-3CCDB02A9D4D}" destId="{7D5ADE8F-26DF-48AF-92D8-69B0409C8E27}" srcOrd="1" destOrd="0" presId="urn:microsoft.com/office/officeart/2008/layout/NameandTitleOrganizationalChart"/>
    <dgm:cxn modelId="{CFA7A348-1192-426A-8266-5AE9887F04C9}" type="presParOf" srcId="{8E1C697D-2FC7-49D0-A5FD-3CCDB02A9D4D}" destId="{F960D802-9B9B-47EC-8B70-E68B35F69BC6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3142CB-BCCB-4ABF-8A53-DE3B8E803023}">
      <dsp:nvSpPr>
        <dsp:cNvPr id="0" name=""/>
        <dsp:cNvSpPr/>
      </dsp:nvSpPr>
      <dsp:spPr>
        <a:xfrm>
          <a:off x="3387013" y="488174"/>
          <a:ext cx="933687" cy="2803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307"/>
              </a:lnTo>
              <a:lnTo>
                <a:pt x="933687" y="28030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973AB9-FD91-4648-8F7B-8EE891FCA423}">
      <dsp:nvSpPr>
        <dsp:cNvPr id="0" name=""/>
        <dsp:cNvSpPr/>
      </dsp:nvSpPr>
      <dsp:spPr>
        <a:xfrm>
          <a:off x="2132687" y="1260222"/>
          <a:ext cx="1149829" cy="5256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5662"/>
              </a:lnTo>
              <a:lnTo>
                <a:pt x="1149829" y="52566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204B62-C75A-4E33-877D-13C20E29102D}">
      <dsp:nvSpPr>
        <dsp:cNvPr id="0" name=""/>
        <dsp:cNvSpPr/>
      </dsp:nvSpPr>
      <dsp:spPr>
        <a:xfrm>
          <a:off x="2921325" y="4293505"/>
          <a:ext cx="91440" cy="320156"/>
        </a:xfrm>
        <a:custGeom>
          <a:avLst/>
          <a:gdLst/>
          <a:ahLst/>
          <a:cxnLst/>
          <a:rect l="0" t="0" r="0" b="0"/>
          <a:pathLst>
            <a:path>
              <a:moveTo>
                <a:pt x="45729" y="0"/>
              </a:moveTo>
              <a:lnTo>
                <a:pt x="45729" y="206250"/>
              </a:lnTo>
              <a:lnTo>
                <a:pt x="45720" y="206250"/>
              </a:lnTo>
              <a:lnTo>
                <a:pt x="45720" y="32015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3B44A7-B839-4D7B-A429-847B3F8EAE20}">
      <dsp:nvSpPr>
        <dsp:cNvPr id="0" name=""/>
        <dsp:cNvSpPr/>
      </dsp:nvSpPr>
      <dsp:spPr>
        <a:xfrm>
          <a:off x="2921334" y="3418506"/>
          <a:ext cx="91440" cy="3868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682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0A5B6A-71ED-425D-ABBD-E890345F3C28}">
      <dsp:nvSpPr>
        <dsp:cNvPr id="0" name=""/>
        <dsp:cNvSpPr/>
      </dsp:nvSpPr>
      <dsp:spPr>
        <a:xfrm>
          <a:off x="1500206" y="2800676"/>
          <a:ext cx="1466848" cy="1296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750"/>
              </a:lnTo>
              <a:lnTo>
                <a:pt x="1466848" y="15750"/>
              </a:lnTo>
              <a:lnTo>
                <a:pt x="1466848" y="1296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A06C26-FB62-415D-8715-7CD0CD007DC5}">
      <dsp:nvSpPr>
        <dsp:cNvPr id="0" name=""/>
        <dsp:cNvSpPr/>
      </dsp:nvSpPr>
      <dsp:spPr>
        <a:xfrm>
          <a:off x="1454486" y="2030449"/>
          <a:ext cx="91440" cy="2820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05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A54BD1-7337-4019-9B53-64261C757DA1}">
      <dsp:nvSpPr>
        <dsp:cNvPr id="0" name=""/>
        <dsp:cNvSpPr/>
      </dsp:nvSpPr>
      <dsp:spPr>
        <a:xfrm>
          <a:off x="1971637" y="1260222"/>
          <a:ext cx="161049" cy="526141"/>
        </a:xfrm>
        <a:custGeom>
          <a:avLst/>
          <a:gdLst/>
          <a:ahLst/>
          <a:cxnLst/>
          <a:rect l="0" t="0" r="0" b="0"/>
          <a:pathLst>
            <a:path>
              <a:moveTo>
                <a:pt x="161049" y="0"/>
              </a:moveTo>
              <a:lnTo>
                <a:pt x="161049" y="526141"/>
              </a:lnTo>
              <a:lnTo>
                <a:pt x="0" y="52614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8FC5F-5743-4A69-AC34-F19C25357DF6}">
      <dsp:nvSpPr>
        <dsp:cNvPr id="0" name=""/>
        <dsp:cNvSpPr/>
      </dsp:nvSpPr>
      <dsp:spPr>
        <a:xfrm>
          <a:off x="2604118" y="488174"/>
          <a:ext cx="782895" cy="527962"/>
        </a:xfrm>
        <a:custGeom>
          <a:avLst/>
          <a:gdLst/>
          <a:ahLst/>
          <a:cxnLst/>
          <a:rect l="0" t="0" r="0" b="0"/>
          <a:pathLst>
            <a:path>
              <a:moveTo>
                <a:pt x="782895" y="0"/>
              </a:moveTo>
              <a:lnTo>
                <a:pt x="782895" y="527962"/>
              </a:lnTo>
              <a:lnTo>
                <a:pt x="0" y="52796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29EF5C-62C9-4452-84BE-8FFF1E1A0F88}">
      <dsp:nvSpPr>
        <dsp:cNvPr id="0" name=""/>
        <dsp:cNvSpPr/>
      </dsp:nvSpPr>
      <dsp:spPr>
        <a:xfrm>
          <a:off x="2915582" y="1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8887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HIS</a:t>
          </a:r>
        </a:p>
      </dsp:txBody>
      <dsp:txXfrm>
        <a:off x="2915582" y="1"/>
        <a:ext cx="942862" cy="488172"/>
      </dsp:txXfrm>
    </dsp:sp>
    <dsp:sp modelId="{3831B711-BD25-49A1-BE2A-B7949F42D33E}">
      <dsp:nvSpPr>
        <dsp:cNvPr id="0" name=""/>
        <dsp:cNvSpPr/>
      </dsp:nvSpPr>
      <dsp:spPr>
        <a:xfrm>
          <a:off x="3114790" y="419125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114790" y="419125"/>
        <a:ext cx="848575" cy="162724"/>
      </dsp:txXfrm>
    </dsp:sp>
    <dsp:sp modelId="{C3AE03C2-139D-496A-A174-6837B2BB310C}">
      <dsp:nvSpPr>
        <dsp:cNvPr id="0" name=""/>
        <dsp:cNvSpPr/>
      </dsp:nvSpPr>
      <dsp:spPr>
        <a:xfrm>
          <a:off x="1661256" y="772050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8887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HIP</a:t>
          </a:r>
        </a:p>
      </dsp:txBody>
      <dsp:txXfrm>
        <a:off x="1661256" y="772050"/>
        <a:ext cx="942862" cy="488172"/>
      </dsp:txXfrm>
    </dsp:sp>
    <dsp:sp modelId="{96D09EE2-087C-4EB5-BD52-35396B2AB981}">
      <dsp:nvSpPr>
        <dsp:cNvPr id="0" name=""/>
        <dsp:cNvSpPr/>
      </dsp:nvSpPr>
      <dsp:spPr>
        <a:xfrm>
          <a:off x="1849828" y="1151739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849828" y="1151739"/>
        <a:ext cx="848575" cy="162724"/>
      </dsp:txXfrm>
    </dsp:sp>
    <dsp:sp modelId="{A461179D-D6EE-4C06-84FD-82D0AB0C2D39}">
      <dsp:nvSpPr>
        <dsp:cNvPr id="0" name=""/>
        <dsp:cNvSpPr/>
      </dsp:nvSpPr>
      <dsp:spPr>
        <a:xfrm>
          <a:off x="1028775" y="1542277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Koordinátor BIM</a:t>
          </a:r>
        </a:p>
      </dsp:txBody>
      <dsp:txXfrm>
        <a:off x="1028775" y="1542277"/>
        <a:ext cx="942862" cy="488172"/>
      </dsp:txXfrm>
    </dsp:sp>
    <dsp:sp modelId="{4F038156-B3B3-423A-B8B5-E35E1F490E04}">
      <dsp:nvSpPr>
        <dsp:cNvPr id="0" name=""/>
        <dsp:cNvSpPr/>
      </dsp:nvSpPr>
      <dsp:spPr>
        <a:xfrm>
          <a:off x="1217347" y="1921966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217347" y="1921966"/>
        <a:ext cx="848575" cy="162724"/>
      </dsp:txXfrm>
    </dsp:sp>
    <dsp:sp modelId="{7EA88A32-DCD1-4A2D-B759-C1A492131A9F}">
      <dsp:nvSpPr>
        <dsp:cNvPr id="0" name=""/>
        <dsp:cNvSpPr/>
      </dsp:nvSpPr>
      <dsp:spPr>
        <a:xfrm>
          <a:off x="1028775" y="2312504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Manažer informací</a:t>
          </a:r>
        </a:p>
      </dsp:txBody>
      <dsp:txXfrm>
        <a:off x="1028775" y="2312504"/>
        <a:ext cx="942862" cy="488172"/>
      </dsp:txXfrm>
    </dsp:sp>
    <dsp:sp modelId="{BED0AAE8-FE77-472B-B502-4DB39FE921AE}">
      <dsp:nvSpPr>
        <dsp:cNvPr id="0" name=""/>
        <dsp:cNvSpPr/>
      </dsp:nvSpPr>
      <dsp:spPr>
        <a:xfrm>
          <a:off x="1217347" y="269219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217347" y="2692194"/>
        <a:ext cx="848575" cy="162724"/>
      </dsp:txXfrm>
    </dsp:sp>
    <dsp:sp modelId="{D762DA24-0B34-4C91-900E-37D9325A8859}">
      <dsp:nvSpPr>
        <dsp:cNvPr id="0" name=""/>
        <dsp:cNvSpPr/>
      </dsp:nvSpPr>
      <dsp:spPr>
        <a:xfrm>
          <a:off x="2495623" y="2930334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Specialista</a:t>
          </a:r>
        </a:p>
      </dsp:txBody>
      <dsp:txXfrm>
        <a:off x="2495623" y="2930334"/>
        <a:ext cx="942862" cy="488172"/>
      </dsp:txXfrm>
    </dsp:sp>
    <dsp:sp modelId="{AE477E69-28EC-4DF8-AF5C-AC0EF206DC10}">
      <dsp:nvSpPr>
        <dsp:cNvPr id="0" name=""/>
        <dsp:cNvSpPr/>
      </dsp:nvSpPr>
      <dsp:spPr>
        <a:xfrm>
          <a:off x="2988996" y="3319546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88996" y="3319546"/>
        <a:ext cx="848575" cy="162724"/>
      </dsp:txXfrm>
    </dsp:sp>
    <dsp:sp modelId="{2EB36C12-7782-4EDF-A2D1-4349FAC80D1C}">
      <dsp:nvSpPr>
        <dsp:cNvPr id="0" name=""/>
        <dsp:cNvSpPr/>
      </dsp:nvSpPr>
      <dsp:spPr>
        <a:xfrm>
          <a:off x="2495623" y="3805333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Odpovědný projektant</a:t>
          </a:r>
        </a:p>
      </dsp:txBody>
      <dsp:txXfrm>
        <a:off x="2495623" y="3805333"/>
        <a:ext cx="942862" cy="488172"/>
      </dsp:txXfrm>
    </dsp:sp>
    <dsp:sp modelId="{0E369E87-342B-4016-B699-E5C6202269C6}">
      <dsp:nvSpPr>
        <dsp:cNvPr id="0" name=""/>
        <dsp:cNvSpPr/>
      </dsp:nvSpPr>
      <dsp:spPr>
        <a:xfrm>
          <a:off x="2998423" y="422312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98423" y="4223124"/>
        <a:ext cx="848575" cy="162724"/>
      </dsp:txXfrm>
    </dsp:sp>
    <dsp:sp modelId="{6F2BEA02-D1C3-4EEA-9D9D-29389FB9AB64}">
      <dsp:nvSpPr>
        <dsp:cNvPr id="0" name=""/>
        <dsp:cNvSpPr/>
      </dsp:nvSpPr>
      <dsp:spPr>
        <a:xfrm>
          <a:off x="2495614" y="4613662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Zpracovatel dílčí části</a:t>
          </a:r>
        </a:p>
      </dsp:txBody>
      <dsp:txXfrm>
        <a:off x="2495614" y="4613662"/>
        <a:ext cx="942862" cy="488172"/>
      </dsp:txXfrm>
    </dsp:sp>
    <dsp:sp modelId="{35873D9E-94A0-4390-9347-CB6273C13FFF}">
      <dsp:nvSpPr>
        <dsp:cNvPr id="0" name=""/>
        <dsp:cNvSpPr/>
      </dsp:nvSpPr>
      <dsp:spPr>
        <a:xfrm>
          <a:off x="2998525" y="496477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98525" y="4964774"/>
        <a:ext cx="848575" cy="162724"/>
      </dsp:txXfrm>
    </dsp:sp>
    <dsp:sp modelId="{71940465-971F-4F4C-86D6-465828B7E501}">
      <dsp:nvSpPr>
        <dsp:cNvPr id="0" name=""/>
        <dsp:cNvSpPr/>
      </dsp:nvSpPr>
      <dsp:spPr>
        <a:xfrm>
          <a:off x="3282516" y="1541798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Správce infromací</a:t>
          </a:r>
        </a:p>
      </dsp:txBody>
      <dsp:txXfrm>
        <a:off x="3282516" y="1541798"/>
        <a:ext cx="942862" cy="488172"/>
      </dsp:txXfrm>
    </dsp:sp>
    <dsp:sp modelId="{180108AE-2482-431E-AAD9-D6C6DA31A5E1}">
      <dsp:nvSpPr>
        <dsp:cNvPr id="0" name=""/>
        <dsp:cNvSpPr/>
      </dsp:nvSpPr>
      <dsp:spPr>
        <a:xfrm>
          <a:off x="3612188" y="1948837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612188" y="1948837"/>
        <a:ext cx="848575" cy="162724"/>
      </dsp:txXfrm>
    </dsp:sp>
    <dsp:sp modelId="{C28F51C0-3448-4C4D-ACAF-528F6DA8103B}">
      <dsp:nvSpPr>
        <dsp:cNvPr id="0" name=""/>
        <dsp:cNvSpPr/>
      </dsp:nvSpPr>
      <dsp:spPr>
        <a:xfrm>
          <a:off x="4320701" y="524395"/>
          <a:ext cx="942862" cy="48817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8887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Konzultant BIM</a:t>
          </a:r>
        </a:p>
      </dsp:txBody>
      <dsp:txXfrm>
        <a:off x="4320701" y="524395"/>
        <a:ext cx="942862" cy="488172"/>
      </dsp:txXfrm>
    </dsp:sp>
    <dsp:sp modelId="{B996F145-817A-4DD9-B6BD-5ADC10631495}">
      <dsp:nvSpPr>
        <dsp:cNvPr id="0" name=""/>
        <dsp:cNvSpPr/>
      </dsp:nvSpPr>
      <dsp:spPr>
        <a:xfrm>
          <a:off x="4671192" y="932664"/>
          <a:ext cx="848575" cy="162724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4671192" y="932664"/>
        <a:ext cx="848575" cy="1627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67B64D24A1494F83BF573ED72AC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1D3B0D-0972-4E45-8DE0-61F4512717C1}"/>
      </w:docPartPr>
      <w:docPartBody>
        <w:p w:rsidR="00097F3B" w:rsidRDefault="00097F3B" w:rsidP="00097F3B">
          <w:pPr>
            <w:pStyle w:val="8A67B64D24A1494F83BF573ED72AC6C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65BB"/>
    <w:rsid w:val="001F12AB"/>
    <w:rsid w:val="002169DE"/>
    <w:rsid w:val="00376087"/>
    <w:rsid w:val="0038667C"/>
    <w:rsid w:val="00397518"/>
    <w:rsid w:val="003B1CFE"/>
    <w:rsid w:val="003D31E0"/>
    <w:rsid w:val="00474145"/>
    <w:rsid w:val="004A0213"/>
    <w:rsid w:val="00553056"/>
    <w:rsid w:val="005700A3"/>
    <w:rsid w:val="005A144F"/>
    <w:rsid w:val="005D1CA2"/>
    <w:rsid w:val="00614072"/>
    <w:rsid w:val="00961362"/>
    <w:rsid w:val="0099114A"/>
    <w:rsid w:val="009972D5"/>
    <w:rsid w:val="009A0BAE"/>
    <w:rsid w:val="009D0745"/>
    <w:rsid w:val="00A55A14"/>
    <w:rsid w:val="00BA77E8"/>
    <w:rsid w:val="00DD6724"/>
    <w:rsid w:val="00E05882"/>
    <w:rsid w:val="00E06587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97F3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CED6D2-CC7C-4775-8560-52FA37425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5380</TotalTime>
  <Pages>13</Pages>
  <Words>2415</Words>
  <Characters>14251</Characters>
  <Application>Microsoft Office Word</Application>
  <DocSecurity>0</DocSecurity>
  <Lines>118</Lines>
  <Paragraphs>33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321</cp:revision>
  <cp:lastPrinted>2019-11-14T12:52:00Z</cp:lastPrinted>
  <dcterms:created xsi:type="dcterms:W3CDTF">2019-10-15T06:24:00Z</dcterms:created>
  <dcterms:modified xsi:type="dcterms:W3CDTF">2020-10-26T13:46:00Z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