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545BB">
        <w:rPr>
          <w:rFonts w:ascii="Verdana" w:hAnsi="Verdana"/>
          <w:sz w:val="18"/>
          <w:szCs w:val="18"/>
        </w:rPr>
        <w:t>„Oprava mostů v úseku Žichovice – Sušice na trati Horažďovice – Klatovy – realizační dokumentace“</w:t>
      </w:r>
      <w:r w:rsidR="00B545BB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37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62"/>
        <w:gridCol w:w="1600"/>
        <w:gridCol w:w="1667"/>
      </w:tblGrid>
      <w:tr w:rsidR="00B545BB" w:rsidRPr="006806BA" w:rsidTr="00B545BB">
        <w:trPr>
          <w:trHeight w:val="388"/>
        </w:trPr>
        <w:tc>
          <w:tcPr>
            <w:tcW w:w="1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45BB" w:rsidRPr="006806BA" w:rsidRDefault="00B545BB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3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45BB" w:rsidRPr="006806BA" w:rsidRDefault="00B545BB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vzdělání</w:t>
            </w:r>
          </w:p>
        </w:tc>
        <w:tc>
          <w:tcPr>
            <w:tcW w:w="11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45BB" w:rsidRPr="006806BA" w:rsidRDefault="00B545BB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545BB" w:rsidRDefault="00B545BB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:rsidR="00B545BB" w:rsidRPr="006806BA" w:rsidRDefault="00B545BB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1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45BB" w:rsidRPr="006806BA" w:rsidRDefault="00B545BB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545BB" w:rsidRPr="006806BA" w:rsidTr="00B545B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627C75B878945B5A6DA5B6D11941E9A"/>
            </w:placeholder>
            <w:showingPlcHdr/>
          </w:sdtPr>
          <w:sdtContent>
            <w:tc>
              <w:tcPr>
                <w:tcW w:w="12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8627C75B878945B5A6DA5B6D11941E9A"/>
            </w:placeholder>
            <w:showingPlcHdr/>
          </w:sdtPr>
          <w:sdtContent>
            <w:tc>
              <w:tcPr>
                <w:tcW w:w="139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627C75B878945B5A6DA5B6D11941E9A"/>
            </w:placeholder>
            <w:showingPlcHdr/>
          </w:sdtPr>
          <w:sdtContent>
            <w:tc>
              <w:tcPr>
                <w:tcW w:w="113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443C959F5FBF49F48E2EA63B8AF242BA"/>
            </w:placeholder>
            <w:showingPlcHdr/>
          </w:sdtPr>
          <w:sdtContent>
            <w:tc>
              <w:tcPr>
                <w:tcW w:w="118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545BB" w:rsidRPr="006806BA" w:rsidTr="00B545B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627C75B878945B5A6DA5B6D11941E9A"/>
            </w:placeholder>
            <w:showingPlcHdr/>
          </w:sdtPr>
          <w:sdtContent>
            <w:tc>
              <w:tcPr>
                <w:tcW w:w="12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8627C75B878945B5A6DA5B6D11941E9A"/>
            </w:placeholder>
            <w:showingPlcHdr/>
          </w:sdtPr>
          <w:sdtContent>
            <w:tc>
              <w:tcPr>
                <w:tcW w:w="13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627C75B878945B5A6DA5B6D11941E9A"/>
            </w:placeholder>
            <w:showingPlcHdr/>
          </w:sdtPr>
          <w:sdtContent>
            <w:tc>
              <w:tcPr>
                <w:tcW w:w="113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F122AFE195974DDBA1ACD7642644A679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0" w:name="_GoBack"/>
        <w:bookmarkEnd w:id="0"/>
      </w:tr>
      <w:tr w:rsidR="00B545BB" w:rsidRPr="006806BA" w:rsidTr="00B545B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627C75B878945B5A6DA5B6D11941E9A"/>
            </w:placeholder>
            <w:showingPlcHdr/>
          </w:sdtPr>
          <w:sdtContent>
            <w:tc>
              <w:tcPr>
                <w:tcW w:w="12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8627C75B878945B5A6DA5B6D11941E9A"/>
            </w:placeholder>
            <w:showingPlcHdr/>
          </w:sdtPr>
          <w:sdtContent>
            <w:tc>
              <w:tcPr>
                <w:tcW w:w="13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627C75B878945B5A6DA5B6D11941E9A"/>
            </w:placeholder>
            <w:showingPlcHdr/>
          </w:sdtPr>
          <w:sdtContent>
            <w:tc>
              <w:tcPr>
                <w:tcW w:w="113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908FFF4043B4C51BE0E0589ED6D07F8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545BB" w:rsidRPr="006806BA" w:rsidTr="00B545B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627C75B878945B5A6DA5B6D11941E9A"/>
            </w:placeholder>
            <w:showingPlcHdr/>
          </w:sdtPr>
          <w:sdtContent>
            <w:tc>
              <w:tcPr>
                <w:tcW w:w="12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8627C75B878945B5A6DA5B6D11941E9A"/>
            </w:placeholder>
            <w:showingPlcHdr/>
          </w:sdtPr>
          <w:sdtContent>
            <w:tc>
              <w:tcPr>
                <w:tcW w:w="13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627C75B878945B5A6DA5B6D11941E9A"/>
            </w:placeholder>
            <w:showingPlcHdr/>
          </w:sdtPr>
          <w:sdtContent>
            <w:tc>
              <w:tcPr>
                <w:tcW w:w="113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B7BA13AC066C420B9037108658EF6278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545BB" w:rsidRPr="006806BA" w:rsidTr="00B545B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627C75B878945B5A6DA5B6D11941E9A"/>
            </w:placeholder>
            <w:showingPlcHdr/>
          </w:sdtPr>
          <w:sdtContent>
            <w:tc>
              <w:tcPr>
                <w:tcW w:w="12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8627C75B878945B5A6DA5B6D11941E9A"/>
            </w:placeholder>
            <w:showingPlcHdr/>
          </w:sdtPr>
          <w:sdtContent>
            <w:tc>
              <w:tcPr>
                <w:tcW w:w="13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627C75B878945B5A6DA5B6D11941E9A"/>
            </w:placeholder>
            <w:showingPlcHdr/>
          </w:sdtPr>
          <w:sdtContent>
            <w:tc>
              <w:tcPr>
                <w:tcW w:w="113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B2AB7A0B31A40D19F980C6A366EA346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545BB" w:rsidRPr="006806BA" w:rsidTr="00B545B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627C75B878945B5A6DA5B6D11941E9A"/>
            </w:placeholder>
            <w:showingPlcHdr/>
          </w:sdtPr>
          <w:sdtContent>
            <w:tc>
              <w:tcPr>
                <w:tcW w:w="12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8627C75B878945B5A6DA5B6D11941E9A"/>
            </w:placeholder>
            <w:showingPlcHdr/>
          </w:sdtPr>
          <w:sdtContent>
            <w:tc>
              <w:tcPr>
                <w:tcW w:w="13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627C75B878945B5A6DA5B6D11941E9A"/>
            </w:placeholder>
            <w:showingPlcHdr/>
          </w:sdtPr>
          <w:sdtContent>
            <w:tc>
              <w:tcPr>
                <w:tcW w:w="113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3DA641743D6147B59B106F64CE9DC596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545BB" w:rsidRPr="006806BA" w:rsidTr="00B545B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627C75B878945B5A6DA5B6D11941E9A"/>
            </w:placeholder>
            <w:showingPlcHdr/>
          </w:sdtPr>
          <w:sdtContent>
            <w:tc>
              <w:tcPr>
                <w:tcW w:w="12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8627C75B878945B5A6DA5B6D11941E9A"/>
            </w:placeholder>
            <w:showingPlcHdr/>
          </w:sdtPr>
          <w:sdtContent>
            <w:tc>
              <w:tcPr>
                <w:tcW w:w="13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627C75B878945B5A6DA5B6D11941E9A"/>
            </w:placeholder>
            <w:showingPlcHdr/>
          </w:sdtPr>
          <w:sdtContent>
            <w:tc>
              <w:tcPr>
                <w:tcW w:w="113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7465D07EF5C45E0B566368CA3A5D931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545BB" w:rsidRPr="006806BA" w:rsidTr="00B545B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627C75B878945B5A6DA5B6D11941E9A"/>
            </w:placeholder>
            <w:showingPlcHdr/>
          </w:sdtPr>
          <w:sdtContent>
            <w:tc>
              <w:tcPr>
                <w:tcW w:w="12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8627C75B878945B5A6DA5B6D11941E9A"/>
            </w:placeholder>
            <w:showingPlcHdr/>
          </w:sdtPr>
          <w:sdtContent>
            <w:tc>
              <w:tcPr>
                <w:tcW w:w="13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627C75B878945B5A6DA5B6D11941E9A"/>
            </w:placeholder>
            <w:showingPlcHdr/>
          </w:sdtPr>
          <w:sdtContent>
            <w:tc>
              <w:tcPr>
                <w:tcW w:w="113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58220BE1B8644259D20376DB92C8CD9"/>
            </w:placeholder>
            <w:showingPlcHdr/>
          </w:sdtPr>
          <w:sdtContent>
            <w:tc>
              <w:tcPr>
                <w:tcW w:w="11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545BB" w:rsidRPr="006806BA" w:rsidRDefault="00B545B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A06E53" w:rsidRDefault="00A06E53" w:rsidP="00A06E5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A06E53" w:rsidRPr="006806BA" w:rsidRDefault="00A06E53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06E53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786" w:rsidRDefault="00370786">
      <w:r>
        <w:separator/>
      </w:r>
    </w:p>
  </w:endnote>
  <w:endnote w:type="continuationSeparator" w:id="0">
    <w:p w:rsidR="00370786" w:rsidRDefault="003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545B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545BB" w:rsidRPr="00B545B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786" w:rsidRDefault="00370786">
      <w:r>
        <w:separator/>
      </w:r>
    </w:p>
  </w:footnote>
  <w:footnote w:type="continuationSeparator" w:id="0">
    <w:p w:rsidR="00370786" w:rsidRDefault="00370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4E41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70786"/>
    <w:rsid w:val="003A67B5"/>
    <w:rsid w:val="003A7F39"/>
    <w:rsid w:val="003B09D8"/>
    <w:rsid w:val="003E529D"/>
    <w:rsid w:val="00401691"/>
    <w:rsid w:val="004162D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43F8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53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45BB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F62A1B"/>
  <w15:docId w15:val="{D6BC61A2-6F17-4159-A205-63AFF3F77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627C75B878945B5A6DA5B6D11941E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DC6302-4AC7-46C4-920A-8CD9B107B676}"/>
      </w:docPartPr>
      <w:docPartBody>
        <w:p w:rsidR="00000000" w:rsidRDefault="00031E89" w:rsidP="00031E89">
          <w:pPr>
            <w:pStyle w:val="8627C75B878945B5A6DA5B6D11941E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3C959F5FBF49F48E2EA63B8AF242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DD5B8E-3F07-4412-B970-724DB2690403}"/>
      </w:docPartPr>
      <w:docPartBody>
        <w:p w:rsidR="00000000" w:rsidRDefault="00031E89" w:rsidP="00031E89">
          <w:pPr>
            <w:pStyle w:val="443C959F5FBF49F48E2EA63B8AF242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122AFE195974DDBA1ACD7642644A6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DC366A-56B6-4E5F-B3B1-93904F9DB83F}"/>
      </w:docPartPr>
      <w:docPartBody>
        <w:p w:rsidR="00000000" w:rsidRDefault="00031E89" w:rsidP="00031E89">
          <w:pPr>
            <w:pStyle w:val="F122AFE195974DDBA1ACD7642644A6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908FFF4043B4C51BE0E0589ED6D07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21EC09-BEE2-4A76-BF79-B47B07630BEF}"/>
      </w:docPartPr>
      <w:docPartBody>
        <w:p w:rsidR="00000000" w:rsidRDefault="00031E89" w:rsidP="00031E89">
          <w:pPr>
            <w:pStyle w:val="8908FFF4043B4C51BE0E0589ED6D07F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BA13AC066C420B9037108658EF62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78379-AA7A-47D7-992D-F76A375E1307}"/>
      </w:docPartPr>
      <w:docPartBody>
        <w:p w:rsidR="00000000" w:rsidRDefault="00031E89" w:rsidP="00031E89">
          <w:pPr>
            <w:pStyle w:val="B7BA13AC066C420B9037108658EF62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2AB7A0B31A40D19F980C6A366EA3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E3A754-8E91-4DFB-B5CF-7DCF8669E70A}"/>
      </w:docPartPr>
      <w:docPartBody>
        <w:p w:rsidR="00000000" w:rsidRDefault="00031E89" w:rsidP="00031E89">
          <w:pPr>
            <w:pStyle w:val="7B2AB7A0B31A40D19F980C6A366EA34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A641743D6147B59B106F64CE9DC5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D96461-4145-4EE7-857B-CBBA00FF864D}"/>
      </w:docPartPr>
      <w:docPartBody>
        <w:p w:rsidR="00000000" w:rsidRDefault="00031E89" w:rsidP="00031E89">
          <w:pPr>
            <w:pStyle w:val="3DA641743D6147B59B106F64CE9DC5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465D07EF5C45E0B566368CA3A5D9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003902-63E8-4650-9AD0-DC9DF31722E0}"/>
      </w:docPartPr>
      <w:docPartBody>
        <w:p w:rsidR="00000000" w:rsidRDefault="00031E89" w:rsidP="00031E89">
          <w:pPr>
            <w:pStyle w:val="47465D07EF5C45E0B566368CA3A5D93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8220BE1B8644259D20376DB92C8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D91BD4-FBAB-4259-8878-91B6EC370B9C}"/>
      </w:docPartPr>
      <w:docPartBody>
        <w:p w:rsidR="00000000" w:rsidRDefault="00031E89" w:rsidP="00031E89">
          <w:pPr>
            <w:pStyle w:val="758220BE1B8644259D20376DB92C8CD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31E89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BC3F2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1E89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627C75B878945B5A6DA5B6D11941E9A">
    <w:name w:val="8627C75B878945B5A6DA5B6D11941E9A"/>
    <w:rsid w:val="00031E89"/>
    <w:pPr>
      <w:spacing w:after="160" w:line="259" w:lineRule="auto"/>
    </w:pPr>
  </w:style>
  <w:style w:type="paragraph" w:customStyle="1" w:styleId="443C959F5FBF49F48E2EA63B8AF242BA">
    <w:name w:val="443C959F5FBF49F48E2EA63B8AF242BA"/>
    <w:rsid w:val="00031E89"/>
    <w:pPr>
      <w:spacing w:after="160" w:line="259" w:lineRule="auto"/>
    </w:pPr>
  </w:style>
  <w:style w:type="paragraph" w:customStyle="1" w:styleId="F122AFE195974DDBA1ACD7642644A679">
    <w:name w:val="F122AFE195974DDBA1ACD7642644A679"/>
    <w:rsid w:val="00031E89"/>
    <w:pPr>
      <w:spacing w:after="160" w:line="259" w:lineRule="auto"/>
    </w:pPr>
  </w:style>
  <w:style w:type="paragraph" w:customStyle="1" w:styleId="8908FFF4043B4C51BE0E0589ED6D07F8">
    <w:name w:val="8908FFF4043B4C51BE0E0589ED6D07F8"/>
    <w:rsid w:val="00031E89"/>
    <w:pPr>
      <w:spacing w:after="160" w:line="259" w:lineRule="auto"/>
    </w:pPr>
  </w:style>
  <w:style w:type="paragraph" w:customStyle="1" w:styleId="B7BA13AC066C420B9037108658EF6278">
    <w:name w:val="B7BA13AC066C420B9037108658EF6278"/>
    <w:rsid w:val="00031E89"/>
    <w:pPr>
      <w:spacing w:after="160" w:line="259" w:lineRule="auto"/>
    </w:pPr>
  </w:style>
  <w:style w:type="paragraph" w:customStyle="1" w:styleId="7B2AB7A0B31A40D19F980C6A366EA346">
    <w:name w:val="7B2AB7A0B31A40D19F980C6A366EA346"/>
    <w:rsid w:val="00031E89"/>
    <w:pPr>
      <w:spacing w:after="160" w:line="259" w:lineRule="auto"/>
    </w:pPr>
  </w:style>
  <w:style w:type="paragraph" w:customStyle="1" w:styleId="3DA641743D6147B59B106F64CE9DC596">
    <w:name w:val="3DA641743D6147B59B106F64CE9DC596"/>
    <w:rsid w:val="00031E89"/>
    <w:pPr>
      <w:spacing w:after="160" w:line="259" w:lineRule="auto"/>
    </w:pPr>
  </w:style>
  <w:style w:type="paragraph" w:customStyle="1" w:styleId="47465D07EF5C45E0B566368CA3A5D931">
    <w:name w:val="47465D07EF5C45E0B566368CA3A5D931"/>
    <w:rsid w:val="00031E89"/>
    <w:pPr>
      <w:spacing w:after="160" w:line="259" w:lineRule="auto"/>
    </w:pPr>
  </w:style>
  <w:style w:type="paragraph" w:customStyle="1" w:styleId="758220BE1B8644259D20376DB92C8CD9">
    <w:name w:val="758220BE1B8644259D20376DB92C8CD9"/>
    <w:rsid w:val="00031E8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76A31E-8645-42CE-89F2-327F878A4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2020-01-31T12:42:00Z</dcterms:created>
  <dcterms:modified xsi:type="dcterms:W3CDTF">2020-11-20T07:13:00Z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