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EC" w:rsidRDefault="000456EC" w:rsidP="000456EC">
      <w:r>
        <w:t>VYJÁDŘENÍ</w:t>
      </w:r>
    </w:p>
    <w:p w:rsidR="000456EC" w:rsidRPr="00BC5DF5" w:rsidRDefault="000456EC">
      <w:pPr>
        <w:rPr>
          <w:b/>
          <w:u w:val="single"/>
        </w:rPr>
      </w:pPr>
      <w:r w:rsidRPr="00BC5DF5">
        <w:rPr>
          <w:b/>
          <w:u w:val="single"/>
        </w:rPr>
        <w:t>Domovní správa Třemošná, spol. s r.o.</w:t>
      </w:r>
    </w:p>
    <w:p w:rsidR="000456EC" w:rsidRDefault="000456EC">
      <w:r>
        <w:t xml:space="preserve">Dne </w:t>
      </w:r>
      <w:proofErr w:type="gramStart"/>
      <w:r>
        <w:t>26.04.2018</w:t>
      </w:r>
      <w:proofErr w:type="gramEnd"/>
      <w:r>
        <w:t xml:space="preserve"> byla podána žádost o vyjádření k existenci sítí k akci ,,ŽST Třemošná u Plzně – pasport‘‘.  Po uplynutí lhůty </w:t>
      </w:r>
      <w:proofErr w:type="gramStart"/>
      <w:r>
        <w:t>30ti</w:t>
      </w:r>
      <w:proofErr w:type="gramEnd"/>
      <w:r>
        <w:t xml:space="preserve"> dnů, nám nebylo doručeno žádné stanovisko. Dne </w:t>
      </w:r>
      <w:proofErr w:type="gramStart"/>
      <w:r>
        <w:t>30.05. 2018</w:t>
      </w:r>
      <w:proofErr w:type="gramEnd"/>
      <w:r>
        <w:t xml:space="preserve"> jsme urgovali Domovní správu zasláním e-mailu s opětovnou žádostí, která proběhla bez jakékoli reakce na naši</w:t>
      </w:r>
      <w:bookmarkStart w:id="0" w:name="_GoBack"/>
      <w:bookmarkEnd w:id="0"/>
      <w:r>
        <w:t xml:space="preserve"> žádost. Dne </w:t>
      </w:r>
      <w:proofErr w:type="gramStart"/>
      <w:r>
        <w:t>06.06.2018</w:t>
      </w:r>
      <w:proofErr w:type="gramEnd"/>
      <w:r>
        <w:t xml:space="preserve"> jsme kontaktovali Domovní správu telefonicky. Bylo nám sděleno, že žádné podklady nemají a </w:t>
      </w:r>
      <w:r w:rsidR="00BC5DF5">
        <w:t xml:space="preserve">odkázali nás na Stavební odbor </w:t>
      </w:r>
      <w:proofErr w:type="spellStart"/>
      <w:r w:rsidR="00BC5DF5">
        <w:t>MěÚ</w:t>
      </w:r>
      <w:proofErr w:type="spellEnd"/>
      <w:r w:rsidR="00BC5DF5">
        <w:t xml:space="preserve"> Třemošná. Stavební odbor </w:t>
      </w:r>
      <w:proofErr w:type="spellStart"/>
      <w:r w:rsidR="00BC5DF5">
        <w:t>MěÚ</w:t>
      </w:r>
      <w:proofErr w:type="spellEnd"/>
      <w:r w:rsidR="00BC5DF5">
        <w:t xml:space="preserve"> Třemošná nám sdělil, že žádné takové podklady nemá a tím pádem nám je nemůže ani poskytnout, ale odkázal se na Stavebního technika. Od stavebního technika jsme obdrželi pouze nepodložené informace o průběhu trasy vedení teplovodních kanálů, které jsou ve správě Domovní správy Třemošná.  Dle technika by se měly trasy teplovodních kanálů nacházet pouze na sídlištích města Třemošné. Z toho vyplývá, že </w:t>
      </w:r>
      <w:r w:rsidR="00BC5DF5" w:rsidRPr="00BC5DF5">
        <w:rPr>
          <w:u w:val="single"/>
        </w:rPr>
        <w:t>Domovní správa Třemošná nemá pravděpodobně</w:t>
      </w:r>
      <w:r w:rsidR="00BC5DF5">
        <w:t xml:space="preserve"> v okolí ŽST Třemošná žádné sítě ve své správě.</w:t>
      </w:r>
    </w:p>
    <w:p w:rsidR="00BC5DF5" w:rsidRDefault="00BC5DF5"/>
    <w:p w:rsidR="00BC5DF5" w:rsidRDefault="006E65C5" w:rsidP="00BC5DF5">
      <w:pPr>
        <w:ind w:left="5664" w:firstLine="708"/>
        <w:jc w:val="right"/>
      </w:pPr>
      <w:r>
        <w:t xml:space="preserve">Dne </w:t>
      </w:r>
      <w:proofErr w:type="gramStart"/>
      <w:r>
        <w:t>07</w:t>
      </w:r>
      <w:r w:rsidR="00BC5DF5">
        <w:t>.06.2018</w:t>
      </w:r>
      <w:proofErr w:type="gramEnd"/>
    </w:p>
    <w:p w:rsidR="00BC5DF5" w:rsidRDefault="00BC5DF5" w:rsidP="00BC5DF5">
      <w:pPr>
        <w:jc w:val="right"/>
      </w:pPr>
      <w:r>
        <w:t>Ing. Antonie Kriegerová</w:t>
      </w:r>
    </w:p>
    <w:sectPr w:rsidR="00BC5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EC"/>
    <w:rsid w:val="000456EC"/>
    <w:rsid w:val="006E65C5"/>
    <w:rsid w:val="00BC5DF5"/>
    <w:rsid w:val="00D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Kriegerová Antonie Ing.</dc:creator>
  <cp:keywords/>
  <dc:description/>
  <cp:lastModifiedBy>Kriegerová Antonie Ing.</cp:lastModifiedBy>
  <cp:revision>2</cp:revision>
  <dcterms:created xsi:type="dcterms:W3CDTF">2018-06-11T13:05:00Z</dcterms:created>
  <dcterms:modified xsi:type="dcterms:W3CDTF">2018-06-11T13:28:00Z</dcterms:modified>
</cp:coreProperties>
</file>