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443E2" w14:textId="77777777"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14:paraId="376D1ADB" w14:textId="77777777"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14:paraId="6FAC10A8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14:paraId="3707F9B6" w14:textId="77777777"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14:paraId="48039E8C" w14:textId="77777777"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14:paraId="4DE63C1F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14:paraId="149D543F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14:paraId="72B5A656" w14:textId="77777777"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14:paraId="3DBB2CF3" w14:textId="77777777"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80DA1" w:rsidRPr="00780DA1">
        <w:rPr>
          <w:b/>
          <w:bCs/>
        </w:rPr>
        <w:t>Opravy mechanizace u OŘ 2020 – Dílenská oprava (REV) na SHV MVTV2</w:t>
      </w:r>
      <w:r w:rsidRPr="00F05536">
        <w:rPr>
          <w:b/>
        </w:rPr>
        <w:t>“</w:t>
      </w:r>
    </w:p>
    <w:p w14:paraId="50B83BEB" w14:textId="77777777"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14:paraId="46DF97D0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14:paraId="0ACFE08E" w14:textId="77777777"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14:paraId="63E660D4" w14:textId="77777777"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14:paraId="181D9C87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14:paraId="430AB604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14:paraId="0CF5A287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14:paraId="4668DE2C" w14:textId="77777777"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14:paraId="4020229D" w14:textId="77777777"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14:paraId="2BDCB8B4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14:paraId="4DA698CC" w14:textId="77777777"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14:paraId="0B40A7EC" w14:textId="77777777"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Formulář ČP o splnění základní způsobilosti </w:t>
      </w:r>
    </w:p>
    <w:p w14:paraId="4A76CC18" w14:textId="77777777"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Formulář nabídky</w:t>
      </w:r>
    </w:p>
    <w:p w14:paraId="4A8099DF" w14:textId="77777777" w:rsidR="00DE253D" w:rsidRDefault="00DE253D" w:rsidP="00DE1419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Technická </w:t>
      </w:r>
      <w:r w:rsidR="007843D4">
        <w:t>specifikace položkového soupisu prací</w:t>
      </w:r>
    </w:p>
    <w:p w14:paraId="429BE218" w14:textId="77777777" w:rsidR="007843D4" w:rsidRDefault="007843D4" w:rsidP="00DE1419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 xml:space="preserve">Položkový soupis prací </w:t>
      </w:r>
      <w:r w:rsidR="00570D31">
        <w:t>s výkazem výměr</w:t>
      </w:r>
    </w:p>
    <w:p w14:paraId="713D83A3" w14:textId="77777777" w:rsidR="00374707" w:rsidRPr="00F55023" w:rsidRDefault="007843D4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Grafické řešení</w:t>
      </w:r>
    </w:p>
    <w:p w14:paraId="5FF00B02" w14:textId="77777777"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Návrh smlouvy </w:t>
      </w:r>
      <w:r w:rsidR="002069D6" w:rsidRPr="00F55023">
        <w:t xml:space="preserve">o </w:t>
      </w:r>
      <w:r w:rsidR="007843D4">
        <w:t>dílo</w:t>
      </w:r>
    </w:p>
    <w:p w14:paraId="16E3433D" w14:textId="77777777" w:rsidR="002069D6" w:rsidRPr="00F55023" w:rsidRDefault="009E7CF2" w:rsidP="009E7CF2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E7CF2">
        <w:t xml:space="preserve">Nález podezřelého předmětu </w:t>
      </w:r>
    </w:p>
    <w:p w14:paraId="27974A23" w14:textId="77777777" w:rsidR="00F55023" w:rsidRPr="002E69E7" w:rsidRDefault="009E7CF2" w:rsidP="009E7CF2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9E7CF2">
        <w:rPr>
          <w:sz w:val="18"/>
          <w:szCs w:val="18"/>
        </w:rPr>
        <w:t>Čestné prohlášení ve vztahu k zakázaným dohodám</w:t>
      </w:r>
      <w:r w:rsidR="00F55023">
        <w:rPr>
          <w:sz w:val="18"/>
          <w:szCs w:val="18"/>
        </w:rPr>
        <w:t>,</w:t>
      </w:r>
    </w:p>
    <w:p w14:paraId="7203E56C" w14:textId="77777777"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780DA1" w:rsidRPr="00780DA1">
        <w:rPr>
          <w:b/>
          <w:bCs/>
        </w:rPr>
        <w:t>Opravy mechanizace u OŘ 2020 – Dílenská oprava (REV) na SHV MVTV2</w:t>
      </w:r>
      <w:r w:rsidR="00A252B9">
        <w:rPr>
          <w:b/>
        </w:rPr>
        <w:t>“</w:t>
      </w:r>
      <w:r w:rsidR="00B26417" w:rsidRPr="00B26417">
        <w:rPr>
          <w:b/>
        </w:rPr>
        <w:t xml:space="preserve"> </w:t>
      </w:r>
      <w:r w:rsidRPr="00F05536">
        <w:t>za tuto nabídkovou cenu zpracovanou dle výkazu výměr:</w:t>
      </w:r>
    </w:p>
    <w:p w14:paraId="1A854FBB" w14:textId="77777777"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14:paraId="07507734" w14:textId="77777777"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6E53D5">
        <w:rPr>
          <w:b/>
          <w:bCs/>
        </w:rPr>
        <w:t xml:space="preserve"> </w:t>
      </w:r>
      <w:r w:rsidRPr="00F05536">
        <w:rPr>
          <w:b/>
          <w:bCs/>
        </w:rPr>
        <w:t xml:space="preserve"> ……………… Kč</w:t>
      </w:r>
    </w:p>
    <w:p w14:paraId="34F9B732" w14:textId="77777777"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6E53D5">
        <w:rPr>
          <w:b/>
          <w:bCs/>
        </w:rPr>
        <w:t xml:space="preserve">     </w:t>
      </w:r>
      <w:r w:rsidRPr="00F05536">
        <w:rPr>
          <w:b/>
          <w:bCs/>
        </w:rPr>
        <w:t>……………… Kč</w:t>
      </w:r>
    </w:p>
    <w:p w14:paraId="6AF5C092" w14:textId="77777777"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14:paraId="70E97ED9" w14:textId="3C357333"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 xml:space="preserve">o </w:t>
      </w:r>
      <w:r w:rsidR="00255DFA">
        <w:t>dílo.</w:t>
      </w:r>
    </w:p>
    <w:p w14:paraId="48B4348E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14:paraId="445110D0" w14:textId="77777777" w:rsidR="00433BBC" w:rsidRPr="007D4176" w:rsidRDefault="00433BBC" w:rsidP="00433BBC">
      <w:pPr>
        <w:pStyle w:val="Style5"/>
        <w:widowControl/>
        <w:tabs>
          <w:tab w:val="left" w:pos="284"/>
        </w:tabs>
        <w:spacing w:before="120" w:line="240" w:lineRule="auto"/>
        <w:ind w:left="284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Smlouva </w:t>
      </w:r>
      <w:r w:rsidRPr="00C15D76">
        <w:rPr>
          <w:rStyle w:val="FontStyle38"/>
          <w:rFonts w:asciiTheme="minorHAnsi" w:hAnsiTheme="minorHAnsi"/>
          <w:sz w:val="18"/>
          <w:szCs w:val="18"/>
        </w:rPr>
        <w:t xml:space="preserve">bude uzavřena na období 12 měsíců od nabytí </w:t>
      </w:r>
      <w:r>
        <w:rPr>
          <w:rStyle w:val="FontStyle38"/>
          <w:rFonts w:asciiTheme="minorHAnsi" w:hAnsiTheme="minorHAnsi"/>
          <w:sz w:val="18"/>
          <w:szCs w:val="18"/>
        </w:rPr>
        <w:t xml:space="preserve">její </w:t>
      </w:r>
      <w:r w:rsidRPr="00C15D76">
        <w:rPr>
          <w:rStyle w:val="FontStyle38"/>
          <w:rFonts w:asciiTheme="minorHAnsi" w:hAnsiTheme="minorHAnsi"/>
          <w:sz w:val="18"/>
          <w:szCs w:val="18"/>
        </w:rPr>
        <w:t xml:space="preserve">účinnosti </w:t>
      </w:r>
      <w:r>
        <w:rPr>
          <w:rStyle w:val="FontStyle38"/>
          <w:rFonts w:asciiTheme="minorHAnsi" w:hAnsiTheme="minorHAnsi"/>
          <w:sz w:val="18"/>
          <w:szCs w:val="18"/>
        </w:rPr>
        <w:t>uveřejněním v Registru smluv (předpoklad prosinec 2020).</w:t>
      </w:r>
      <w:r w:rsidRPr="00C15D76">
        <w:rPr>
          <w:rStyle w:val="FontStyle38"/>
          <w:rFonts w:asciiTheme="minorHAnsi" w:hAnsiTheme="minorHAnsi"/>
          <w:sz w:val="18"/>
          <w:szCs w:val="18"/>
        </w:rPr>
        <w:t xml:space="preserve">  </w:t>
      </w:r>
    </w:p>
    <w:p w14:paraId="74FEE49C" w14:textId="77777777"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14:paraId="719527D5" w14:textId="77777777"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14:paraId="02261DA1" w14:textId="77777777"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14:paraId="0B4B57B9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14:paraId="64710A75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14:paraId="5FAB0874" w14:textId="77777777" w:rsidR="00374707" w:rsidRPr="007364DE" w:rsidRDefault="00374707" w:rsidP="00374707">
      <w:pPr>
        <w:ind w:firstLine="283"/>
      </w:pPr>
      <w:r w:rsidRPr="007364DE">
        <w:t>……………………………….</w:t>
      </w:r>
    </w:p>
    <w:p w14:paraId="3F703284" w14:textId="77777777" w:rsidR="00374707" w:rsidRPr="002069D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2069D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4E4ECCC4" w14:textId="6C756678"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2069D6">
        <w:t xml:space="preserve">V případě, že naše nabídka bude vybrána a bude uzavřena smlouva </w:t>
      </w:r>
      <w:r w:rsidR="00255DFA">
        <w:t>o dílo</w:t>
      </w:r>
      <w:r w:rsidR="00F05536" w:rsidRPr="002069D6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14:paraId="40125ABD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14:paraId="1B2FCED7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14:paraId="141EE134" w14:textId="77777777"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14:paraId="7FB24C39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14:paraId="762319B8" w14:textId="77777777"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14:paraId="3B9EA127" w14:textId="77777777"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14:paraId="4F993201" w14:textId="77777777"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43202C3A" w14:textId="77777777" w:rsidR="00374707" w:rsidRPr="007364DE" w:rsidRDefault="00374707" w:rsidP="00374707">
      <w:pPr>
        <w:pBdr>
          <w:bottom w:val="single" w:sz="12" w:space="1" w:color="auto"/>
        </w:pBdr>
      </w:pPr>
    </w:p>
    <w:p w14:paraId="444D7B12" w14:textId="77777777" w:rsidR="00374707" w:rsidRPr="007364DE" w:rsidRDefault="00374707" w:rsidP="00374707">
      <w:pPr>
        <w:tabs>
          <w:tab w:val="left" w:pos="7230"/>
        </w:tabs>
      </w:pPr>
    </w:p>
    <w:p w14:paraId="6B773EBF" w14:textId="77777777"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  <w:bookmarkStart w:id="0" w:name="_GoBack"/>
      <w:bookmarkEnd w:id="0"/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40E33" w14:textId="77777777" w:rsidR="00B87F68" w:rsidRDefault="00B87F68" w:rsidP="00962258">
      <w:pPr>
        <w:spacing w:after="0" w:line="240" w:lineRule="auto"/>
      </w:pPr>
      <w:r>
        <w:separator/>
      </w:r>
    </w:p>
  </w:endnote>
  <w:endnote w:type="continuationSeparator" w:id="0">
    <w:p w14:paraId="05E0FFCC" w14:textId="77777777" w:rsidR="00B87F68" w:rsidRDefault="00B87F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45BE6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4718F4" w14:textId="456C161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5D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5D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95044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D22E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24DBC83" w14:textId="77777777" w:rsidR="00F1715C" w:rsidRDefault="00F1715C" w:rsidP="00D831A3">
          <w:pPr>
            <w:pStyle w:val="Zpat"/>
          </w:pPr>
        </w:p>
      </w:tc>
    </w:tr>
  </w:tbl>
  <w:p w14:paraId="6DA7A8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B72BEC" wp14:editId="451CCC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469B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D1090C" wp14:editId="7A550E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A4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DE71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02DB2D" w14:textId="18B872D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5D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5D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F468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560B80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81A7D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11744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7A74521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713BB6A" w14:textId="77777777"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14:paraId="1B097C5F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14:paraId="55F4F817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14:paraId="3DADAD3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95EEC0" wp14:editId="18F521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42626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15FED7" wp14:editId="59DE29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94F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DA84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9D3B4" w14:textId="77777777" w:rsidR="00B87F68" w:rsidRDefault="00B87F68" w:rsidP="00962258">
      <w:pPr>
        <w:spacing w:after="0" w:line="240" w:lineRule="auto"/>
      </w:pPr>
      <w:r>
        <w:separator/>
      </w:r>
    </w:p>
  </w:footnote>
  <w:footnote w:type="continuationSeparator" w:id="0">
    <w:p w14:paraId="7871BDD6" w14:textId="77777777" w:rsidR="00B87F68" w:rsidRDefault="00B87F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C9A50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0F24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FF5B9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68852A" w14:textId="77777777" w:rsidR="00F1715C" w:rsidRPr="00D6163D" w:rsidRDefault="00F1715C" w:rsidP="00D6163D">
          <w:pPr>
            <w:pStyle w:val="Druhdokumentu"/>
          </w:pPr>
        </w:p>
      </w:tc>
    </w:tr>
  </w:tbl>
  <w:p w14:paraId="50CBDDD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AC8E3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42383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7420D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1E0B83" w14:textId="77777777" w:rsidR="00F1715C" w:rsidRPr="00D6163D" w:rsidRDefault="00F1715C" w:rsidP="00FC6389">
          <w:pPr>
            <w:pStyle w:val="Druhdokumentu"/>
          </w:pPr>
        </w:p>
      </w:tc>
    </w:tr>
    <w:tr w:rsidR="009F392E" w14:paraId="48975803" w14:textId="77777777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8D87D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55F65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D78F0A" w14:textId="77777777" w:rsidR="009F392E" w:rsidRPr="00D6163D" w:rsidRDefault="009F392E" w:rsidP="00FC6389">
          <w:pPr>
            <w:pStyle w:val="Druhdokumentu"/>
          </w:pPr>
        </w:p>
      </w:tc>
    </w:tr>
  </w:tbl>
  <w:p w14:paraId="71183BB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C19B870" wp14:editId="71C5713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B7A00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1CE8"/>
    <w:rsid w:val="002069D6"/>
    <w:rsid w:val="00207DF5"/>
    <w:rsid w:val="002108EC"/>
    <w:rsid w:val="00255DFA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33BBC"/>
    <w:rsid w:val="00441430"/>
    <w:rsid w:val="00450F07"/>
    <w:rsid w:val="00453CD3"/>
    <w:rsid w:val="00460660"/>
    <w:rsid w:val="00486107"/>
    <w:rsid w:val="00491827"/>
    <w:rsid w:val="0049297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2D52"/>
    <w:rsid w:val="00570D3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53D5"/>
    <w:rsid w:val="006F4C88"/>
    <w:rsid w:val="00710723"/>
    <w:rsid w:val="00716584"/>
    <w:rsid w:val="00723ED1"/>
    <w:rsid w:val="00743525"/>
    <w:rsid w:val="0076286B"/>
    <w:rsid w:val="00763527"/>
    <w:rsid w:val="00766846"/>
    <w:rsid w:val="0077673A"/>
    <w:rsid w:val="00780DA1"/>
    <w:rsid w:val="007843D4"/>
    <w:rsid w:val="007846E1"/>
    <w:rsid w:val="007A6496"/>
    <w:rsid w:val="007B570C"/>
    <w:rsid w:val="007C589B"/>
    <w:rsid w:val="007E4A6E"/>
    <w:rsid w:val="007F56A7"/>
    <w:rsid w:val="00800771"/>
    <w:rsid w:val="00807DD0"/>
    <w:rsid w:val="0084176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53A"/>
    <w:rsid w:val="009678B7"/>
    <w:rsid w:val="009833E1"/>
    <w:rsid w:val="00992D9C"/>
    <w:rsid w:val="00996CB8"/>
    <w:rsid w:val="009B14A9"/>
    <w:rsid w:val="009B2E97"/>
    <w:rsid w:val="009E07F4"/>
    <w:rsid w:val="009E7CF2"/>
    <w:rsid w:val="009F3193"/>
    <w:rsid w:val="009F392E"/>
    <w:rsid w:val="00A252B9"/>
    <w:rsid w:val="00A6177B"/>
    <w:rsid w:val="00A66136"/>
    <w:rsid w:val="00AA4CBB"/>
    <w:rsid w:val="00AA65FA"/>
    <w:rsid w:val="00AA7351"/>
    <w:rsid w:val="00AD056F"/>
    <w:rsid w:val="00AD6731"/>
    <w:rsid w:val="00B15D0D"/>
    <w:rsid w:val="00B26417"/>
    <w:rsid w:val="00B42A6C"/>
    <w:rsid w:val="00B75EE1"/>
    <w:rsid w:val="00B77481"/>
    <w:rsid w:val="00B8518B"/>
    <w:rsid w:val="00B87F68"/>
    <w:rsid w:val="00BA286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870CC"/>
    <w:rsid w:val="00D94190"/>
    <w:rsid w:val="00DC75F3"/>
    <w:rsid w:val="00DD46F3"/>
    <w:rsid w:val="00DE253D"/>
    <w:rsid w:val="00DE56F2"/>
    <w:rsid w:val="00DF116D"/>
    <w:rsid w:val="00DF2C93"/>
    <w:rsid w:val="00E244DF"/>
    <w:rsid w:val="00E37D30"/>
    <w:rsid w:val="00EB104F"/>
    <w:rsid w:val="00ED14BD"/>
    <w:rsid w:val="00F0533E"/>
    <w:rsid w:val="00F05536"/>
    <w:rsid w:val="00F1048D"/>
    <w:rsid w:val="00F12DEC"/>
    <w:rsid w:val="00F1715C"/>
    <w:rsid w:val="00F310F8"/>
    <w:rsid w:val="00F31B85"/>
    <w:rsid w:val="00F35939"/>
    <w:rsid w:val="00F45607"/>
    <w:rsid w:val="00F5502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014B03"/>
  <w14:defaultImageDpi w14:val="32767"/>
  <w15:docId w15:val="{AAE7AFE3-D67D-4559-89F7-98F1E051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433BB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2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2D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2D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2D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2D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dcmitype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8738-92CB-4C56-99AD-421DB033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440</Words>
  <Characters>2601</Characters>
  <Application>Microsoft Office Word</Application>
  <DocSecurity>4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2020-03-16T10:16:00Z</cp:lastPrinted>
  <dcterms:created xsi:type="dcterms:W3CDTF">2020-11-11T10:55:00Z</dcterms:created>
  <dcterms:modified xsi:type="dcterms:W3CDTF">2020-11-11T10:55:00Z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