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60A" w:rsidRDefault="00541C5B" w:rsidP="0055460A">
      <w:pPr>
        <w:pStyle w:val="Nadpis2"/>
      </w:pPr>
      <w:r>
        <w:t>Příloha 9 ZD Mapa</w:t>
      </w:r>
      <w:r w:rsidR="0055460A">
        <w:t xml:space="preserve"> obvodu plnění – OŘ </w:t>
      </w:r>
      <w:r w:rsidR="009A0643">
        <w:t>Ostrava</w:t>
      </w:r>
      <w:r w:rsidR="0055460A">
        <w:t xml:space="preserve"> – </w:t>
      </w:r>
      <w:r w:rsidR="009A0643">
        <w:t>SPS</w:t>
      </w:r>
    </w:p>
    <w:p w:rsidR="0055460A" w:rsidRDefault="0055460A" w:rsidP="0055460A">
      <w:r>
        <w:rPr>
          <w:noProof/>
          <w:lang w:eastAsia="cs-CZ"/>
        </w:rPr>
        <w:drawing>
          <wp:inline distT="0" distB="0" distL="0" distR="0" wp14:anchorId="6D063D67" wp14:editId="236E9061">
            <wp:extent cx="9720000" cy="5400000"/>
            <wp:effectExtent l="0" t="0" r="0" b="0"/>
            <wp:docPr id="4" name="Obráze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!\Hradec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00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643" w:rsidRDefault="009A0643" w:rsidP="009A0643">
      <w:bookmarkStart w:id="0" w:name="_GoBack"/>
      <w:bookmarkEnd w:id="0"/>
    </w:p>
    <w:p w:rsidR="009A0643" w:rsidRPr="00EE37AF" w:rsidRDefault="009A0643" w:rsidP="00EE37AF"/>
    <w:sectPr w:rsidR="009A0643" w:rsidRPr="00EE37AF" w:rsidSect="0011460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A70" w:rsidRDefault="00B66A70" w:rsidP="000303CB">
      <w:pPr>
        <w:spacing w:after="0" w:line="240" w:lineRule="auto"/>
      </w:pPr>
      <w:r>
        <w:separator/>
      </w:r>
    </w:p>
  </w:endnote>
  <w:end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A70" w:rsidRDefault="00B66A70" w:rsidP="000303CB">
      <w:pPr>
        <w:spacing w:after="0" w:line="240" w:lineRule="auto"/>
      </w:pPr>
      <w:r>
        <w:separator/>
      </w:r>
    </w:p>
  </w:footnote>
  <w:foot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2"/>
    <w:rsid w:val="000303CB"/>
    <w:rsid w:val="00114602"/>
    <w:rsid w:val="002C1FD9"/>
    <w:rsid w:val="00541C5B"/>
    <w:rsid w:val="0055460A"/>
    <w:rsid w:val="006F6B32"/>
    <w:rsid w:val="00773AFD"/>
    <w:rsid w:val="007A0A2D"/>
    <w:rsid w:val="00872717"/>
    <w:rsid w:val="008A4057"/>
    <w:rsid w:val="0095560F"/>
    <w:rsid w:val="009A0643"/>
    <w:rsid w:val="00B66A70"/>
    <w:rsid w:val="00BD0324"/>
    <w:rsid w:val="00C27F7D"/>
    <w:rsid w:val="00D20B77"/>
    <w:rsid w:val="00DB07F1"/>
    <w:rsid w:val="00DB7CA7"/>
    <w:rsid w:val="00EE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A6ED"/>
  <w15:docId w15:val="{E6ACF90A-184B-4837-858F-3FD6E6085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4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14602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14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7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3CB"/>
  </w:style>
  <w:style w:type="paragraph" w:styleId="Zpat">
    <w:name w:val="footer"/>
    <w:basedOn w:val="Normln"/>
    <w:link w:val="Zpat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Charvát Martin, Ing.</dc:creator>
  <cp:lastModifiedBy>Jüttnerová Andrea, Mgr.</cp:lastModifiedBy>
  <cp:revision>9</cp:revision>
  <cp:lastPrinted>2017-10-10T07:50:00Z</cp:lastPrinted>
  <dcterms:created xsi:type="dcterms:W3CDTF">2019-11-07T11:40:00Z</dcterms:created>
  <dcterms:modified xsi:type="dcterms:W3CDTF">2020-10-27T06:19:00Z</dcterms:modified>
</cp:coreProperties>
</file>