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EFF726F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3E732F">
        <w:rPr>
          <w:rFonts w:ascii="Verdana" w:hAnsi="Verdana"/>
          <w:b/>
          <w:sz w:val="18"/>
          <w:szCs w:val="18"/>
        </w:rPr>
        <w:t>Demolice objektů v obvodu OŘ Ostrava – Ostrava Kunčice-trafo, Ropice-sklad a releovna, Opava západ-str.domek, Frenštát-techn.domek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83834" w14:textId="77777777" w:rsidR="00DC0A16" w:rsidRDefault="00DC0A16">
      <w:r>
        <w:separator/>
      </w:r>
    </w:p>
  </w:endnote>
  <w:endnote w:type="continuationSeparator" w:id="0">
    <w:p w14:paraId="619A3606" w14:textId="77777777" w:rsidR="00DC0A16" w:rsidRDefault="00DC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A88D90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3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3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6ACDA6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3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3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763AE" w14:textId="77777777" w:rsidR="00DC0A16" w:rsidRDefault="00DC0A16">
      <w:r>
        <w:separator/>
      </w:r>
    </w:p>
  </w:footnote>
  <w:footnote w:type="continuationSeparator" w:id="0">
    <w:p w14:paraId="68A116C9" w14:textId="77777777" w:rsidR="00DC0A16" w:rsidRDefault="00DC0A1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E732F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0A1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F48A8F2-781C-4585-9006-195795F7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15929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1CF88-0362-4F37-8245-A6D1051C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2020-10-22T11:54:00Z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