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8FC3" w14:textId="77777777" w:rsidR="00F02F91" w:rsidRPr="00493B1B" w:rsidRDefault="00F02F91" w:rsidP="00F02F9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2</w:t>
      </w:r>
      <w:r w:rsidRPr="00493B1B">
        <w:rPr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745F0DA" w14:textId="77777777" w:rsidR="00F02F91" w:rsidRPr="00493B1B" w:rsidRDefault="00F02F91" w:rsidP="00F02F91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  <w:bookmarkStart w:id="0" w:name="_GoBack"/>
      <w:bookmarkEnd w:id="0"/>
    </w:p>
    <w:p w14:paraId="213599D6" w14:textId="77777777" w:rsidR="00F02F91" w:rsidRPr="00493B1B" w:rsidRDefault="00F02F91" w:rsidP="00F02F91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05B7AE4" w14:textId="77777777" w:rsidR="00F02F91" w:rsidRPr="00493B1B" w:rsidRDefault="00F02F91" w:rsidP="00F02F91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70862FA0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6DE132B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709257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9272B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2EAFF7F3" w14:textId="77777777" w:rsidR="00F02F91" w:rsidRPr="00493B1B" w:rsidRDefault="00F02F91" w:rsidP="00F02F91">
      <w:pPr>
        <w:rPr>
          <w:lang w:eastAsia="cs-CZ"/>
        </w:rPr>
      </w:pPr>
    </w:p>
    <w:p w14:paraId="40279EDC" w14:textId="38694FA0" w:rsidR="00F02F91" w:rsidRPr="008660E6" w:rsidRDefault="00F02F91" w:rsidP="00F02F91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8660E6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Pr="008660E6">
        <w:rPr>
          <w:rFonts w:eastAsia="Times New Roman" w:cs="Times New Roman"/>
          <w:b/>
          <w:lang w:eastAsia="cs-CZ"/>
        </w:rPr>
        <w:t>„</w:t>
      </w:r>
      <w:bookmarkEnd w:id="1"/>
      <w:r w:rsidR="009E1C84" w:rsidRPr="009E1C84">
        <w:rPr>
          <w:rFonts w:eastAsia="Times New Roman" w:cs="Times New Roman"/>
          <w:b/>
          <w:lang w:eastAsia="cs-CZ"/>
        </w:rPr>
        <w:t>Změna zavěšení hnacího soustrojí SHV řady MVTV 2.3</w:t>
      </w:r>
      <w:r w:rsidRPr="008660E6">
        <w:rPr>
          <w:rFonts w:eastAsia="Times New Roman" w:cs="Times New Roman"/>
          <w:b/>
          <w:lang w:eastAsia="cs-CZ"/>
        </w:rPr>
        <w:t xml:space="preserve">“, </w:t>
      </w:r>
    </w:p>
    <w:p w14:paraId="2FC7EB43" w14:textId="5EBDC5D0" w:rsidR="00F02F91" w:rsidRPr="00493B1B" w:rsidRDefault="009E1C84" w:rsidP="00F02F91">
      <w:pPr>
        <w:rPr>
          <w:lang w:eastAsia="cs-CZ"/>
        </w:rPr>
      </w:pPr>
      <w:r>
        <w:rPr>
          <w:rFonts w:eastAsia="Times New Roman" w:cs="Times New Roman"/>
          <w:lang w:eastAsia="cs-CZ"/>
        </w:rPr>
        <w:t>č.j 29935</w:t>
      </w:r>
      <w:r w:rsidR="00F02F91" w:rsidRPr="008660E6">
        <w:rPr>
          <w:rFonts w:eastAsia="Times New Roman" w:cs="Times New Roman"/>
          <w:lang w:eastAsia="cs-CZ"/>
        </w:rPr>
        <w:t>/2020-SŽ-GŘ-O8</w:t>
      </w:r>
      <w:r w:rsidR="00F02F91">
        <w:rPr>
          <w:rFonts w:eastAsia="Times New Roman" w:cs="Times New Roman"/>
          <w:lang w:eastAsia="cs-CZ"/>
        </w:rPr>
        <w:t xml:space="preserve"> </w:t>
      </w:r>
      <w:r w:rsidR="00F02F91" w:rsidRPr="002924C3">
        <w:rPr>
          <w:lang w:eastAsia="cs-CZ"/>
        </w:rPr>
        <w:t>tímto čestně prohlašuje, že není účastníkem</w:t>
      </w:r>
      <w:r w:rsidR="00F02F91" w:rsidRPr="00493B1B">
        <w:rPr>
          <w:lang w:eastAsia="cs-CZ"/>
        </w:rPr>
        <w:t>, který</w:t>
      </w:r>
    </w:p>
    <w:p w14:paraId="47B36467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81FA174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B65E993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BE693E" w14:textId="77777777" w:rsidR="00F02F91" w:rsidRPr="00493B1B" w:rsidRDefault="00F02F91" w:rsidP="00F02F91">
      <w:pPr>
        <w:rPr>
          <w:lang w:eastAsia="cs-CZ"/>
        </w:rPr>
      </w:pPr>
    </w:p>
    <w:p w14:paraId="5710E20D" w14:textId="77777777" w:rsidR="00F02F91" w:rsidRPr="00493B1B" w:rsidRDefault="00F02F91" w:rsidP="00F02F91">
      <w:pPr>
        <w:rPr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69685" w14:textId="77777777" w:rsidR="006D42B7" w:rsidRDefault="006D42B7" w:rsidP="00962258">
      <w:pPr>
        <w:spacing w:after="0" w:line="240" w:lineRule="auto"/>
      </w:pPr>
      <w:r>
        <w:separator/>
      </w:r>
    </w:p>
  </w:endnote>
  <w:endnote w:type="continuationSeparator" w:id="0">
    <w:p w14:paraId="746289D7" w14:textId="77777777" w:rsidR="006D42B7" w:rsidRDefault="006D42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B8CE0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BFDE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8DE0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93050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D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D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245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7482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F4EC3" w14:textId="77777777" w:rsidR="006D42B7" w:rsidRDefault="006D42B7" w:rsidP="00962258">
      <w:pPr>
        <w:spacing w:after="0" w:line="240" w:lineRule="auto"/>
      </w:pPr>
      <w:r>
        <w:separator/>
      </w:r>
    </w:p>
  </w:footnote>
  <w:footnote w:type="continuationSeparator" w:id="0">
    <w:p w14:paraId="3E639602" w14:textId="77777777" w:rsidR="006D42B7" w:rsidRDefault="006D42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42B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1C8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3DD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F9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93E6DAFB-9036-450D-9FF5-3902C54E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898FE2-DF2F-44E4-A6A4-FD18B1E1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2020-05-20T11:45:00Z</dcterms:created>
  <dcterms:modified xsi:type="dcterms:W3CDTF">2020-05-20T11:45:00Z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