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F4BA3" w:rsidRPr="00FF4BA3">
        <w:rPr>
          <w:rFonts w:ascii="Times New Roman" w:eastAsia="Times New Roman" w:hAnsi="Times New Roman" w:cs="Times New Roman"/>
          <w:sz w:val="20"/>
          <w:szCs w:val="20"/>
          <w:lang w:eastAsia="cs-CZ"/>
        </w:rPr>
        <w:t>11309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B2A94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FF4BA3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7029D9">
        <w:rPr>
          <w:rFonts w:ascii="Times New Roman" w:hAnsi="Times New Roman" w:cs="Times New Roman"/>
          <w:lang w:eastAsia="cs-CZ"/>
        </w:rPr>
        <w:t>7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994345" w:rsidRDefault="00994345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02-19-21 Propustek v km 46,219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rozpočtu chybí položka na sjednocující nátěr a stěrku u vtokového čela. Bude doplněno?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3598B" w:rsidRPr="00064A9A" w:rsidRDefault="004A2661" w:rsidP="0038076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 xml:space="preserve">U vtokového čela </w:t>
      </w:r>
      <w:proofErr w:type="gramStart"/>
      <w:r w:rsidRPr="00064A9A">
        <w:rPr>
          <w:rFonts w:ascii="Times New Roman" w:hAnsi="Times New Roman" w:cs="Times New Roman"/>
          <w:lang w:eastAsia="cs-CZ"/>
        </w:rPr>
        <w:t>b</w:t>
      </w:r>
      <w:r w:rsidR="0063598B" w:rsidRPr="00064A9A">
        <w:rPr>
          <w:rFonts w:ascii="Times New Roman" w:hAnsi="Times New Roman" w:cs="Times New Roman"/>
          <w:lang w:eastAsia="cs-CZ"/>
        </w:rPr>
        <w:t>ude</w:t>
      </w:r>
      <w:proofErr w:type="gramEnd"/>
      <w:r w:rsidR="0063598B" w:rsidRPr="00064A9A">
        <w:rPr>
          <w:rFonts w:ascii="Times New Roman" w:hAnsi="Times New Roman" w:cs="Times New Roman"/>
          <w:lang w:eastAsia="cs-CZ"/>
        </w:rPr>
        <w:t xml:space="preserve"> použita sjednocující stěrka jemnou maltou </w:t>
      </w:r>
      <w:proofErr w:type="gramStart"/>
      <w:r w:rsidR="0063598B" w:rsidRPr="00064A9A">
        <w:rPr>
          <w:rFonts w:ascii="Times New Roman" w:hAnsi="Times New Roman" w:cs="Times New Roman"/>
          <w:lang w:eastAsia="cs-CZ"/>
        </w:rPr>
        <w:t>viz</w:t>
      </w:r>
      <w:proofErr w:type="gramEnd"/>
      <w:r w:rsidR="0063598B" w:rsidRPr="00064A9A">
        <w:rPr>
          <w:rFonts w:ascii="Times New Roman" w:hAnsi="Times New Roman" w:cs="Times New Roman"/>
          <w:lang w:eastAsia="cs-CZ"/>
        </w:rPr>
        <w:t xml:space="preserve"> aktualizovaná technická zpráva (str. 11, 15).</w:t>
      </w:r>
      <w:r w:rsidR="00914797" w:rsidRPr="00064A9A">
        <w:rPr>
          <w:rFonts w:ascii="Times New Roman" w:hAnsi="Times New Roman" w:cs="Times New Roman"/>
          <w:lang w:eastAsia="cs-CZ"/>
        </w:rPr>
        <w:t xml:space="preserve"> </w:t>
      </w:r>
      <w:r w:rsidRPr="00064A9A">
        <w:rPr>
          <w:rFonts w:ascii="Times New Roman" w:hAnsi="Times New Roman" w:cs="Times New Roman"/>
          <w:lang w:eastAsia="cs-CZ"/>
        </w:rPr>
        <w:t xml:space="preserve">Sjednocující stěrka je součástí položky </w:t>
      </w:r>
      <w:proofErr w:type="gramStart"/>
      <w:r w:rsidRPr="00064A9A">
        <w:rPr>
          <w:rFonts w:ascii="Times New Roman" w:hAnsi="Times New Roman" w:cs="Times New Roman"/>
          <w:lang w:eastAsia="cs-CZ"/>
        </w:rPr>
        <w:t>č.</w:t>
      </w:r>
      <w:r w:rsidR="00914797" w:rsidRPr="00064A9A">
        <w:rPr>
          <w:rFonts w:ascii="Times New Roman" w:hAnsi="Times New Roman" w:cs="Times New Roman"/>
          <w:lang w:eastAsia="cs-CZ"/>
        </w:rPr>
        <w:t>28</w:t>
      </w:r>
      <w:proofErr w:type="gramEnd"/>
      <w:r w:rsidR="00914797" w:rsidRPr="00064A9A">
        <w:rPr>
          <w:rFonts w:ascii="Times New Roman" w:hAnsi="Times New Roman" w:cs="Times New Roman"/>
          <w:lang w:eastAsia="cs-CZ"/>
        </w:rPr>
        <w:t>.</w:t>
      </w:r>
      <w:r w:rsidRPr="00064A9A">
        <w:rPr>
          <w:rFonts w:ascii="Times New Roman" w:hAnsi="Times New Roman" w:cs="Times New Roman"/>
          <w:lang w:eastAsia="cs-CZ"/>
        </w:rPr>
        <w:t xml:space="preserve"> Přikládáme doplněnou technickou zprávu.</w:t>
      </w:r>
    </w:p>
    <w:p w:rsidR="0063598B" w:rsidRDefault="0063598B" w:rsidP="0038076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  <w:r w:rsidR="008A6E10">
        <w:rPr>
          <w:rFonts w:ascii="Times New Roman" w:hAnsi="Times New Roman" w:cs="Times New Roman"/>
          <w:b/>
          <w:u w:val="single"/>
          <w:lang w:eastAsia="cs-CZ"/>
        </w:rPr>
        <w:t xml:space="preserve">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02-19-22  Řikonín - Vlkov u Tišnova, most v km 46,627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rozpočtu chybí položka na sjednocující nátěr. Bude doplněna?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143143" w:rsidRPr="00064A9A" w:rsidRDefault="00143143" w:rsidP="0038076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 xml:space="preserve">Betonové povrchy budou opatřeny sjednocující stěrkou (pol. </w:t>
      </w:r>
      <w:proofErr w:type="gramStart"/>
      <w:r w:rsidRPr="00064A9A">
        <w:rPr>
          <w:rFonts w:ascii="Times New Roman" w:hAnsi="Times New Roman" w:cs="Times New Roman"/>
          <w:lang w:eastAsia="cs-CZ"/>
        </w:rPr>
        <w:t>č.18</w:t>
      </w:r>
      <w:proofErr w:type="gramEnd"/>
      <w:r w:rsidRPr="00064A9A">
        <w:rPr>
          <w:rFonts w:ascii="Times New Roman" w:hAnsi="Times New Roman" w:cs="Times New Roman"/>
          <w:lang w:eastAsia="cs-CZ"/>
        </w:rPr>
        <w:t xml:space="preserve"> – 62641 zůstává)</w:t>
      </w:r>
      <w:r w:rsidR="004A2661" w:rsidRPr="00064A9A">
        <w:rPr>
          <w:rFonts w:ascii="Times New Roman" w:hAnsi="Times New Roman" w:cs="Times New Roman"/>
          <w:lang w:eastAsia="cs-CZ"/>
        </w:rPr>
        <w:t>.</w:t>
      </w:r>
      <w:r w:rsidRPr="00064A9A">
        <w:rPr>
          <w:rFonts w:ascii="Times New Roman" w:hAnsi="Times New Roman" w:cs="Times New Roman"/>
          <w:lang w:eastAsia="cs-CZ"/>
        </w:rPr>
        <w:t xml:space="preserve"> </w:t>
      </w:r>
      <w:r w:rsidR="004A2661" w:rsidRPr="00064A9A">
        <w:rPr>
          <w:rFonts w:ascii="Times New Roman" w:hAnsi="Times New Roman" w:cs="Times New Roman"/>
          <w:lang w:eastAsia="cs-CZ"/>
        </w:rPr>
        <w:t>Přikládáme</w:t>
      </w:r>
      <w:r w:rsidRPr="00064A9A">
        <w:rPr>
          <w:rFonts w:ascii="Times New Roman" w:hAnsi="Times New Roman" w:cs="Times New Roman"/>
          <w:lang w:eastAsia="cs-CZ"/>
        </w:rPr>
        <w:t xml:space="preserve"> aktualizovan</w:t>
      </w:r>
      <w:r w:rsidR="004A2661" w:rsidRPr="00064A9A">
        <w:rPr>
          <w:rFonts w:ascii="Times New Roman" w:hAnsi="Times New Roman" w:cs="Times New Roman"/>
          <w:lang w:eastAsia="cs-CZ"/>
        </w:rPr>
        <w:t>ou</w:t>
      </w:r>
      <w:r w:rsidRPr="00064A9A">
        <w:rPr>
          <w:rFonts w:ascii="Times New Roman" w:hAnsi="Times New Roman" w:cs="Times New Roman"/>
          <w:lang w:eastAsia="cs-CZ"/>
        </w:rPr>
        <w:t xml:space="preserve"> technick</w:t>
      </w:r>
      <w:r w:rsidR="00037DAF" w:rsidRPr="00064A9A">
        <w:rPr>
          <w:rFonts w:ascii="Times New Roman" w:hAnsi="Times New Roman" w:cs="Times New Roman"/>
          <w:lang w:eastAsia="cs-CZ"/>
        </w:rPr>
        <w:t>ou</w:t>
      </w:r>
      <w:r w:rsidRPr="00064A9A">
        <w:rPr>
          <w:rFonts w:ascii="Times New Roman" w:hAnsi="Times New Roman" w:cs="Times New Roman"/>
          <w:lang w:eastAsia="cs-CZ"/>
        </w:rPr>
        <w:t xml:space="preserve"> zpráv</w:t>
      </w:r>
      <w:r w:rsidR="00037DAF" w:rsidRPr="00064A9A">
        <w:rPr>
          <w:rFonts w:ascii="Times New Roman" w:hAnsi="Times New Roman" w:cs="Times New Roman"/>
          <w:lang w:eastAsia="cs-CZ"/>
        </w:rPr>
        <w:t>u</w:t>
      </w:r>
      <w:r w:rsidRPr="00064A9A">
        <w:rPr>
          <w:rFonts w:ascii="Times New Roman" w:hAnsi="Times New Roman" w:cs="Times New Roman"/>
          <w:lang w:eastAsia="cs-CZ"/>
        </w:rPr>
        <w:t xml:space="preserve">. </w:t>
      </w:r>
    </w:p>
    <w:p w:rsidR="00143143" w:rsidRDefault="00143143" w:rsidP="0038076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02-19-26  Řikonín - Vlkov u Tišnova, most v km 48,356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05            12573       VYKOPÁVKY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ZE ZEMNÍKŮ A SKLÁDEK TŘ. </w:t>
      </w: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I                                 m3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430,0000   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06            13173A     HLOUBENÍ JAM ZAPAŽ I NEPAŽ TŘ. I - BEZ </w:t>
      </w: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DOPRAVY                   m3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430,0000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07            13173B     HLOUBENÍ JAM ZAPAŽ I NEPAŽ TŘ. I - DOPRAVA                         m3km  6 900,0000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08            17110       ULOŽENÍ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SYPANINY DO NÁSYPŮ SE ZHUTNĚNÍM                         m3         200,0000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09            17120      ULOŽENÍ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SYPANINY DO NÁSYPŮ A NA SKLÁDKY BEZ ZHUTNĚNÍ   m3  200,0000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10            17180       ULOŽENÍ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SYPANINY DO NÁSYPŮ Z NAKUPOVANÝCH MATERIÁLŮ  m3  15,0000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              (ornice)</w:t>
      </w:r>
    </w:p>
    <w:p w:rsidR="0038076B" w:rsidRPr="0038076B" w:rsidRDefault="0038076B" w:rsidP="003807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>11            18222       ROZPROSTŘENÍ</w:t>
      </w:r>
      <w:proofErr w:type="gramEnd"/>
      <w:r w:rsidRPr="0038076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ORNICE VE SVAHU V TL DO 0,15M                     M2           100,0000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Může zadavatel vysvětlit položky a doložit výpočty? Když vykopu ze zemníku 430 m3, kam je ukládáme?   Položka č. 10 je navíc protože, rozprostření ornice je položka </w:t>
      </w: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č.11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.  Co je obsahem položek 8,9.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143143" w:rsidRPr="00064A9A" w:rsidRDefault="00143143" w:rsidP="00143143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>Vykopáno bude 430m3 zeminy (</w:t>
      </w:r>
      <w:proofErr w:type="spellStart"/>
      <w:r w:rsidRPr="00064A9A">
        <w:rPr>
          <w:rFonts w:ascii="Times New Roman" w:hAnsi="Times New Roman" w:cs="Times New Roman"/>
          <w:lang w:eastAsia="cs-CZ"/>
        </w:rPr>
        <w:t>pol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13173A), která bude uložena na </w:t>
      </w:r>
      <w:proofErr w:type="spellStart"/>
      <w:r w:rsidRPr="00064A9A">
        <w:rPr>
          <w:rFonts w:ascii="Times New Roman" w:hAnsi="Times New Roman" w:cs="Times New Roman"/>
          <w:lang w:eastAsia="cs-CZ"/>
        </w:rPr>
        <w:t>mezideponii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(</w:t>
      </w:r>
      <w:proofErr w:type="spellStart"/>
      <w:r w:rsidRPr="00064A9A">
        <w:rPr>
          <w:rFonts w:ascii="Times New Roman" w:hAnsi="Times New Roman" w:cs="Times New Roman"/>
          <w:lang w:eastAsia="cs-CZ"/>
        </w:rPr>
        <w:t>pol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17120, oprava </w:t>
      </w:r>
      <w:r w:rsidR="00037DAF" w:rsidRPr="00064A9A">
        <w:rPr>
          <w:rFonts w:ascii="Times New Roman" w:hAnsi="Times New Roman" w:cs="Times New Roman"/>
          <w:lang w:eastAsia="cs-CZ"/>
        </w:rPr>
        <w:t>položky</w:t>
      </w:r>
      <w:r w:rsidRPr="00064A9A">
        <w:rPr>
          <w:rFonts w:ascii="Times New Roman" w:hAnsi="Times New Roman" w:cs="Times New Roman"/>
          <w:lang w:eastAsia="cs-CZ"/>
        </w:rPr>
        <w:t xml:space="preserve">). </w:t>
      </w:r>
    </w:p>
    <w:p w:rsidR="009A5108" w:rsidRPr="00064A9A" w:rsidRDefault="00037DAF" w:rsidP="00143143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>Ostatní v</w:t>
      </w:r>
      <w:r w:rsidR="009A5108" w:rsidRPr="00064A9A">
        <w:rPr>
          <w:rFonts w:ascii="Times New Roman" w:hAnsi="Times New Roman" w:cs="Times New Roman"/>
          <w:lang w:eastAsia="cs-CZ"/>
        </w:rPr>
        <w:t>ýkazy výměr v soupisech prací jsou správně, pro vysvětlenou:</w:t>
      </w:r>
    </w:p>
    <w:p w:rsidR="00143143" w:rsidRPr="00064A9A" w:rsidRDefault="00143143" w:rsidP="00143143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>200m3 z </w:t>
      </w:r>
      <w:proofErr w:type="spellStart"/>
      <w:r w:rsidRPr="00064A9A">
        <w:rPr>
          <w:rFonts w:ascii="Times New Roman" w:hAnsi="Times New Roman" w:cs="Times New Roman"/>
          <w:lang w:eastAsia="cs-CZ"/>
        </w:rPr>
        <w:t>deponie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bude následně uložena do náspů jako obsyp říms za křídly (</w:t>
      </w:r>
      <w:proofErr w:type="spellStart"/>
      <w:r w:rsidRPr="00064A9A">
        <w:rPr>
          <w:rFonts w:ascii="Times New Roman" w:hAnsi="Times New Roman" w:cs="Times New Roman"/>
          <w:lang w:eastAsia="cs-CZ"/>
        </w:rPr>
        <w:t>pol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17110) a zbytek 430-200=230m3 bude uložena na skládku (13173B); vykopávky z </w:t>
      </w:r>
      <w:proofErr w:type="spellStart"/>
      <w:r w:rsidRPr="00064A9A">
        <w:rPr>
          <w:rFonts w:ascii="Times New Roman" w:hAnsi="Times New Roman" w:cs="Times New Roman"/>
          <w:lang w:eastAsia="cs-CZ"/>
        </w:rPr>
        <w:t>deponie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viz </w:t>
      </w:r>
      <w:proofErr w:type="spellStart"/>
      <w:r w:rsidRPr="00064A9A">
        <w:rPr>
          <w:rFonts w:ascii="Times New Roman" w:hAnsi="Times New Roman" w:cs="Times New Roman"/>
          <w:lang w:eastAsia="cs-CZ"/>
        </w:rPr>
        <w:t>pol</w:t>
      </w:r>
      <w:proofErr w:type="spellEnd"/>
      <w:r w:rsidRPr="00064A9A">
        <w:rPr>
          <w:rFonts w:ascii="Times New Roman" w:hAnsi="Times New Roman" w:cs="Times New Roman"/>
          <w:lang w:eastAsia="cs-CZ"/>
        </w:rPr>
        <w:t xml:space="preserve"> 12573.</w:t>
      </w:r>
    </w:p>
    <w:p w:rsidR="00143143" w:rsidRPr="00064A9A" w:rsidRDefault="00143143" w:rsidP="00143143">
      <w:pPr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>Pol</w:t>
      </w:r>
      <w:r w:rsidR="00037DAF" w:rsidRPr="00064A9A">
        <w:rPr>
          <w:rFonts w:ascii="Times New Roman" w:hAnsi="Times New Roman" w:cs="Times New Roman"/>
          <w:lang w:eastAsia="cs-CZ"/>
        </w:rPr>
        <w:t>.</w:t>
      </w:r>
      <w:r w:rsidRPr="00064A9A">
        <w:rPr>
          <w:rFonts w:ascii="Times New Roman" w:hAnsi="Times New Roman" w:cs="Times New Roman"/>
          <w:lang w:eastAsia="cs-CZ"/>
        </w:rPr>
        <w:t xml:space="preserve"> 18222 „Rozprostření ornice“ nezahrnuje samotný materiál, pouze manipulaci s ním, </w:t>
      </w:r>
      <w:r w:rsidR="00037DAF" w:rsidRPr="00064A9A">
        <w:rPr>
          <w:rFonts w:ascii="Times New Roman" w:hAnsi="Times New Roman" w:cs="Times New Roman"/>
          <w:lang w:eastAsia="cs-CZ"/>
        </w:rPr>
        <w:t xml:space="preserve">proto je doplněna o </w:t>
      </w:r>
      <w:proofErr w:type="spellStart"/>
      <w:r w:rsidR="00037DAF" w:rsidRPr="00064A9A">
        <w:rPr>
          <w:rFonts w:ascii="Times New Roman" w:hAnsi="Times New Roman" w:cs="Times New Roman"/>
          <w:lang w:eastAsia="cs-CZ"/>
        </w:rPr>
        <w:t>pol</w:t>
      </w:r>
      <w:proofErr w:type="spellEnd"/>
      <w:r w:rsidR="00037DAF" w:rsidRPr="00064A9A">
        <w:rPr>
          <w:rFonts w:ascii="Times New Roman" w:hAnsi="Times New Roman" w:cs="Times New Roman"/>
          <w:lang w:eastAsia="cs-CZ"/>
        </w:rPr>
        <w:t xml:space="preserve"> 17180. P</w:t>
      </w:r>
      <w:r w:rsidRPr="00064A9A">
        <w:rPr>
          <w:rFonts w:ascii="Times New Roman" w:hAnsi="Times New Roman" w:cs="Times New Roman"/>
          <w:lang w:eastAsia="cs-CZ"/>
        </w:rPr>
        <w:t xml:space="preserve">ro ornici bude použita nakoupená zemina. </w:t>
      </w:r>
      <w:r w:rsidR="001775FE" w:rsidRPr="00064A9A">
        <w:rPr>
          <w:rFonts w:ascii="Times New Roman" w:hAnsi="Times New Roman" w:cs="Times New Roman"/>
          <w:lang w:eastAsia="cs-CZ"/>
        </w:rPr>
        <w:t>Opravený výkaz výměr přikládáme.</w:t>
      </w: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lastRenderedPageBreak/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02-19-26  Řikonín - Vlkov u Tišnova, most v km 48,356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rozpočtu chybí položka na sjednocující nátěr. Bude doplněna?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143143" w:rsidRPr="00064A9A" w:rsidRDefault="00143143" w:rsidP="00143143">
      <w:pPr>
        <w:jc w:val="both"/>
        <w:rPr>
          <w:rFonts w:ascii="Times New Roman" w:hAnsi="Times New Roman" w:cs="Times New Roman"/>
          <w:lang w:eastAsia="cs-CZ"/>
        </w:rPr>
      </w:pPr>
      <w:r w:rsidRPr="00064A9A">
        <w:rPr>
          <w:rFonts w:ascii="Times New Roman" w:hAnsi="Times New Roman" w:cs="Times New Roman"/>
          <w:lang w:eastAsia="cs-CZ"/>
        </w:rPr>
        <w:t>Betonové povrchy budou opatřeny sjednocující stěrkou (pol.</w:t>
      </w:r>
      <w:r w:rsidR="004C182E" w:rsidRPr="00064A9A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4C182E" w:rsidRPr="00064A9A">
        <w:rPr>
          <w:rFonts w:ascii="Times New Roman" w:hAnsi="Times New Roman" w:cs="Times New Roman"/>
          <w:lang w:eastAsia="cs-CZ"/>
        </w:rPr>
        <w:t>č</w:t>
      </w:r>
      <w:r w:rsidR="001241C9" w:rsidRPr="00064A9A">
        <w:rPr>
          <w:rFonts w:ascii="Times New Roman" w:hAnsi="Times New Roman" w:cs="Times New Roman"/>
          <w:lang w:eastAsia="cs-CZ"/>
        </w:rPr>
        <w:t>.30</w:t>
      </w:r>
      <w:proofErr w:type="gramEnd"/>
      <w:r w:rsidR="001241C9" w:rsidRPr="00064A9A">
        <w:rPr>
          <w:rFonts w:ascii="Times New Roman" w:hAnsi="Times New Roman" w:cs="Times New Roman"/>
          <w:lang w:eastAsia="cs-CZ"/>
        </w:rPr>
        <w:t xml:space="preserve"> – </w:t>
      </w:r>
      <w:r w:rsidRPr="00064A9A">
        <w:rPr>
          <w:rFonts w:ascii="Times New Roman" w:hAnsi="Times New Roman" w:cs="Times New Roman"/>
          <w:lang w:eastAsia="cs-CZ"/>
        </w:rPr>
        <w:t>62641</w:t>
      </w:r>
      <w:r w:rsidR="001241C9" w:rsidRPr="00064A9A">
        <w:rPr>
          <w:rFonts w:ascii="Times New Roman" w:hAnsi="Times New Roman" w:cs="Times New Roman"/>
          <w:lang w:eastAsia="cs-CZ"/>
        </w:rPr>
        <w:t xml:space="preserve"> zůstává</w:t>
      </w:r>
      <w:r w:rsidRPr="00064A9A">
        <w:rPr>
          <w:rFonts w:ascii="Times New Roman" w:hAnsi="Times New Roman" w:cs="Times New Roman"/>
          <w:lang w:eastAsia="cs-CZ"/>
        </w:rPr>
        <w:t xml:space="preserve">) </w:t>
      </w:r>
      <w:r w:rsidR="00037DAF" w:rsidRPr="00064A9A">
        <w:rPr>
          <w:rFonts w:ascii="Times New Roman" w:hAnsi="Times New Roman" w:cs="Times New Roman"/>
          <w:lang w:eastAsia="cs-CZ"/>
        </w:rPr>
        <w:t>. Aktualizovanou technickou</w:t>
      </w:r>
      <w:r w:rsidRPr="00064A9A">
        <w:rPr>
          <w:rFonts w:ascii="Times New Roman" w:hAnsi="Times New Roman" w:cs="Times New Roman"/>
          <w:lang w:eastAsia="cs-CZ"/>
        </w:rPr>
        <w:t xml:space="preserve"> zpráv</w:t>
      </w:r>
      <w:r w:rsidR="00037DAF" w:rsidRPr="00064A9A">
        <w:rPr>
          <w:rFonts w:ascii="Times New Roman" w:hAnsi="Times New Roman" w:cs="Times New Roman"/>
          <w:lang w:eastAsia="cs-CZ"/>
        </w:rPr>
        <w:t>u přikládáme</w:t>
      </w:r>
      <w:r w:rsidR="001241C9" w:rsidRPr="00064A9A">
        <w:rPr>
          <w:rFonts w:ascii="Times New Roman" w:hAnsi="Times New Roman" w:cs="Times New Roman"/>
          <w:lang w:eastAsia="cs-CZ"/>
        </w:rPr>
        <w:t>.</w:t>
      </w: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rozpočtech SO: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SO 01-19-01          </w:t>
      </w:r>
      <w:proofErr w:type="spellStart"/>
      <w:r w:rsidRPr="0038076B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>. Řikonín, most v km 38,698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02-19-12          Řikonín - Vlkov u Tišnova, most v km 43,163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02-19-22          Řikonín - Vlkov u Tišnova, most v km 46,627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02-19-13          Řikonín - Vlkov u Tišnova, most v km 43,393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02-19-16          Řikonín - Vlkov u Tišnova, most v km 44,134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02-19-17          Řikonín - Vlkov u Tišnova, most v km 44,711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02-19-26          Řikonín - Vlkov u Tišnova, most v km 48,356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chybí položka na lešení. Bude doplněno?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8A6E10" w:rsidRPr="00334799" w:rsidRDefault="008A6E10" w:rsidP="008A6E10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 w:cs="Times New Roman"/>
          <w:lang w:eastAsia="cs-CZ"/>
        </w:rPr>
        <w:t>SO 01-19-01 - Lešení je součástí položek oddílu 6 Úpravy povrchů</w:t>
      </w:r>
      <w:r w:rsidR="004C182E" w:rsidRPr="00334799">
        <w:rPr>
          <w:rFonts w:ascii="Times New Roman" w:hAnsi="Times New Roman" w:cs="Times New Roman"/>
          <w:lang w:eastAsia="cs-CZ"/>
        </w:rPr>
        <w:t xml:space="preserve">, v </w:t>
      </w:r>
      <w:r w:rsidRPr="00334799">
        <w:rPr>
          <w:rFonts w:ascii="Times New Roman" w:hAnsi="Times New Roman" w:cs="Times New Roman"/>
          <w:lang w:eastAsia="cs-CZ"/>
        </w:rPr>
        <w:t>položk</w:t>
      </w:r>
      <w:r w:rsidR="004C182E" w:rsidRPr="00334799">
        <w:rPr>
          <w:rFonts w:ascii="Times New Roman" w:hAnsi="Times New Roman" w:cs="Times New Roman"/>
          <w:lang w:eastAsia="cs-CZ"/>
        </w:rPr>
        <w:t>ách</w:t>
      </w:r>
      <w:r w:rsidRPr="00334799">
        <w:rPr>
          <w:rFonts w:ascii="Times New Roman" w:hAnsi="Times New Roman" w:cs="Times New Roman"/>
          <w:lang w:eastAsia="cs-CZ"/>
        </w:rPr>
        <w:t xml:space="preserve"> č. 32 až 3</w:t>
      </w:r>
      <w:r w:rsidR="004C182E" w:rsidRPr="00334799">
        <w:rPr>
          <w:rFonts w:ascii="Times New Roman" w:hAnsi="Times New Roman" w:cs="Times New Roman"/>
          <w:lang w:eastAsia="cs-CZ"/>
        </w:rPr>
        <w:t>7</w:t>
      </w:r>
      <w:r w:rsidRPr="00334799">
        <w:rPr>
          <w:rFonts w:ascii="Times New Roman" w:hAnsi="Times New Roman" w:cs="Times New Roman"/>
          <w:lang w:eastAsia="cs-CZ"/>
        </w:rPr>
        <w:t>, viz specifikace</w:t>
      </w:r>
    </w:p>
    <w:p w:rsidR="001B20C6" w:rsidRPr="00334799" w:rsidRDefault="008A6E10" w:rsidP="001B20C6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/>
        </w:rPr>
        <w:t xml:space="preserve">SO 02-19-12 – Lešení je součástí položek </w:t>
      </w:r>
      <w:r w:rsidR="004C182E" w:rsidRPr="00334799">
        <w:rPr>
          <w:rFonts w:ascii="Times New Roman" w:hAnsi="Times New Roman"/>
        </w:rPr>
        <w:t xml:space="preserve">oddílu </w:t>
      </w:r>
      <w:r w:rsidR="004C182E" w:rsidRPr="00334799">
        <w:rPr>
          <w:rFonts w:ascii="Times New Roman" w:hAnsi="Times New Roman" w:cs="Times New Roman"/>
          <w:lang w:eastAsia="cs-CZ"/>
        </w:rPr>
        <w:t xml:space="preserve">6 Úpravy povrchů, v položkách </w:t>
      </w:r>
      <w:proofErr w:type="gramStart"/>
      <w:r w:rsidRPr="00334799">
        <w:rPr>
          <w:rFonts w:ascii="Times New Roman" w:hAnsi="Times New Roman"/>
        </w:rPr>
        <w:t>č.</w:t>
      </w:r>
      <w:r w:rsidR="004C182E" w:rsidRPr="00334799">
        <w:rPr>
          <w:rFonts w:ascii="Times New Roman" w:hAnsi="Times New Roman"/>
        </w:rPr>
        <w:t>14</w:t>
      </w:r>
      <w:proofErr w:type="gramEnd"/>
      <w:r w:rsidR="004C182E" w:rsidRPr="00334799">
        <w:rPr>
          <w:rFonts w:ascii="Times New Roman" w:hAnsi="Times New Roman"/>
        </w:rPr>
        <w:t xml:space="preserve"> až 18</w:t>
      </w:r>
      <w:r w:rsidR="001B20C6" w:rsidRPr="00334799">
        <w:rPr>
          <w:rFonts w:ascii="Times New Roman" w:hAnsi="Times New Roman" w:cs="Times New Roman"/>
          <w:lang w:eastAsia="cs-CZ"/>
        </w:rPr>
        <w:t>, viz specifikace</w:t>
      </w:r>
    </w:p>
    <w:p w:rsidR="001B20C6" w:rsidRPr="00334799" w:rsidRDefault="008A6E10" w:rsidP="001B20C6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/>
        </w:rPr>
        <w:t xml:space="preserve">SO 02-19-13 - </w:t>
      </w:r>
      <w:r w:rsidRPr="00334799">
        <w:rPr>
          <w:rFonts w:ascii="Times New Roman" w:hAnsi="Times New Roman" w:cs="Times New Roman"/>
          <w:lang w:eastAsia="cs-CZ"/>
        </w:rPr>
        <w:t>Lešení je součástí položek oddílu 6 Úpravy povrchů</w:t>
      </w:r>
      <w:r w:rsidR="004C182E" w:rsidRPr="00334799">
        <w:rPr>
          <w:rFonts w:ascii="Times New Roman" w:hAnsi="Times New Roman" w:cs="Times New Roman"/>
          <w:lang w:eastAsia="cs-CZ"/>
        </w:rPr>
        <w:t>, v položkách</w:t>
      </w:r>
      <w:r w:rsidRPr="00334799">
        <w:rPr>
          <w:rFonts w:ascii="Times New Roman" w:hAnsi="Times New Roman" w:cs="Times New Roman"/>
          <w:lang w:eastAsia="cs-CZ"/>
        </w:rPr>
        <w:t xml:space="preserve"> č. 26, 27</w:t>
      </w:r>
      <w:r w:rsidR="001B20C6" w:rsidRPr="00334799">
        <w:rPr>
          <w:rFonts w:ascii="Times New Roman" w:hAnsi="Times New Roman" w:cs="Times New Roman"/>
          <w:lang w:eastAsia="cs-CZ"/>
        </w:rPr>
        <w:t>, viz specifikace</w:t>
      </w:r>
    </w:p>
    <w:p w:rsidR="001B20C6" w:rsidRPr="00334799" w:rsidRDefault="00E725BE" w:rsidP="001B20C6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/>
        </w:rPr>
        <w:t xml:space="preserve">SO 02-19-16 - </w:t>
      </w:r>
      <w:r w:rsidR="00A76FE8" w:rsidRPr="00334799">
        <w:rPr>
          <w:rFonts w:ascii="Times New Roman" w:hAnsi="Times New Roman"/>
        </w:rPr>
        <w:t xml:space="preserve">Lešení je </w:t>
      </w:r>
      <w:proofErr w:type="spellStart"/>
      <w:r w:rsidR="004C182E" w:rsidRPr="00334799">
        <w:rPr>
          <w:rFonts w:ascii="Times New Roman" w:hAnsi="Times New Roman"/>
        </w:rPr>
        <w:t>je</w:t>
      </w:r>
      <w:proofErr w:type="spellEnd"/>
      <w:r w:rsidR="004C182E" w:rsidRPr="00334799">
        <w:rPr>
          <w:rFonts w:ascii="Times New Roman" w:hAnsi="Times New Roman"/>
        </w:rPr>
        <w:t xml:space="preserve"> součástí položek oddílu </w:t>
      </w:r>
      <w:r w:rsidR="004C182E" w:rsidRPr="00334799">
        <w:rPr>
          <w:rFonts w:ascii="Times New Roman" w:hAnsi="Times New Roman" w:cs="Times New Roman"/>
          <w:lang w:eastAsia="cs-CZ"/>
        </w:rPr>
        <w:t xml:space="preserve">6 Úpravy povrchů, </w:t>
      </w:r>
      <w:r w:rsidRPr="00334799">
        <w:rPr>
          <w:rFonts w:ascii="Times New Roman" w:hAnsi="Times New Roman"/>
        </w:rPr>
        <w:t xml:space="preserve">v položkách </w:t>
      </w:r>
      <w:proofErr w:type="gramStart"/>
      <w:r w:rsidRPr="00334799">
        <w:rPr>
          <w:rFonts w:ascii="Times New Roman" w:hAnsi="Times New Roman"/>
        </w:rPr>
        <w:t>č.40</w:t>
      </w:r>
      <w:proofErr w:type="gramEnd"/>
      <w:r w:rsidRPr="00334799">
        <w:rPr>
          <w:rFonts w:ascii="Times New Roman" w:hAnsi="Times New Roman"/>
        </w:rPr>
        <w:t>-45</w:t>
      </w:r>
      <w:r w:rsidR="001B20C6" w:rsidRPr="00334799">
        <w:rPr>
          <w:rFonts w:ascii="Times New Roman" w:hAnsi="Times New Roman" w:cs="Times New Roman"/>
          <w:lang w:eastAsia="cs-CZ"/>
        </w:rPr>
        <w:t>, viz specifikace</w:t>
      </w:r>
    </w:p>
    <w:p w:rsidR="00CD7CA7" w:rsidRPr="00334799" w:rsidRDefault="00CD7CA7" w:rsidP="00E725BE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/>
        </w:rPr>
        <w:t xml:space="preserve">SO 02-19-17 - </w:t>
      </w:r>
      <w:r w:rsidRPr="00334799">
        <w:rPr>
          <w:rFonts w:ascii="Times New Roman" w:hAnsi="Times New Roman" w:cs="Times New Roman"/>
          <w:lang w:eastAsia="cs-CZ"/>
        </w:rPr>
        <w:t>Lešení je součástí položek oddílu 6 Úpravy povrchů</w:t>
      </w:r>
      <w:r w:rsidR="00187440" w:rsidRPr="00334799">
        <w:rPr>
          <w:rFonts w:ascii="Times New Roman" w:hAnsi="Times New Roman" w:cs="Times New Roman"/>
          <w:lang w:eastAsia="cs-CZ"/>
        </w:rPr>
        <w:t xml:space="preserve"> – </w:t>
      </w:r>
      <w:r w:rsidR="004C182E" w:rsidRPr="00334799">
        <w:rPr>
          <w:rFonts w:ascii="Times New Roman" w:hAnsi="Times New Roman" w:cs="Times New Roman"/>
          <w:lang w:eastAsia="cs-CZ"/>
        </w:rPr>
        <w:t xml:space="preserve">v </w:t>
      </w:r>
      <w:r w:rsidR="00187440" w:rsidRPr="00334799">
        <w:rPr>
          <w:rFonts w:ascii="Times New Roman" w:hAnsi="Times New Roman" w:cs="Times New Roman"/>
          <w:lang w:eastAsia="cs-CZ"/>
        </w:rPr>
        <w:t>položk</w:t>
      </w:r>
      <w:r w:rsidR="004C182E" w:rsidRPr="00334799">
        <w:rPr>
          <w:rFonts w:ascii="Times New Roman" w:hAnsi="Times New Roman" w:cs="Times New Roman"/>
          <w:lang w:eastAsia="cs-CZ"/>
        </w:rPr>
        <w:t>ách</w:t>
      </w:r>
      <w:r w:rsidR="00187440" w:rsidRPr="00334799">
        <w:rPr>
          <w:rFonts w:ascii="Times New Roman" w:hAnsi="Times New Roman" w:cs="Times New Roman"/>
          <w:lang w:eastAsia="cs-CZ"/>
        </w:rPr>
        <w:t xml:space="preserve"> č. 37 až 43</w:t>
      </w:r>
      <w:r w:rsidRPr="00334799">
        <w:rPr>
          <w:rFonts w:ascii="Times New Roman" w:hAnsi="Times New Roman" w:cs="Times New Roman"/>
          <w:lang w:eastAsia="cs-CZ"/>
        </w:rPr>
        <w:t>, viz specifikace</w:t>
      </w:r>
    </w:p>
    <w:p w:rsidR="00C63297" w:rsidRPr="00334799" w:rsidRDefault="008A6E10" w:rsidP="008A6E10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/>
        </w:rPr>
        <w:t xml:space="preserve">SO 02-19-22 - </w:t>
      </w:r>
      <w:r w:rsidR="00143143" w:rsidRPr="00334799">
        <w:rPr>
          <w:rFonts w:ascii="Times New Roman" w:hAnsi="Times New Roman" w:cs="Times New Roman"/>
          <w:lang w:eastAsia="cs-CZ"/>
        </w:rPr>
        <w:t>Lešení je součástí položek oddílu 6 Úpravy povrchů</w:t>
      </w:r>
      <w:r w:rsidRPr="00334799">
        <w:rPr>
          <w:rFonts w:ascii="Times New Roman" w:hAnsi="Times New Roman" w:cs="Times New Roman"/>
          <w:lang w:eastAsia="cs-CZ"/>
        </w:rPr>
        <w:t xml:space="preserve"> – </w:t>
      </w:r>
      <w:r w:rsidR="004C182E" w:rsidRPr="00334799">
        <w:rPr>
          <w:rFonts w:ascii="Times New Roman" w:hAnsi="Times New Roman" w:cs="Times New Roman"/>
          <w:lang w:eastAsia="cs-CZ"/>
        </w:rPr>
        <w:t xml:space="preserve">v položkách </w:t>
      </w:r>
      <w:r w:rsidRPr="00334799">
        <w:rPr>
          <w:rFonts w:ascii="Times New Roman" w:hAnsi="Times New Roman" w:cs="Times New Roman"/>
          <w:lang w:eastAsia="cs-CZ"/>
        </w:rPr>
        <w:t>č. 16 až 20</w:t>
      </w:r>
      <w:r w:rsidR="00143143" w:rsidRPr="00334799">
        <w:rPr>
          <w:rFonts w:ascii="Times New Roman" w:hAnsi="Times New Roman" w:cs="Times New Roman"/>
          <w:lang w:eastAsia="cs-CZ"/>
        </w:rPr>
        <w:t>, viz specifikace</w:t>
      </w:r>
    </w:p>
    <w:p w:rsidR="008A6E10" w:rsidRPr="00334799" w:rsidRDefault="008A6E10" w:rsidP="008A6E10">
      <w:pPr>
        <w:spacing w:after="0"/>
        <w:jc w:val="both"/>
        <w:rPr>
          <w:rFonts w:ascii="Times New Roman" w:hAnsi="Times New Roman"/>
        </w:rPr>
      </w:pPr>
      <w:r w:rsidRPr="00334799">
        <w:rPr>
          <w:rFonts w:ascii="Times New Roman" w:hAnsi="Times New Roman"/>
        </w:rPr>
        <w:t xml:space="preserve">SO 02-19-26 - </w:t>
      </w:r>
      <w:r w:rsidRPr="00334799">
        <w:rPr>
          <w:rFonts w:ascii="Times New Roman" w:hAnsi="Times New Roman" w:cs="Times New Roman"/>
          <w:lang w:eastAsia="cs-CZ"/>
        </w:rPr>
        <w:t xml:space="preserve">Lešení je součástí položek oddílu 6 Úpravy povrchů – </w:t>
      </w:r>
      <w:r w:rsidR="004C182E" w:rsidRPr="00334799">
        <w:rPr>
          <w:rFonts w:ascii="Times New Roman" w:hAnsi="Times New Roman" w:cs="Times New Roman"/>
          <w:lang w:eastAsia="cs-CZ"/>
        </w:rPr>
        <w:t xml:space="preserve">v položkách </w:t>
      </w:r>
      <w:r w:rsidRPr="00334799">
        <w:rPr>
          <w:rFonts w:ascii="Times New Roman" w:hAnsi="Times New Roman" w:cs="Times New Roman"/>
          <w:lang w:eastAsia="cs-CZ"/>
        </w:rPr>
        <w:t>č. 28 až 30, viz specifikace</w:t>
      </w:r>
    </w:p>
    <w:p w:rsidR="001B20C6" w:rsidRDefault="001B20C6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odpovědi na dotaz č. 95 (DI 4) k objektu SO 02-19-06 a na dotaz č. 100 (DI 4) k objektu SO 02-19-06 uvádíte: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„U SO 02-19-05 bylo projektantem navrženo lešení na cca 1/3 plochy mostu s tím, že bude postupně přestavováno.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u objektu SO 02-19-06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Projektantem bylo navrženo lešení na cca 1/3 plochy mostu s tím, že bude postupně přestavováno. 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Jsme toho názoru, že výměra lešení by měla být uvedena na celý objekt (ne jenom 1/3), protože tak jako tak bude provedena montáž a demontáž lešení v celém objemu ať již najednou, nebo postupně v závislosti na zvolené technologii stavby a také s ohledem na plánované výluky (lešení zde nemusí být pouze pro sanační práce, ale i jako pomocná konstrukce při provádění mostních desek). Množství lešení, které bude případně přestavováno tak nemusí nutně korespondovat s představou projektanta, ale celkově bude provedeno bezesporu.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Uvedení celé výměry je důležité i při následném zpracovávání protokolů o skutečné výměře k fakturaci. 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Proto žádáme zadavatele o zvážení a upravení těchto výměr.</w:t>
      </w:r>
    </w:p>
    <w:p w:rsidR="0038076B" w:rsidRPr="006130ED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5E5BDE" w:rsidRPr="00334799" w:rsidRDefault="005E5BDE" w:rsidP="00D737D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34799">
        <w:rPr>
          <w:rFonts w:ascii="Times New Roman" w:hAnsi="Times New Roman" w:cs="Times New Roman"/>
          <w:lang w:eastAsia="cs-CZ"/>
        </w:rPr>
        <w:t xml:space="preserve">Položky sanačních prací oddílu 6 obsahují ve své specifikaci také potřebná lešení, stejně jako položka pro betonáž </w:t>
      </w:r>
      <w:r w:rsidRPr="00994345">
        <w:rPr>
          <w:rFonts w:ascii="Times New Roman" w:hAnsi="Times New Roman" w:cs="Times New Roman"/>
          <w:lang w:eastAsia="cs-CZ"/>
        </w:rPr>
        <w:t>nových ž</w:t>
      </w:r>
      <w:r w:rsidR="00334799" w:rsidRPr="00994345">
        <w:rPr>
          <w:rFonts w:ascii="Times New Roman" w:hAnsi="Times New Roman" w:cs="Times New Roman"/>
          <w:lang w:eastAsia="cs-CZ"/>
        </w:rPr>
        <w:t>elezobetonových</w:t>
      </w:r>
      <w:r w:rsidRPr="00994345">
        <w:rPr>
          <w:rFonts w:ascii="Times New Roman" w:hAnsi="Times New Roman" w:cs="Times New Roman"/>
          <w:lang w:eastAsia="cs-CZ"/>
        </w:rPr>
        <w:t xml:space="preserve"> desek</w:t>
      </w:r>
      <w:r w:rsidRPr="00334799">
        <w:rPr>
          <w:rFonts w:ascii="Times New Roman" w:hAnsi="Times New Roman" w:cs="Times New Roman"/>
          <w:lang w:eastAsia="cs-CZ"/>
        </w:rPr>
        <w:t xml:space="preserve">. Položka </w:t>
      </w:r>
      <w:proofErr w:type="gramStart"/>
      <w:r w:rsidRPr="00334799">
        <w:rPr>
          <w:rFonts w:ascii="Times New Roman" w:hAnsi="Times New Roman" w:cs="Times New Roman"/>
          <w:lang w:eastAsia="cs-CZ"/>
        </w:rPr>
        <w:t>č.50</w:t>
      </w:r>
      <w:proofErr w:type="gramEnd"/>
      <w:r w:rsidRPr="00334799">
        <w:rPr>
          <w:rFonts w:ascii="Times New Roman" w:hAnsi="Times New Roman" w:cs="Times New Roman"/>
          <w:lang w:eastAsia="cs-CZ"/>
        </w:rPr>
        <w:t xml:space="preserve"> (u SO 02-19-05), resp. č.54 (u SO 02-19-06) </w:t>
      </w:r>
      <w:r w:rsidR="00D737D7" w:rsidRPr="00334799">
        <w:rPr>
          <w:rFonts w:ascii="Times New Roman" w:hAnsi="Times New Roman" w:cs="Times New Roman"/>
          <w:lang w:eastAsia="cs-CZ"/>
        </w:rPr>
        <w:t>je ze soupisu prací vypuštěna</w:t>
      </w:r>
      <w:r w:rsidR="00BA1CCE" w:rsidRPr="00334799">
        <w:rPr>
          <w:rFonts w:ascii="Times New Roman" w:hAnsi="Times New Roman" w:cs="Times New Roman"/>
          <w:lang w:eastAsia="cs-CZ"/>
        </w:rPr>
        <w:t xml:space="preserve"> (položky přeškrtnuty – uchazeč neoceňuje)</w:t>
      </w:r>
      <w:r w:rsidRPr="00334799">
        <w:rPr>
          <w:rFonts w:ascii="Times New Roman" w:hAnsi="Times New Roman" w:cs="Times New Roman"/>
          <w:lang w:eastAsia="cs-CZ"/>
        </w:rPr>
        <w:t xml:space="preserve">.  </w:t>
      </w:r>
      <w:r w:rsidR="00BA1CCE" w:rsidRPr="00334799">
        <w:rPr>
          <w:rFonts w:ascii="Times New Roman" w:hAnsi="Times New Roman" w:cs="Times New Roman"/>
          <w:lang w:eastAsia="cs-CZ"/>
        </w:rPr>
        <w:t>Opravené soupisy prací SO 02-19-05, SO 02-19-06.</w:t>
      </w:r>
    </w:p>
    <w:p w:rsidR="00D737D7" w:rsidRDefault="00D737D7" w:rsidP="00D737D7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D737D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02-19-05  Řikonín - Vlkov u Tišnova, most v km 40,672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Dle odpovědi zadavatele č. 91 (DI 4)uvádíte: Očištění kamenné obezdívky pilířů je zahrnuto v položce </w:t>
      </w: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č.49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 SO 02-19-05.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Přikládáme výpočet v položce </w:t>
      </w: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č.49</w:t>
      </w:r>
      <w:proofErr w:type="gramEnd"/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49            938442                    OČIŠTĚNÍ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ZDIVA OTRYSKÁNÍM TLAK VODOU DO 500 BARŮ       M2           6 412,000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"PRŮČELNÉ ZDI   612*2=1 224,0000 [A]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PILIERE  2668=2 668,0000 [B]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KLENBY  20*9*14=2 520,0000 [C]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A+B+C=6 412,0000 [D]"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Ten počítá pouze s očištěním ploch pro </w:t>
      </w:r>
      <w:proofErr w:type="spellStart"/>
      <w:r w:rsidRPr="0038076B">
        <w:rPr>
          <w:rFonts w:ascii="Times New Roman" w:eastAsia="Times New Roman" w:hAnsi="Times New Roman" w:cs="Times New Roman"/>
          <w:lang w:eastAsia="cs-CZ"/>
        </w:rPr>
        <w:t>reprofilaci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pol.č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29 a nezahrnuje  výměru kamenného zdiva z pol. č.34 kde se spáruje 20% plochy zdiva: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29            626112                      REPROFILACE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PODHLEDŮ, SVISLÝCH PLOCH SANAČNÍ MALTOU JEDNOVRST TL 20MM M2           1 923,600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"30% z celkové plochy  0,3*6412=1 923,6000 [A]"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34            62745                       SPÁROVÁNÍ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STARÉHO ZDIVA CEMENTOVOU MALTOU M2           705,120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"20% z kamenné obezdívky, převážně v spodní části.  3525,6*0,2=705,1200 [A]"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Protože tryskání má byt </w:t>
      </w: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ve 100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% plochy, z položek č. 34 a č. 29 nám vychází, že by se mělo jednat o plochu: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3525,6 (zdivo)+6412,00 (beton)=9 937,6 m2 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Bude opraveno?</w:t>
      </w:r>
    </w:p>
    <w:p w:rsidR="00994345" w:rsidRDefault="00994345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FB79FB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B79FB">
        <w:rPr>
          <w:rFonts w:ascii="Times New Roman" w:hAnsi="Times New Roman" w:cs="Times New Roman"/>
          <w:b/>
          <w:lang w:eastAsia="cs-CZ"/>
        </w:rPr>
        <w:t>Odpověď k dotazu č. 147:</w:t>
      </w:r>
    </w:p>
    <w:p w:rsidR="005E5BDE" w:rsidRPr="00334799" w:rsidRDefault="0095402E" w:rsidP="0038076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B79FB">
        <w:rPr>
          <w:rFonts w:ascii="Times New Roman" w:hAnsi="Times New Roman" w:cs="Times New Roman"/>
          <w:lang w:eastAsia="cs-CZ"/>
        </w:rPr>
        <w:t xml:space="preserve">V soupisu prací </w:t>
      </w:r>
      <w:r w:rsidR="00BA1CCE" w:rsidRPr="00FB79FB">
        <w:rPr>
          <w:rFonts w:ascii="Times New Roman" w:hAnsi="Times New Roman" w:cs="Times New Roman"/>
          <w:lang w:eastAsia="cs-CZ"/>
        </w:rPr>
        <w:t xml:space="preserve">byla </w:t>
      </w:r>
      <w:r w:rsidRPr="00FB79FB">
        <w:rPr>
          <w:rFonts w:ascii="Times New Roman" w:hAnsi="Times New Roman" w:cs="Times New Roman"/>
          <w:lang w:eastAsia="cs-CZ"/>
        </w:rPr>
        <w:t>p</w:t>
      </w:r>
      <w:r w:rsidR="005E5BDE" w:rsidRPr="00FB79FB">
        <w:rPr>
          <w:rFonts w:ascii="Times New Roman" w:hAnsi="Times New Roman" w:cs="Times New Roman"/>
          <w:lang w:eastAsia="cs-CZ"/>
        </w:rPr>
        <w:t xml:space="preserve">oložka </w:t>
      </w:r>
      <w:proofErr w:type="gramStart"/>
      <w:r w:rsidR="005E5BDE" w:rsidRPr="00FB79FB">
        <w:rPr>
          <w:rFonts w:ascii="Times New Roman" w:hAnsi="Times New Roman" w:cs="Times New Roman"/>
          <w:lang w:eastAsia="cs-CZ"/>
        </w:rPr>
        <w:t>č.49</w:t>
      </w:r>
      <w:proofErr w:type="gramEnd"/>
      <w:r w:rsidR="00674531" w:rsidRPr="00FB79FB">
        <w:rPr>
          <w:rFonts w:ascii="Times New Roman" w:hAnsi="Times New Roman" w:cs="Times New Roman"/>
          <w:lang w:eastAsia="cs-CZ"/>
        </w:rPr>
        <w:t xml:space="preserve"> upravena</w:t>
      </w:r>
      <w:r w:rsidR="005E5BDE" w:rsidRPr="00FB79FB">
        <w:rPr>
          <w:rFonts w:ascii="Times New Roman" w:hAnsi="Times New Roman" w:cs="Times New Roman"/>
          <w:lang w:eastAsia="cs-CZ"/>
        </w:rPr>
        <w:t xml:space="preserve"> na hodnotu 9</w:t>
      </w:r>
      <w:r w:rsidR="00334799" w:rsidRPr="00FB79FB">
        <w:rPr>
          <w:rFonts w:ascii="Times New Roman" w:hAnsi="Times New Roman" w:cs="Times New Roman"/>
          <w:lang w:eastAsia="cs-CZ"/>
        </w:rPr>
        <w:t xml:space="preserve"> </w:t>
      </w:r>
      <w:r w:rsidR="005E5BDE" w:rsidRPr="00FB79FB">
        <w:rPr>
          <w:rFonts w:ascii="Times New Roman" w:hAnsi="Times New Roman" w:cs="Times New Roman"/>
          <w:lang w:eastAsia="cs-CZ"/>
        </w:rPr>
        <w:t>937,6m</w:t>
      </w:r>
      <w:r w:rsidR="005E5BDE" w:rsidRPr="00FB79FB">
        <w:rPr>
          <w:rFonts w:ascii="Times New Roman" w:hAnsi="Times New Roman" w:cs="Times New Roman"/>
          <w:vertAlign w:val="superscript"/>
          <w:lang w:eastAsia="cs-CZ"/>
        </w:rPr>
        <w:t>2</w:t>
      </w:r>
      <w:r w:rsidR="005E5BDE" w:rsidRPr="00FB79FB">
        <w:rPr>
          <w:rFonts w:ascii="Times New Roman" w:hAnsi="Times New Roman" w:cs="Times New Roman"/>
          <w:lang w:eastAsia="cs-CZ"/>
        </w:rPr>
        <w:t xml:space="preserve">. </w:t>
      </w:r>
      <w:r w:rsidR="00BA1CCE" w:rsidRPr="00FB79FB">
        <w:rPr>
          <w:rFonts w:ascii="Times New Roman" w:hAnsi="Times New Roman" w:cs="Times New Roman"/>
          <w:lang w:eastAsia="cs-CZ"/>
        </w:rPr>
        <w:t>Opravený soupis prací přikládáme.</w:t>
      </w:r>
    </w:p>
    <w:p w:rsidR="005E5BDE" w:rsidRDefault="005E5BDE" w:rsidP="0038076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SO 02-19-06  Řikonín - Vlkov u Tišnova, most v km 41,146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V odpovědi zadavatele č. 99 (DI 4) uvádíte: Očištění kamenné obezdívky pilířů je zahrnuto v položce č. 53 SO 02-19-06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Přikládáme výpočet v položce </w:t>
      </w: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č.53</w:t>
      </w:r>
      <w:proofErr w:type="gramEnd"/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53            938442                      OČIŠTĚNÍ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ZDIVA OTRYSKÁNÍM TLAK VODOU DO 500 BARŮ          M2           4 100,000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"vodorovné plochy 1100=1 100,0000 [A]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svislé plochy 3000=3 000,0000 [B]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Celkem: A+B=4 100,0000 [C]"      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Ten počítá pouze s očištěním ploch pro </w:t>
      </w:r>
      <w:proofErr w:type="spellStart"/>
      <w:r w:rsidRPr="0038076B">
        <w:rPr>
          <w:rFonts w:ascii="Times New Roman" w:eastAsia="Times New Roman" w:hAnsi="Times New Roman" w:cs="Times New Roman"/>
          <w:lang w:eastAsia="cs-CZ"/>
        </w:rPr>
        <w:t>reprofilaci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pol.č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31a nezahrnuje  výměru kamenného zdiva z pol. č.37 kde se spáruje 20% plochy zdiva: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31            626112                      REPROFILACE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PODHLEDŮ, SVISLÝCH PLOCH SANAČNÍ MALTOU JEDNOVRST TL 20MM M2           1 230,000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"30% z celkové plochy 0,3*4100=1 230,0000 [A]"                              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38076B">
        <w:rPr>
          <w:rFonts w:ascii="Times New Roman" w:eastAsia="Times New Roman" w:hAnsi="Times New Roman" w:cs="Times New Roman"/>
          <w:lang w:eastAsia="cs-CZ"/>
        </w:rPr>
        <w:t>37            62745                       SPÁROVÁNÍ</w:t>
      </w:r>
      <w:proofErr w:type="gramEnd"/>
      <w:r w:rsidRPr="0038076B">
        <w:rPr>
          <w:rFonts w:ascii="Times New Roman" w:eastAsia="Times New Roman" w:hAnsi="Times New Roman" w:cs="Times New Roman"/>
          <w:lang w:eastAsia="cs-CZ"/>
        </w:rPr>
        <w:t xml:space="preserve"> STARÉHO ZDIVA CEMENTOVOU MALTOU M2           528,000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100 % plochy zdiva, které se má očistit tlakovou vodou je pak 528/0,2= 2640 m2</w:t>
      </w: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8076B" w:rsidRP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 xml:space="preserve">Dle položek 31 a 37 je proto výměra pro </w:t>
      </w:r>
      <w:proofErr w:type="spellStart"/>
      <w:r w:rsidRPr="0038076B">
        <w:rPr>
          <w:rFonts w:ascii="Times New Roman" w:eastAsia="Times New Roman" w:hAnsi="Times New Roman" w:cs="Times New Roman"/>
          <w:lang w:eastAsia="cs-CZ"/>
        </w:rPr>
        <w:t>otryskání</w:t>
      </w:r>
      <w:proofErr w:type="spellEnd"/>
      <w:r w:rsidRPr="0038076B">
        <w:rPr>
          <w:rFonts w:ascii="Times New Roman" w:eastAsia="Times New Roman" w:hAnsi="Times New Roman" w:cs="Times New Roman"/>
          <w:lang w:eastAsia="cs-CZ"/>
        </w:rPr>
        <w:t xml:space="preserve"> tlakovou vodou 4100 m2 (beton) + 2640 (zdivo) m2=6 740 m2</w:t>
      </w:r>
    </w:p>
    <w:p w:rsidR="0038076B" w:rsidRDefault="0038076B" w:rsidP="003807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8076B">
        <w:rPr>
          <w:rFonts w:ascii="Times New Roman" w:eastAsia="Times New Roman" w:hAnsi="Times New Roman" w:cs="Times New Roman"/>
          <w:lang w:eastAsia="cs-CZ"/>
        </w:rPr>
        <w:t>Bude opraveno?</w:t>
      </w:r>
    </w:p>
    <w:p w:rsidR="0038076B" w:rsidRPr="00FB79FB" w:rsidRDefault="0038076B" w:rsidP="003807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B79FB">
        <w:rPr>
          <w:rFonts w:ascii="Times New Roman" w:hAnsi="Times New Roman" w:cs="Times New Roman"/>
          <w:b/>
          <w:lang w:eastAsia="cs-CZ"/>
        </w:rPr>
        <w:t>Odpověď k dotazu č. 148:</w:t>
      </w:r>
    </w:p>
    <w:p w:rsidR="0038076B" w:rsidRPr="00334799" w:rsidRDefault="0095402E" w:rsidP="0038076B">
      <w:pPr>
        <w:jc w:val="both"/>
        <w:rPr>
          <w:rFonts w:ascii="Times New Roman" w:hAnsi="Times New Roman" w:cs="Times New Roman"/>
          <w:lang w:eastAsia="cs-CZ"/>
        </w:rPr>
      </w:pPr>
      <w:r w:rsidRPr="00FB79FB">
        <w:rPr>
          <w:rFonts w:ascii="Times New Roman" w:hAnsi="Times New Roman" w:cs="Times New Roman"/>
          <w:lang w:eastAsia="cs-CZ"/>
        </w:rPr>
        <w:t xml:space="preserve">V soupisu prací </w:t>
      </w:r>
      <w:r w:rsidR="00BA1CCE" w:rsidRPr="00FB79FB">
        <w:rPr>
          <w:rFonts w:ascii="Times New Roman" w:hAnsi="Times New Roman" w:cs="Times New Roman"/>
          <w:lang w:eastAsia="cs-CZ"/>
        </w:rPr>
        <w:t>byla</w:t>
      </w:r>
      <w:r w:rsidR="00D737D7" w:rsidRPr="00FB79FB">
        <w:rPr>
          <w:rFonts w:ascii="Times New Roman" w:hAnsi="Times New Roman" w:cs="Times New Roman"/>
          <w:lang w:eastAsia="cs-CZ"/>
        </w:rPr>
        <w:t xml:space="preserve"> opravena </w:t>
      </w:r>
      <w:r w:rsidR="005E5BDE" w:rsidRPr="00FB79FB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="005E5BDE" w:rsidRPr="00FB79FB">
        <w:rPr>
          <w:rFonts w:ascii="Times New Roman" w:hAnsi="Times New Roman" w:cs="Times New Roman"/>
          <w:lang w:eastAsia="cs-CZ"/>
        </w:rPr>
        <w:t>č.53</w:t>
      </w:r>
      <w:proofErr w:type="gramEnd"/>
      <w:r w:rsidR="005E5BDE" w:rsidRPr="00FB79FB">
        <w:rPr>
          <w:rFonts w:ascii="Times New Roman" w:hAnsi="Times New Roman" w:cs="Times New Roman"/>
          <w:lang w:eastAsia="cs-CZ"/>
        </w:rPr>
        <w:t xml:space="preserve"> na hodnotu 6</w:t>
      </w:r>
      <w:r w:rsidR="00334799" w:rsidRPr="00FB79FB">
        <w:rPr>
          <w:rFonts w:ascii="Times New Roman" w:hAnsi="Times New Roman" w:cs="Times New Roman"/>
          <w:lang w:eastAsia="cs-CZ"/>
        </w:rPr>
        <w:t xml:space="preserve"> </w:t>
      </w:r>
      <w:r w:rsidR="005E5BDE" w:rsidRPr="00FB79FB">
        <w:rPr>
          <w:rFonts w:ascii="Times New Roman" w:hAnsi="Times New Roman" w:cs="Times New Roman"/>
          <w:lang w:eastAsia="cs-CZ"/>
        </w:rPr>
        <w:t>740m</w:t>
      </w:r>
      <w:r w:rsidR="005E5BDE" w:rsidRPr="00FB79FB">
        <w:rPr>
          <w:rFonts w:ascii="Times New Roman" w:hAnsi="Times New Roman" w:cs="Times New Roman"/>
          <w:vertAlign w:val="superscript"/>
          <w:lang w:eastAsia="cs-CZ"/>
        </w:rPr>
        <w:t>2</w:t>
      </w:r>
      <w:r w:rsidR="005E5BDE" w:rsidRPr="00FB79FB">
        <w:rPr>
          <w:rFonts w:ascii="Times New Roman" w:hAnsi="Times New Roman" w:cs="Times New Roman"/>
          <w:lang w:eastAsia="cs-CZ"/>
        </w:rPr>
        <w:t>.</w:t>
      </w:r>
      <w:r w:rsidR="00BA1CCE" w:rsidRPr="00FB79FB">
        <w:rPr>
          <w:rFonts w:ascii="Times New Roman" w:hAnsi="Times New Roman" w:cs="Times New Roman"/>
          <w:lang w:eastAsia="cs-CZ"/>
        </w:rPr>
        <w:t xml:space="preserve"> Opravený soupis prací přikládáme</w:t>
      </w:r>
      <w:r w:rsidR="00BA1CCE" w:rsidRPr="00334799">
        <w:rPr>
          <w:rFonts w:ascii="Times New Roman" w:hAnsi="Times New Roman" w:cs="Times New Roman"/>
          <w:lang w:eastAsia="cs-CZ"/>
        </w:rPr>
        <w:t>.</w:t>
      </w:r>
    </w:p>
    <w:p w:rsidR="00334799" w:rsidRPr="001600D1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149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34799" w:rsidRPr="00010668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010668">
        <w:rPr>
          <w:rFonts w:ascii="Times New Roman" w:eastAsia="Times New Roman" w:hAnsi="Times New Roman" w:cs="Times New Roman"/>
          <w:noProof/>
        </w:rPr>
        <w:t>V doplnění zadávací dokumentace č.2 byl přiložen soupis prací SO 02-19-22, ve kterém je v položce č.43 uvedeno množství nezaokrouhlené na 3 desetinná místa.</w:t>
      </w:r>
    </w:p>
    <w:p w:rsidR="00334799" w:rsidRPr="00010668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010668">
        <w:rPr>
          <w:rFonts w:ascii="Times New Roman" w:eastAsia="Times New Roman" w:hAnsi="Times New Roman" w:cs="Times New Roman"/>
          <w:noProof/>
        </w:rPr>
        <w:t>Vzhledem k požadavku na zaokrouhlení měrných jednotek na 3 desetinná místa, žádáme o opravu soupisu prací.</w:t>
      </w:r>
    </w:p>
    <w:p w:rsidR="00334799" w:rsidRPr="006130ED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149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34799" w:rsidRPr="003B6A46" w:rsidRDefault="00334799" w:rsidP="00334799">
      <w:pPr>
        <w:jc w:val="both"/>
        <w:rPr>
          <w:rFonts w:ascii="Times New Roman" w:hAnsi="Times New Roman" w:cs="Times New Roman"/>
          <w:lang w:eastAsia="cs-CZ"/>
        </w:rPr>
      </w:pPr>
      <w:r w:rsidRPr="003B6A46">
        <w:rPr>
          <w:rFonts w:ascii="Times New Roman" w:hAnsi="Times New Roman" w:cs="Times New Roman"/>
          <w:lang w:eastAsia="cs-CZ"/>
        </w:rPr>
        <w:t xml:space="preserve">V přiloženém soupisu prací je upraveno zaokrouhlení </w:t>
      </w:r>
      <w:proofErr w:type="gramStart"/>
      <w:r w:rsidRPr="003B6A46">
        <w:rPr>
          <w:rFonts w:ascii="Times New Roman" w:hAnsi="Times New Roman" w:cs="Times New Roman"/>
          <w:lang w:eastAsia="cs-CZ"/>
        </w:rPr>
        <w:t>pol.č.</w:t>
      </w:r>
      <w:proofErr w:type="gramEnd"/>
      <w:r w:rsidRPr="003B6A46">
        <w:rPr>
          <w:rFonts w:ascii="Times New Roman" w:hAnsi="Times New Roman" w:cs="Times New Roman"/>
          <w:lang w:eastAsia="cs-CZ"/>
        </w:rPr>
        <w:t xml:space="preserve">43 na 3 desetinná místa. </w:t>
      </w:r>
    </w:p>
    <w:p w:rsidR="00334799" w:rsidRPr="001600D1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150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25"/>
        <w:gridCol w:w="816"/>
        <w:gridCol w:w="6142"/>
        <w:gridCol w:w="339"/>
        <w:gridCol w:w="866"/>
      </w:tblGrid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01-19-01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0,140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02-19-05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263,000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02-19-06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127,500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02-19-08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10,413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02-19-11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24,140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02-19-13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5,000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02-19-16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25,375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02-19-17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6,153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02-19-21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5,404</w:t>
            </w:r>
          </w:p>
        </w:tc>
      </w:tr>
      <w:tr w:rsidR="00334799" w:rsidRPr="00010668" w:rsidTr="00666954">
        <w:trPr>
          <w:trHeight w:val="300"/>
        </w:trPr>
        <w:tc>
          <w:tcPr>
            <w:tcW w:w="1384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 02-19-24</w:t>
            </w:r>
          </w:p>
        </w:tc>
        <w:tc>
          <w:tcPr>
            <w:tcW w:w="425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015570</w:t>
            </w:r>
          </w:p>
        </w:tc>
        <w:tc>
          <w:tcPr>
            <w:tcW w:w="614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POPLATKY ZA LIKVIDACŮ ODPADŮ NEBEZPEČNÝCH - 17 03 03*  ASFALTOVÉ STAVEBNÍ NÁTĚRY</w:t>
            </w:r>
          </w:p>
        </w:tc>
        <w:tc>
          <w:tcPr>
            <w:tcW w:w="272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6" w:type="dxa"/>
            <w:noWrap/>
            <w:hideMark/>
          </w:tcPr>
          <w:p w:rsidR="00334799" w:rsidRPr="00010668" w:rsidRDefault="00334799" w:rsidP="0066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1066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33,163</w:t>
            </w:r>
          </w:p>
        </w:tc>
      </w:tr>
    </w:tbl>
    <w:p w:rsidR="00334799" w:rsidRPr="00010668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10668">
        <w:rPr>
          <w:rFonts w:ascii="Times New Roman" w:eastAsia="Times New Roman" w:hAnsi="Times New Roman" w:cs="Times New Roman"/>
          <w:lang w:eastAsia="cs-CZ"/>
        </w:rPr>
        <w:br/>
        <w:t>Prosíme o bližší specifikaci tohoto odpadu, případně zda je možné tento odpad zařadit alternativně pod (170301 nebo 17 06 04).</w:t>
      </w:r>
    </w:p>
    <w:p w:rsidR="00334799" w:rsidRPr="006130ED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150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34799" w:rsidRPr="003B6A46" w:rsidRDefault="00334799" w:rsidP="00334799">
      <w:pPr>
        <w:jc w:val="both"/>
        <w:rPr>
          <w:rFonts w:ascii="Times New Roman" w:hAnsi="Times New Roman" w:cs="Times New Roman"/>
          <w:lang w:eastAsia="cs-CZ"/>
        </w:rPr>
      </w:pPr>
      <w:r w:rsidRPr="003B6A46">
        <w:rPr>
          <w:rFonts w:ascii="Times New Roman" w:hAnsi="Times New Roman" w:cs="Times New Roman"/>
          <w:lang w:eastAsia="cs-CZ"/>
        </w:rPr>
        <w:t xml:space="preserve">Tyto nebezpečné odpady jsou např. asfaltové nátěry, pásová asfaltová izolace včetně ochran. Jedná se o odstranění stávajících dehtových izolací a ty musí být zařazeny mezi nebezpečné odpady, lze použít nejlépe položku </w:t>
      </w:r>
      <w:proofErr w:type="spellStart"/>
      <w:r w:rsidRPr="003B6A46">
        <w:rPr>
          <w:rFonts w:ascii="Times New Roman" w:hAnsi="Times New Roman" w:cs="Times New Roman"/>
          <w:lang w:eastAsia="cs-CZ"/>
        </w:rPr>
        <w:t>kod</w:t>
      </w:r>
      <w:proofErr w:type="spellEnd"/>
      <w:r w:rsidRPr="003B6A46">
        <w:rPr>
          <w:rFonts w:ascii="Times New Roman" w:hAnsi="Times New Roman" w:cs="Times New Roman"/>
          <w:lang w:eastAsia="cs-CZ"/>
        </w:rPr>
        <w:t xml:space="preserve"> 170603 izolační materiály obsahující nebezpečné látky.  </w:t>
      </w:r>
    </w:p>
    <w:p w:rsidR="00334799" w:rsidRPr="001600D1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151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 xml:space="preserve">Ve vysvětlení č. 3 („Vysvětlení/ změna/ doplnění zadávací dokumentace č. 3“) se v odpovědi k dotazu č. 66 uvádí, že „zadavatel předpokládá nový termín zahájení stavby 15. 6. 2017 a to zkrácením stavebního postupu SP0.“ </w:t>
      </w: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 xml:space="preserve">Dle POV v projektu, se v SP0 mělo mimo jiné uskutečnit 13 šestihodinových výluk každé z traťových kolejí, při nichž měly být budovány základy stožárů TV a usazovány stožáry TV v úseku před, mezi a za oběma tunely. </w:t>
      </w: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 xml:space="preserve">Za předpokladu zahájení stavby 15. 6. není možné uskutečnit uvedený rozsah výluk, neboť na to by bylo třeba min. 26 dní. </w:t>
      </w: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 xml:space="preserve">Navrhujeme výluky prodloužit na 12 hodin a snížit jejich počet tak, aby potřebný čas pro práce zůstal zachován (např. 7 x 12 hodinová výluka pro každou TK). </w:t>
      </w:r>
    </w:p>
    <w:p w:rsidR="00334799" w:rsidRPr="00FD0F72" w:rsidRDefault="00334799" w:rsidP="003347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 xml:space="preserve">Souhlasí zadavatel s uvedením výluk do HMG v nabídce dle našeho návrhu? </w:t>
      </w:r>
    </w:p>
    <w:p w:rsidR="00334799" w:rsidRPr="006130ED" w:rsidRDefault="00334799" w:rsidP="0033479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D0F72">
        <w:rPr>
          <w:rFonts w:ascii="Times New Roman" w:eastAsia="Times New Roman" w:hAnsi="Times New Roman" w:cs="Times New Roman"/>
          <w:lang w:eastAsia="cs-CZ"/>
        </w:rPr>
        <w:t>V případě, že zadavatel nesouhlasí, kdy mají být provedeny práce, pro něž byly výluky navrženy?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151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34799" w:rsidRPr="00FB79FB" w:rsidRDefault="00994345" w:rsidP="00994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79FB">
        <w:rPr>
          <w:rFonts w:ascii="Times New Roman" w:eastAsia="Times New Roman" w:hAnsi="Times New Roman" w:cs="Times New Roman"/>
          <w:lang w:eastAsia="cs-CZ"/>
        </w:rPr>
        <w:t xml:space="preserve">Ano, zadavatel souhlasí s návrhem uchazeče o poskytnutí výluk pro nultou etapu </w:t>
      </w:r>
      <w:r w:rsidR="00FB79FB" w:rsidRPr="00FB79FB">
        <w:rPr>
          <w:rFonts w:ascii="Times New Roman" w:eastAsia="Times New Roman" w:hAnsi="Times New Roman" w:cs="Times New Roman"/>
          <w:lang w:eastAsia="cs-CZ"/>
        </w:rPr>
        <w:t>H</w:t>
      </w:r>
      <w:r w:rsidRPr="00FB79FB">
        <w:rPr>
          <w:rFonts w:ascii="Times New Roman" w:eastAsia="Times New Roman" w:hAnsi="Times New Roman" w:cs="Times New Roman"/>
          <w:lang w:eastAsia="cs-CZ"/>
        </w:rPr>
        <w:t>armonogramu stavby v termínu od 15. 6. 2017, a to ve 12 hodinových výlukách pro každou traťovou kolej samostatně. Celkem tedy bude poskytnuto 2x (dvě traťové koleje) 7 (dnů) x 12 hodin.</w:t>
      </w:r>
    </w:p>
    <w:p w:rsidR="00CB3A2A" w:rsidRPr="00FB79FB" w:rsidRDefault="00CB3A2A" w:rsidP="00994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79FB">
        <w:rPr>
          <w:rFonts w:ascii="Times New Roman" w:eastAsia="Times New Roman" w:hAnsi="Times New Roman" w:cs="Times New Roman"/>
          <w:lang w:eastAsia="cs-CZ"/>
        </w:rPr>
        <w:t>Zadavatel umožní dodavateli provést práce uvažované v nulté etapě variantně i v náhradním termínu po hlavní výluce trati</w:t>
      </w:r>
      <w:r w:rsidR="00FB79FB" w:rsidRPr="00FB79FB">
        <w:rPr>
          <w:rFonts w:ascii="Times New Roman" w:eastAsia="Times New Roman" w:hAnsi="Times New Roman" w:cs="Times New Roman"/>
          <w:lang w:eastAsia="cs-CZ"/>
        </w:rPr>
        <w:t>, Stavební postup SP1</w:t>
      </w:r>
      <w:r w:rsidRPr="00FB79FB">
        <w:rPr>
          <w:rFonts w:ascii="Times New Roman" w:eastAsia="Times New Roman" w:hAnsi="Times New Roman" w:cs="Times New Roman"/>
          <w:lang w:eastAsia="cs-CZ"/>
        </w:rPr>
        <w:t xml:space="preserve"> (</w:t>
      </w:r>
      <w:r w:rsidR="00FB79FB" w:rsidRPr="00FB79FB">
        <w:rPr>
          <w:rFonts w:ascii="Times New Roman" w:eastAsia="Times New Roman" w:hAnsi="Times New Roman" w:cs="Times New Roman"/>
          <w:lang w:eastAsia="cs-CZ"/>
        </w:rPr>
        <w:t>od 1. 7. 2017 do 31. 8. 2017</w:t>
      </w:r>
      <w:r w:rsidR="00FB79FB" w:rsidRPr="00FB79FB">
        <w:rPr>
          <w:rFonts w:ascii="Times New Roman" w:eastAsia="Times New Roman" w:hAnsi="Times New Roman" w:cs="Times New Roman"/>
          <w:lang w:eastAsia="cs-CZ"/>
        </w:rPr>
        <w:t>).</w:t>
      </w:r>
    </w:p>
    <w:p w:rsidR="0038076B" w:rsidRDefault="0038076B" w:rsidP="003304BF">
      <w:pPr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8445D" w:rsidRDefault="00F8445D" w:rsidP="00F8445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 xml:space="preserve">hůtu pro podání nabídek ze dne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334799">
        <w:rPr>
          <w:rFonts w:ascii="Times New Roman" w:eastAsia="Times New Roman" w:hAnsi="Times New Roman" w:cs="Times New Roman"/>
          <w:lang w:eastAsia="cs-CZ"/>
        </w:rPr>
        <w:t>2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</w:t>
      </w:r>
      <w:r w:rsidR="00F46197">
        <w:rPr>
          <w:rFonts w:ascii="Times New Roman" w:eastAsia="Times New Roman" w:hAnsi="Times New Roman" w:cs="Times New Roman"/>
          <w:lang w:eastAsia="cs-CZ"/>
        </w:rPr>
        <w:t>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3B6A46">
        <w:rPr>
          <w:rFonts w:ascii="Times New Roman" w:eastAsia="Times New Roman" w:hAnsi="Times New Roman" w:cs="Times New Roman"/>
          <w:lang w:eastAsia="cs-CZ"/>
        </w:rPr>
        <w:t>5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334799">
        <w:rPr>
          <w:rFonts w:ascii="Times New Roman" w:eastAsia="Times New Roman" w:hAnsi="Times New Roman" w:cs="Times New Roman"/>
          <w:lang w:eastAsia="cs-CZ"/>
        </w:rPr>
        <w:t>2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 a nahrazujeme datem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060569">
        <w:rPr>
          <w:rFonts w:ascii="Times New Roman" w:eastAsia="Times New Roman" w:hAnsi="Times New Roman" w:cs="Times New Roman"/>
          <w:lang w:eastAsia="cs-CZ"/>
        </w:rPr>
        <w:t>1</w:t>
      </w:r>
      <w:r w:rsidR="00334799">
        <w:rPr>
          <w:rFonts w:ascii="Times New Roman" w:eastAsia="Times New Roman" w:hAnsi="Times New Roman" w:cs="Times New Roman"/>
          <w:lang w:eastAsia="cs-CZ"/>
        </w:rPr>
        <w:t>5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334799">
        <w:rPr>
          <w:rFonts w:ascii="Times New Roman" w:eastAsia="Times New Roman" w:hAnsi="Times New Roman" w:cs="Times New Roman"/>
          <w:lang w:eastAsia="cs-CZ"/>
        </w:rPr>
        <w:t>2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334799">
        <w:rPr>
          <w:rFonts w:ascii="Times New Roman" w:eastAsia="Times New Roman" w:hAnsi="Times New Roman" w:cs="Times New Roman"/>
          <w:lang w:eastAsia="cs-CZ"/>
        </w:rPr>
        <w:t>5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3B7364" w:rsidRPr="00FB79FB" w:rsidRDefault="003B7364" w:rsidP="003B736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bookmarkStart w:id="0" w:name="_GoBack"/>
      <w:r w:rsidRPr="00FB79FB">
        <w:rPr>
          <w:rFonts w:ascii="Times New Roman" w:hAnsi="Times New Roman" w:cs="Times New Roman"/>
          <w:i/>
          <w:lang w:eastAsia="cs-CZ"/>
        </w:rPr>
        <w:t>1</w:t>
      </w:r>
      <w:r>
        <w:rPr>
          <w:rFonts w:ascii="Times New Roman" w:hAnsi="Times New Roman" w:cs="Times New Roman"/>
          <w:i/>
          <w:lang w:eastAsia="cs-CZ"/>
        </w:rPr>
        <w:t xml:space="preserve"> </w:t>
      </w:r>
      <w:r w:rsidRPr="00FB79FB">
        <w:rPr>
          <w:rFonts w:ascii="Times New Roman" w:hAnsi="Times New Roman" w:cs="Times New Roman"/>
          <w:i/>
          <w:lang w:eastAsia="cs-CZ"/>
        </w:rPr>
        <w:t xml:space="preserve">Technická </w:t>
      </w:r>
      <w:proofErr w:type="spellStart"/>
      <w:r w:rsidRPr="00FB79FB">
        <w:rPr>
          <w:rFonts w:ascii="Times New Roman" w:hAnsi="Times New Roman" w:cs="Times New Roman"/>
          <w:i/>
          <w:lang w:eastAsia="cs-CZ"/>
        </w:rPr>
        <w:t>zpráva_SO</w:t>
      </w:r>
      <w:proofErr w:type="spellEnd"/>
      <w:r w:rsidRPr="00FB79FB">
        <w:rPr>
          <w:rFonts w:ascii="Times New Roman" w:hAnsi="Times New Roman" w:cs="Times New Roman"/>
          <w:i/>
          <w:lang w:eastAsia="cs-CZ"/>
        </w:rPr>
        <w:t xml:space="preserve"> 02-19-21_11042017</w:t>
      </w:r>
    </w:p>
    <w:bookmarkEnd w:id="0"/>
    <w:p w:rsidR="00FB79FB" w:rsidRPr="00FB79FB" w:rsidRDefault="00FB79FB" w:rsidP="00FB79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 xml:space="preserve">1 Technická </w:t>
      </w:r>
      <w:proofErr w:type="spellStart"/>
      <w:r w:rsidRPr="00FB79FB">
        <w:rPr>
          <w:rFonts w:ascii="Times New Roman" w:hAnsi="Times New Roman" w:cs="Times New Roman"/>
          <w:i/>
          <w:lang w:eastAsia="cs-CZ"/>
        </w:rPr>
        <w:t>zpráva_SO</w:t>
      </w:r>
      <w:proofErr w:type="spellEnd"/>
      <w:r w:rsidRPr="00FB79FB">
        <w:rPr>
          <w:rFonts w:ascii="Times New Roman" w:hAnsi="Times New Roman" w:cs="Times New Roman"/>
          <w:i/>
          <w:lang w:eastAsia="cs-CZ"/>
        </w:rPr>
        <w:t xml:space="preserve"> 02-19-22_11042014</w:t>
      </w:r>
    </w:p>
    <w:p w:rsidR="00FB79FB" w:rsidRPr="00FB79FB" w:rsidRDefault="00FB79FB" w:rsidP="00FB79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 xml:space="preserve">1 Technická </w:t>
      </w:r>
      <w:proofErr w:type="spellStart"/>
      <w:r w:rsidRPr="00FB79FB">
        <w:rPr>
          <w:rFonts w:ascii="Times New Roman" w:hAnsi="Times New Roman" w:cs="Times New Roman"/>
          <w:i/>
          <w:lang w:eastAsia="cs-CZ"/>
        </w:rPr>
        <w:t>zpráva_SO</w:t>
      </w:r>
      <w:proofErr w:type="spellEnd"/>
      <w:r w:rsidRPr="00FB79FB">
        <w:rPr>
          <w:rFonts w:ascii="Times New Roman" w:hAnsi="Times New Roman" w:cs="Times New Roman"/>
          <w:i/>
          <w:lang w:eastAsia="cs-CZ"/>
        </w:rPr>
        <w:t xml:space="preserve"> 02-19-26_11042017</w:t>
      </w:r>
    </w:p>
    <w:p w:rsidR="00FB79FB" w:rsidRPr="00FB79FB" w:rsidRDefault="00FB79FB" w:rsidP="00FB79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>SO 02-19-05_11042017</w:t>
      </w:r>
    </w:p>
    <w:p w:rsidR="00FB79FB" w:rsidRPr="00FB79FB" w:rsidRDefault="00FB79FB" w:rsidP="00FB79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>SO 02-19-06_11042017</w:t>
      </w:r>
    </w:p>
    <w:p w:rsidR="00CE7B00" w:rsidRDefault="00FB79FB" w:rsidP="00FB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>SO 02-19-22_12042017</w:t>
      </w:r>
    </w:p>
    <w:p w:rsidR="003B7364" w:rsidRPr="00FB79FB" w:rsidRDefault="003B7364" w:rsidP="003B736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9FB">
        <w:rPr>
          <w:rFonts w:ascii="Times New Roman" w:hAnsi="Times New Roman" w:cs="Times New Roman"/>
          <w:i/>
          <w:lang w:eastAsia="cs-CZ"/>
        </w:rPr>
        <w:t>SO 02-19-26_11042017</w:t>
      </w: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F4BA3" w:rsidRPr="003B7364" w:rsidRDefault="0074374E" w:rsidP="00FF4BA3">
      <w:pPr>
        <w:spacing w:before="4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B7364">
        <w:rPr>
          <w:rFonts w:ascii="Times New Roman" w:hAnsi="Times New Roman" w:cs="Times New Roman"/>
          <w:lang w:eastAsia="cs-CZ"/>
        </w:rPr>
        <w:t xml:space="preserve">V Praze </w:t>
      </w:r>
      <w:r w:rsidR="00FF4BA3" w:rsidRPr="003B7364">
        <w:rPr>
          <w:rFonts w:ascii="Times New Roman" w:eastAsia="Times New Roman" w:hAnsi="Times New Roman" w:cs="Times New Roman"/>
          <w:lang w:eastAsia="cs-CZ"/>
        </w:rPr>
        <w:t>12. 4. 2017</w:t>
      </w:r>
    </w:p>
    <w:p w:rsidR="0074374E" w:rsidRPr="00B470E3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D2577" w:rsidRPr="00EC7BF5" w:rsidRDefault="0074374E" w:rsidP="003B7364">
      <w:pPr>
        <w:ind w:left="6372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AC" w:rsidRDefault="007534AC" w:rsidP="00C4694C">
      <w:pPr>
        <w:spacing w:after="0" w:line="240" w:lineRule="auto"/>
      </w:pPr>
      <w:r>
        <w:separator/>
      </w:r>
    </w:p>
  </w:endnote>
  <w:endnote w:type="continuationSeparator" w:id="0">
    <w:p w:rsidR="007534AC" w:rsidRDefault="007534AC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8A6E1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8A6E10" w:rsidRPr="00466E64" w:rsidRDefault="008A6E1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8A6E10" w:rsidRPr="00466E64" w:rsidRDefault="008A6E1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8A6E1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8A6E10" w:rsidRPr="00466E64" w:rsidRDefault="008A6E1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8A6E10" w:rsidRPr="00466E64" w:rsidRDefault="008A6E1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8A6E10" w:rsidRDefault="008A6E1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AC" w:rsidRDefault="007534AC" w:rsidP="00C4694C">
      <w:pPr>
        <w:spacing w:after="0" w:line="240" w:lineRule="auto"/>
      </w:pPr>
      <w:r>
        <w:separator/>
      </w:r>
    </w:p>
  </w:footnote>
  <w:footnote w:type="continuationSeparator" w:id="0">
    <w:p w:rsidR="007534AC" w:rsidRDefault="007534AC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10" w:rsidRPr="0077051F" w:rsidRDefault="008A6E1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8A6E10" w:rsidRPr="0077051F" w:rsidRDefault="008A6E1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8A6E10" w:rsidRPr="0077051F" w:rsidRDefault="008A6E1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8A6E10" w:rsidRPr="0077051F" w:rsidRDefault="008A6E1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8A6E10" w:rsidRPr="00C4694C" w:rsidRDefault="008A6E1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7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1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7"/>
  </w:num>
  <w:num w:numId="5">
    <w:abstractNumId w:val="22"/>
  </w:num>
  <w:num w:numId="6">
    <w:abstractNumId w:val="3"/>
  </w:num>
  <w:num w:numId="7">
    <w:abstractNumId w:val="27"/>
  </w:num>
  <w:num w:numId="8">
    <w:abstractNumId w:val="36"/>
  </w:num>
  <w:num w:numId="9">
    <w:abstractNumId w:val="28"/>
  </w:num>
  <w:num w:numId="10">
    <w:abstractNumId w:val="9"/>
  </w:num>
  <w:num w:numId="11">
    <w:abstractNumId w:val="32"/>
  </w:num>
  <w:num w:numId="12">
    <w:abstractNumId w:val="39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3"/>
  </w:num>
  <w:num w:numId="27">
    <w:abstractNumId w:val="3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4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5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5331"/>
    <w:rsid w:val="000357D9"/>
    <w:rsid w:val="00036696"/>
    <w:rsid w:val="00037DAF"/>
    <w:rsid w:val="000409E2"/>
    <w:rsid w:val="000421AF"/>
    <w:rsid w:val="00044E05"/>
    <w:rsid w:val="0004537F"/>
    <w:rsid w:val="000507D9"/>
    <w:rsid w:val="00050D97"/>
    <w:rsid w:val="00056034"/>
    <w:rsid w:val="00060569"/>
    <w:rsid w:val="00063895"/>
    <w:rsid w:val="00064A9A"/>
    <w:rsid w:val="000652C0"/>
    <w:rsid w:val="000714F6"/>
    <w:rsid w:val="00086908"/>
    <w:rsid w:val="000971E9"/>
    <w:rsid w:val="000A0A31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17D47"/>
    <w:rsid w:val="001241C9"/>
    <w:rsid w:val="00131229"/>
    <w:rsid w:val="00133A2C"/>
    <w:rsid w:val="0013410E"/>
    <w:rsid w:val="00136927"/>
    <w:rsid w:val="00140306"/>
    <w:rsid w:val="00140C70"/>
    <w:rsid w:val="0014245A"/>
    <w:rsid w:val="00143143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5FE"/>
    <w:rsid w:val="0018343C"/>
    <w:rsid w:val="00183476"/>
    <w:rsid w:val="001851B7"/>
    <w:rsid w:val="00187440"/>
    <w:rsid w:val="00195AFC"/>
    <w:rsid w:val="001A0EC5"/>
    <w:rsid w:val="001A0ED8"/>
    <w:rsid w:val="001A2349"/>
    <w:rsid w:val="001A29FC"/>
    <w:rsid w:val="001A3240"/>
    <w:rsid w:val="001A6CA4"/>
    <w:rsid w:val="001A7E65"/>
    <w:rsid w:val="001B20C6"/>
    <w:rsid w:val="001B3F72"/>
    <w:rsid w:val="001B6F8D"/>
    <w:rsid w:val="001C48B8"/>
    <w:rsid w:val="001C6C14"/>
    <w:rsid w:val="001D0A14"/>
    <w:rsid w:val="001D16CA"/>
    <w:rsid w:val="001D5C8C"/>
    <w:rsid w:val="001D6750"/>
    <w:rsid w:val="001E1379"/>
    <w:rsid w:val="001E3C83"/>
    <w:rsid w:val="001E4625"/>
    <w:rsid w:val="001E5F1A"/>
    <w:rsid w:val="001F1FAF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54A2"/>
    <w:rsid w:val="002B64FF"/>
    <w:rsid w:val="002C45AE"/>
    <w:rsid w:val="002C5C38"/>
    <w:rsid w:val="002D6A79"/>
    <w:rsid w:val="002E3093"/>
    <w:rsid w:val="002E4F14"/>
    <w:rsid w:val="002F0F4B"/>
    <w:rsid w:val="002F2FF2"/>
    <w:rsid w:val="002F7EEB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304BF"/>
    <w:rsid w:val="00330B5E"/>
    <w:rsid w:val="00331159"/>
    <w:rsid w:val="00331B06"/>
    <w:rsid w:val="00333470"/>
    <w:rsid w:val="00333BA7"/>
    <w:rsid w:val="00334799"/>
    <w:rsid w:val="003357BA"/>
    <w:rsid w:val="00335A63"/>
    <w:rsid w:val="00345AA9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EBD"/>
    <w:rsid w:val="003858CB"/>
    <w:rsid w:val="00386748"/>
    <w:rsid w:val="00387477"/>
    <w:rsid w:val="003908A4"/>
    <w:rsid w:val="0039410B"/>
    <w:rsid w:val="003A0ADE"/>
    <w:rsid w:val="003A1007"/>
    <w:rsid w:val="003A2DAB"/>
    <w:rsid w:val="003A4A0B"/>
    <w:rsid w:val="003B187A"/>
    <w:rsid w:val="003B23AD"/>
    <w:rsid w:val="003B6A46"/>
    <w:rsid w:val="003B7364"/>
    <w:rsid w:val="003C0200"/>
    <w:rsid w:val="003C0E0E"/>
    <w:rsid w:val="003C7D7B"/>
    <w:rsid w:val="003D7390"/>
    <w:rsid w:val="003E01F2"/>
    <w:rsid w:val="003E3E44"/>
    <w:rsid w:val="003E4791"/>
    <w:rsid w:val="003E5F12"/>
    <w:rsid w:val="003E7939"/>
    <w:rsid w:val="003F1696"/>
    <w:rsid w:val="003F4169"/>
    <w:rsid w:val="00400392"/>
    <w:rsid w:val="00410830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2661"/>
    <w:rsid w:val="004A4D8A"/>
    <w:rsid w:val="004A4E39"/>
    <w:rsid w:val="004B103C"/>
    <w:rsid w:val="004B160C"/>
    <w:rsid w:val="004B4EBD"/>
    <w:rsid w:val="004C182E"/>
    <w:rsid w:val="004C257E"/>
    <w:rsid w:val="004C4648"/>
    <w:rsid w:val="004C709A"/>
    <w:rsid w:val="004D155A"/>
    <w:rsid w:val="004D425B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B5C01"/>
    <w:rsid w:val="005C1DE3"/>
    <w:rsid w:val="005C67E7"/>
    <w:rsid w:val="005D280B"/>
    <w:rsid w:val="005D551F"/>
    <w:rsid w:val="005D5F42"/>
    <w:rsid w:val="005D7570"/>
    <w:rsid w:val="005E064A"/>
    <w:rsid w:val="005E0F41"/>
    <w:rsid w:val="005E368E"/>
    <w:rsid w:val="005E4018"/>
    <w:rsid w:val="005E5BDE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358FF"/>
    <w:rsid w:val="0063598B"/>
    <w:rsid w:val="006451DB"/>
    <w:rsid w:val="00645690"/>
    <w:rsid w:val="00646F97"/>
    <w:rsid w:val="0064769A"/>
    <w:rsid w:val="006635C6"/>
    <w:rsid w:val="0066511A"/>
    <w:rsid w:val="00666EEE"/>
    <w:rsid w:val="00674531"/>
    <w:rsid w:val="00676AEC"/>
    <w:rsid w:val="00677FAB"/>
    <w:rsid w:val="00683CBA"/>
    <w:rsid w:val="00684238"/>
    <w:rsid w:val="006854ED"/>
    <w:rsid w:val="0068725B"/>
    <w:rsid w:val="00695C18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60BB"/>
    <w:rsid w:val="006C70F6"/>
    <w:rsid w:val="006C7123"/>
    <w:rsid w:val="006C7858"/>
    <w:rsid w:val="006C7963"/>
    <w:rsid w:val="006D2B6D"/>
    <w:rsid w:val="006E2196"/>
    <w:rsid w:val="006E3182"/>
    <w:rsid w:val="006E77E4"/>
    <w:rsid w:val="006F23F0"/>
    <w:rsid w:val="006F299F"/>
    <w:rsid w:val="006F72E1"/>
    <w:rsid w:val="007029D9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51946"/>
    <w:rsid w:val="007533BF"/>
    <w:rsid w:val="007534AC"/>
    <w:rsid w:val="00755406"/>
    <w:rsid w:val="0076503E"/>
    <w:rsid w:val="00766606"/>
    <w:rsid w:val="0077051F"/>
    <w:rsid w:val="00783F4E"/>
    <w:rsid w:val="007A3787"/>
    <w:rsid w:val="007A44F4"/>
    <w:rsid w:val="007A70C1"/>
    <w:rsid w:val="007B103F"/>
    <w:rsid w:val="007B4FF7"/>
    <w:rsid w:val="007C0F1E"/>
    <w:rsid w:val="007C3453"/>
    <w:rsid w:val="007C716C"/>
    <w:rsid w:val="007D167C"/>
    <w:rsid w:val="007D30E1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3EFF"/>
    <w:rsid w:val="00865B12"/>
    <w:rsid w:val="00877752"/>
    <w:rsid w:val="00880439"/>
    <w:rsid w:val="008839E4"/>
    <w:rsid w:val="008879AF"/>
    <w:rsid w:val="00890F89"/>
    <w:rsid w:val="00895DA0"/>
    <w:rsid w:val="008A6E10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4E15"/>
    <w:rsid w:val="008F6DD9"/>
    <w:rsid w:val="008F76DE"/>
    <w:rsid w:val="00904E8D"/>
    <w:rsid w:val="0090662F"/>
    <w:rsid w:val="00913F32"/>
    <w:rsid w:val="00914797"/>
    <w:rsid w:val="009155C1"/>
    <w:rsid w:val="00915740"/>
    <w:rsid w:val="0091584F"/>
    <w:rsid w:val="009171B1"/>
    <w:rsid w:val="00917BC0"/>
    <w:rsid w:val="009244F4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0997"/>
    <w:rsid w:val="00952E35"/>
    <w:rsid w:val="0095402E"/>
    <w:rsid w:val="00954689"/>
    <w:rsid w:val="00956A09"/>
    <w:rsid w:val="009609A9"/>
    <w:rsid w:val="009639BC"/>
    <w:rsid w:val="009763DD"/>
    <w:rsid w:val="0098245D"/>
    <w:rsid w:val="00992A4E"/>
    <w:rsid w:val="00994345"/>
    <w:rsid w:val="00996A2B"/>
    <w:rsid w:val="0099723C"/>
    <w:rsid w:val="009974F0"/>
    <w:rsid w:val="009A01D2"/>
    <w:rsid w:val="009A0A18"/>
    <w:rsid w:val="009A1207"/>
    <w:rsid w:val="009A1CD9"/>
    <w:rsid w:val="009A2838"/>
    <w:rsid w:val="009A5108"/>
    <w:rsid w:val="009A5F16"/>
    <w:rsid w:val="009B203A"/>
    <w:rsid w:val="009B3CE0"/>
    <w:rsid w:val="009B618C"/>
    <w:rsid w:val="009C2FE0"/>
    <w:rsid w:val="009C5471"/>
    <w:rsid w:val="009E55F0"/>
    <w:rsid w:val="009F60C0"/>
    <w:rsid w:val="009F69ED"/>
    <w:rsid w:val="009F7F22"/>
    <w:rsid w:val="00A00C57"/>
    <w:rsid w:val="00A0153E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34D6"/>
    <w:rsid w:val="00A65A46"/>
    <w:rsid w:val="00A76FE8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25E2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05F87"/>
    <w:rsid w:val="00B12945"/>
    <w:rsid w:val="00B2455C"/>
    <w:rsid w:val="00B2690E"/>
    <w:rsid w:val="00B32914"/>
    <w:rsid w:val="00B33A92"/>
    <w:rsid w:val="00B36C30"/>
    <w:rsid w:val="00B36FC0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1CCE"/>
    <w:rsid w:val="00BA5475"/>
    <w:rsid w:val="00BA6796"/>
    <w:rsid w:val="00BB5A8F"/>
    <w:rsid w:val="00BC0981"/>
    <w:rsid w:val="00BC2ACE"/>
    <w:rsid w:val="00BC384D"/>
    <w:rsid w:val="00BC4545"/>
    <w:rsid w:val="00BD17C3"/>
    <w:rsid w:val="00BD37DE"/>
    <w:rsid w:val="00BE53B6"/>
    <w:rsid w:val="00BF05CE"/>
    <w:rsid w:val="00BF3155"/>
    <w:rsid w:val="00BF4A32"/>
    <w:rsid w:val="00BF5823"/>
    <w:rsid w:val="00BF5AA6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3297"/>
    <w:rsid w:val="00C7001D"/>
    <w:rsid w:val="00C7275D"/>
    <w:rsid w:val="00C77D6B"/>
    <w:rsid w:val="00C82368"/>
    <w:rsid w:val="00C82B92"/>
    <w:rsid w:val="00C85821"/>
    <w:rsid w:val="00C9105F"/>
    <w:rsid w:val="00C91A86"/>
    <w:rsid w:val="00C92312"/>
    <w:rsid w:val="00C97615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3A2A"/>
    <w:rsid w:val="00CB5A57"/>
    <w:rsid w:val="00CC62A1"/>
    <w:rsid w:val="00CD2577"/>
    <w:rsid w:val="00CD3BF6"/>
    <w:rsid w:val="00CD600C"/>
    <w:rsid w:val="00CD7CA7"/>
    <w:rsid w:val="00CE44E6"/>
    <w:rsid w:val="00CE609B"/>
    <w:rsid w:val="00CE7B00"/>
    <w:rsid w:val="00CF20E5"/>
    <w:rsid w:val="00CF69D2"/>
    <w:rsid w:val="00D003F2"/>
    <w:rsid w:val="00D0236D"/>
    <w:rsid w:val="00D067EC"/>
    <w:rsid w:val="00D12886"/>
    <w:rsid w:val="00D14E8A"/>
    <w:rsid w:val="00D156A9"/>
    <w:rsid w:val="00D1697B"/>
    <w:rsid w:val="00D173FF"/>
    <w:rsid w:val="00D22E02"/>
    <w:rsid w:val="00D25B11"/>
    <w:rsid w:val="00D3342D"/>
    <w:rsid w:val="00D423FA"/>
    <w:rsid w:val="00D45771"/>
    <w:rsid w:val="00D50C9F"/>
    <w:rsid w:val="00D51BB4"/>
    <w:rsid w:val="00D54A42"/>
    <w:rsid w:val="00D701A3"/>
    <w:rsid w:val="00D71C8A"/>
    <w:rsid w:val="00D737D7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25BE"/>
    <w:rsid w:val="00E746B8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68A9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03C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197"/>
    <w:rsid w:val="00F46C17"/>
    <w:rsid w:val="00F47E31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9FB"/>
    <w:rsid w:val="00FC5E28"/>
    <w:rsid w:val="00FC7FD6"/>
    <w:rsid w:val="00FD2003"/>
    <w:rsid w:val="00FD20BD"/>
    <w:rsid w:val="00FD48AB"/>
    <w:rsid w:val="00FD4BDA"/>
    <w:rsid w:val="00FE3C69"/>
    <w:rsid w:val="00FE3F0D"/>
    <w:rsid w:val="00FE4F61"/>
    <w:rsid w:val="00FF1136"/>
    <w:rsid w:val="00FF4BA3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89922-08EF-4EAA-B0AA-D50DB2C01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1927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7</cp:revision>
  <cp:lastPrinted>2017-04-12T08:12:00Z</cp:lastPrinted>
  <dcterms:created xsi:type="dcterms:W3CDTF">2017-04-12T06:00:00Z</dcterms:created>
  <dcterms:modified xsi:type="dcterms:W3CDTF">2017-04-12T08:34:00Z</dcterms:modified>
</cp:coreProperties>
</file>