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15CE7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6F7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5CE7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2D7254"/>
  <w15:docId w15:val="{74600FB4-F4B0-42DE-A442-B1978C65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4E90E0-8502-4217-9901-719AF09E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2020-10-09T04:40:00Z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