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E2DAE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AE81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D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DAE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0B649A"/>
  <w15:docId w15:val="{8637741E-F88E-490B-BEE7-AFCB8085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F6A90E-72F5-4330-984A-5CCC0ED1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2020-10-09T04:49:00Z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