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A032E5">
        <w:rPr>
          <w:rFonts w:ascii="Verdana" w:hAnsi="Verdana"/>
          <w:b/>
          <w:sz w:val="18"/>
          <w:szCs w:val="18"/>
          <w:lang w:val="en-US"/>
        </w:rPr>
        <w:t>Oprava TV v úseku Hranice n./M.- Polom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032E5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3F5CD72"/>
  <w15:docId w15:val="{969A35E4-AFAF-4185-B1F9-F1CE6556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4DC606-D6A5-4254-B866-5B7539B4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2020-10-09T04:49:00Z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