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9D0888" w:rsidRPr="009D0888">
        <w:rPr>
          <w:rFonts w:ascii="Verdana" w:hAnsi="Verdana"/>
          <w:b/>
          <w:sz w:val="18"/>
          <w:szCs w:val="18"/>
        </w:rPr>
        <w:t xml:space="preserve">Odstranění objektů v obvodu </w:t>
      </w:r>
      <w:r w:rsidR="009D0888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9D0888" w:rsidRPr="009D0888">
        <w:rPr>
          <w:rFonts w:ascii="Verdana" w:hAnsi="Verdana"/>
          <w:b/>
          <w:sz w:val="18"/>
          <w:szCs w:val="18"/>
        </w:rPr>
        <w:t>OŘ Olomouc</w:t>
      </w:r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D088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0888" w:rsidRPr="009D08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502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251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088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7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00C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5A9E373"/>
  <w15:docId w15:val="{B4F107F1-03C1-4169-B16A-BB232D02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B010FB-4904-4A1E-970B-7953F5B77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2020-10-06T12:09:00Z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