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7785158D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>Příloha č</w:t>
      </w:r>
      <w:r w:rsidR="009446D3">
        <w:rPr>
          <w:lang w:eastAsia="cs-CZ"/>
        </w:rPr>
        <w:t>.</w:t>
      </w:r>
      <w:r w:rsidRPr="00F84E38">
        <w:rPr>
          <w:color w:val="FF0000"/>
          <w:lang w:eastAsia="cs-CZ"/>
        </w:rPr>
        <w:t xml:space="preserve"> </w:t>
      </w:r>
      <w:r w:rsidR="008447EA">
        <w:rPr>
          <w:lang w:eastAsia="cs-CZ"/>
        </w:rPr>
        <w:t>2</w:t>
      </w:r>
      <w:r w:rsidR="005270F5">
        <w:rPr>
          <w:lang w:eastAsia="cs-CZ"/>
        </w:rPr>
        <w:t>c</w:t>
      </w:r>
      <w:r w:rsidRPr="00493B1B">
        <w:rPr>
          <w:lang w:eastAsia="cs-CZ"/>
        </w:rPr>
        <w:t xml:space="preserve"> </w:t>
      </w:r>
      <w:r w:rsidR="005270F5">
        <w:rPr>
          <w:lang w:eastAsia="cs-CZ"/>
        </w:rPr>
        <w:t>Rámcové dohody</w:t>
      </w:r>
    </w:p>
    <w:p w14:paraId="4A0EEBD9" w14:textId="7AFDDFB5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5270F5">
        <w:rPr>
          <w:rFonts w:eastAsia="Times New Roman"/>
        </w:rPr>
        <w:t>o poddodavatelích</w:t>
      </w:r>
    </w:p>
    <w:p w14:paraId="397AAEFC" w14:textId="77777777" w:rsid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853BFD7" w14:textId="77777777" w:rsidR="005270F5" w:rsidRPr="005270F5" w:rsidRDefault="005270F5" w:rsidP="005270F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6"/>
          <w:szCs w:val="16"/>
        </w:rPr>
      </w:pPr>
      <w:r w:rsidRPr="005270F5">
        <w:rPr>
          <w:rFonts w:ascii="Verdana" w:hAnsi="Verdana"/>
          <w:b/>
          <w:sz w:val="16"/>
          <w:szCs w:val="16"/>
        </w:rPr>
        <w:t>Účastník:</w:t>
      </w:r>
    </w:p>
    <w:p w14:paraId="0FF340A6" w14:textId="77777777" w:rsidR="005270F5" w:rsidRPr="005270F5" w:rsidRDefault="005270F5" w:rsidP="005270F5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6"/>
          <w:szCs w:val="16"/>
          <w:lang w:eastAsia="cs-CZ"/>
        </w:rPr>
      </w:pPr>
      <w:r w:rsidRPr="005270F5">
        <w:rPr>
          <w:rFonts w:eastAsia="Times New Roman" w:cs="Times New Roman"/>
          <w:b/>
          <w:sz w:val="16"/>
          <w:szCs w:val="16"/>
          <w:lang w:eastAsia="cs-CZ"/>
        </w:rPr>
        <w:t>Obchodní firma/jméno</w:t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sdt>
        <w:sdtPr>
          <w:rPr>
            <w:rFonts w:eastAsia="Times New Roman" w:cs="Times New Roman"/>
            <w:b/>
            <w:sz w:val="16"/>
            <w:szCs w:val="16"/>
            <w:lang w:eastAsia="cs-CZ"/>
          </w:rPr>
          <w:id w:val="223110405"/>
          <w:placeholder>
            <w:docPart w:val="B8A1A018D2CA454C8912F8DED8DC4567"/>
          </w:placeholder>
          <w:showingPlcHdr/>
          <w:text/>
        </w:sdtPr>
        <w:sdtEndPr/>
        <w:sdtContent>
          <w:r w:rsidRPr="005270F5">
            <w:rPr>
              <w:rFonts w:eastAsia="Times New Roman" w:cs="Times New Roman"/>
              <w:b/>
              <w:sz w:val="16"/>
              <w:szCs w:val="16"/>
              <w:lang w:eastAsia="cs-CZ"/>
            </w:rPr>
            <w:t>Klikněte sem a zadejte text.</w:t>
          </w:r>
        </w:sdtContent>
      </w:sdt>
    </w:p>
    <w:p w14:paraId="0203D3DC" w14:textId="73DC3A55" w:rsidR="005270F5" w:rsidRPr="005270F5" w:rsidRDefault="005270F5" w:rsidP="005270F5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6"/>
          <w:szCs w:val="16"/>
          <w:lang w:eastAsia="cs-CZ"/>
        </w:rPr>
      </w:pPr>
      <w:r w:rsidRPr="005270F5">
        <w:rPr>
          <w:rFonts w:eastAsia="Times New Roman" w:cs="Times New Roman"/>
          <w:b/>
          <w:sz w:val="16"/>
          <w:szCs w:val="16"/>
          <w:lang w:eastAsia="cs-CZ"/>
        </w:rPr>
        <w:t xml:space="preserve">Sídlo/místo podnikání </w:t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sdt>
        <w:sdtPr>
          <w:rPr>
            <w:rFonts w:eastAsia="Times New Roman" w:cs="Times New Roman"/>
            <w:b/>
            <w:sz w:val="16"/>
            <w:szCs w:val="16"/>
            <w:lang w:eastAsia="cs-CZ"/>
          </w:rPr>
          <w:id w:val="529528028"/>
          <w:placeholder>
            <w:docPart w:val="22A08DEA9DFF44EF8C099FEC84385CE6"/>
          </w:placeholder>
          <w:showingPlcHdr/>
        </w:sdtPr>
        <w:sdtEndPr/>
        <w:sdtContent>
          <w:r w:rsidRPr="005270F5">
            <w:rPr>
              <w:rFonts w:eastAsia="Times New Roman" w:cs="Times New Roman"/>
              <w:b/>
              <w:sz w:val="16"/>
              <w:szCs w:val="16"/>
              <w:lang w:eastAsia="cs-CZ"/>
            </w:rPr>
            <w:t>Klikněte sem a zadejte text.</w:t>
          </w:r>
        </w:sdtContent>
      </w:sdt>
    </w:p>
    <w:p w14:paraId="67E35132" w14:textId="0585AB7D" w:rsidR="005270F5" w:rsidRPr="005270F5" w:rsidRDefault="005270F5" w:rsidP="005270F5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6"/>
          <w:szCs w:val="16"/>
          <w:lang w:eastAsia="cs-CZ"/>
        </w:rPr>
      </w:pPr>
      <w:r w:rsidRPr="005270F5">
        <w:rPr>
          <w:rFonts w:eastAsia="Times New Roman" w:cs="Times New Roman"/>
          <w:b/>
          <w:sz w:val="16"/>
          <w:szCs w:val="16"/>
          <w:lang w:eastAsia="cs-CZ"/>
        </w:rPr>
        <w:t>IČO</w:t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sdt>
        <w:sdtPr>
          <w:rPr>
            <w:rFonts w:ascii="Verdana" w:eastAsia="Times New Roman" w:hAnsi="Verdana" w:cs="Times New Roman"/>
            <w:b/>
            <w:sz w:val="16"/>
            <w:szCs w:val="16"/>
            <w:lang w:eastAsia="cs-CZ"/>
          </w:rPr>
          <w:id w:val="1680157418"/>
          <w:placeholder>
            <w:docPart w:val="003A514C75E54ACAB41BF28EBA1AAB28"/>
          </w:placeholder>
          <w:showingPlcHdr/>
        </w:sdtPr>
        <w:sdtEndPr>
          <w:rPr>
            <w:rFonts w:asciiTheme="minorHAnsi" w:hAnsiTheme="minorHAnsi"/>
          </w:rPr>
        </w:sdtEndPr>
        <w:sdtContent>
          <w:r w:rsidRPr="005270F5">
            <w:rPr>
              <w:rStyle w:val="Zstupntext"/>
              <w:rFonts w:ascii="Verdana" w:hAnsi="Verdana"/>
              <w:b/>
              <w:sz w:val="16"/>
              <w:szCs w:val="16"/>
            </w:rPr>
            <w:t>Klikněte sem a zadejte text.</w:t>
          </w:r>
        </w:sdtContent>
      </w:sdt>
    </w:p>
    <w:p w14:paraId="16AEE6CD" w14:textId="74108DF5" w:rsidR="005270F5" w:rsidRPr="005270F5" w:rsidRDefault="005270F5" w:rsidP="005270F5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6"/>
          <w:szCs w:val="16"/>
          <w:lang w:eastAsia="cs-CZ"/>
        </w:rPr>
      </w:pPr>
      <w:r w:rsidRPr="005270F5">
        <w:rPr>
          <w:rFonts w:eastAsia="Times New Roman" w:cs="Times New Roman"/>
          <w:b/>
          <w:sz w:val="16"/>
          <w:szCs w:val="16"/>
          <w:lang w:eastAsia="cs-CZ"/>
        </w:rPr>
        <w:t>Zastoupen</w:t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r w:rsidRPr="005270F5">
        <w:rPr>
          <w:rFonts w:eastAsia="Times New Roman" w:cs="Times New Roman"/>
          <w:b/>
          <w:sz w:val="16"/>
          <w:szCs w:val="16"/>
          <w:lang w:eastAsia="cs-CZ"/>
        </w:rPr>
        <w:tab/>
      </w:r>
      <w:sdt>
        <w:sdtPr>
          <w:rPr>
            <w:rFonts w:eastAsia="Times New Roman" w:cs="Times New Roman"/>
            <w:b/>
            <w:sz w:val="16"/>
            <w:szCs w:val="16"/>
            <w:lang w:eastAsia="cs-CZ"/>
          </w:rPr>
          <w:id w:val="648872677"/>
          <w:placeholder>
            <w:docPart w:val="BC8709CF464C43FE9A1477CB20A7E6EC"/>
          </w:placeholder>
          <w:showingPlcHdr/>
        </w:sdtPr>
        <w:sdtEndPr/>
        <w:sdtContent>
          <w:r w:rsidRPr="005270F5">
            <w:rPr>
              <w:rFonts w:eastAsia="Times New Roman" w:cs="Times New Roman"/>
              <w:b/>
              <w:sz w:val="16"/>
              <w:szCs w:val="16"/>
              <w:lang w:eastAsia="cs-CZ"/>
            </w:rPr>
            <w:t>Klikněte sem a zadejte text.</w:t>
          </w:r>
        </w:sdtContent>
      </w:sdt>
    </w:p>
    <w:p w14:paraId="4ED905B6" w14:textId="77777777" w:rsidR="005270F5" w:rsidRPr="005270F5" w:rsidRDefault="005270F5" w:rsidP="005270F5">
      <w:pPr>
        <w:rPr>
          <w:rFonts w:ascii="Verdana" w:hAnsi="Verdana"/>
          <w:sz w:val="16"/>
          <w:szCs w:val="16"/>
        </w:rPr>
      </w:pPr>
    </w:p>
    <w:p w14:paraId="76BCFCA4" w14:textId="639BFD61" w:rsidR="005270F5" w:rsidRPr="005270F5" w:rsidRDefault="005270F5" w:rsidP="005270F5">
      <w:pPr>
        <w:jc w:val="both"/>
        <w:rPr>
          <w:rFonts w:ascii="Verdana" w:hAnsi="Verdana"/>
          <w:sz w:val="16"/>
          <w:szCs w:val="16"/>
        </w:rPr>
      </w:pPr>
      <w:r w:rsidRPr="005270F5">
        <w:rPr>
          <w:rFonts w:ascii="Verdana" w:hAnsi="Verdana"/>
          <w:sz w:val="16"/>
          <w:szCs w:val="16"/>
        </w:rPr>
        <w:t>který podává nabídku na nadlimitní veřejnou zakázku s názvem „Dodávky užitkových vozidel pro resort dopravy 2020 – 2021</w:t>
      </w:r>
      <w:r w:rsidR="00C865A4">
        <w:rPr>
          <w:rFonts w:ascii="Verdana" w:hAnsi="Verdana"/>
          <w:sz w:val="16"/>
          <w:szCs w:val="16"/>
        </w:rPr>
        <w:t>“ – část A/B/C/D/E/F/G/H</w:t>
      </w:r>
      <w:r w:rsidR="00FE378B">
        <w:rPr>
          <w:rFonts w:ascii="Verdana" w:hAnsi="Verdana"/>
          <w:sz w:val="16"/>
          <w:szCs w:val="16"/>
        </w:rPr>
        <w:t>¹</w:t>
      </w:r>
      <w:r w:rsidRPr="005270F5">
        <w:rPr>
          <w:rFonts w:ascii="Verdana" w:hAnsi="Verdana"/>
          <w:sz w:val="16"/>
          <w:szCs w:val="16"/>
        </w:rPr>
        <w:t>, tímto čestně prohlašuje, že:</w:t>
      </w:r>
    </w:p>
    <w:bookmarkStart w:id="0" w:name="Zaškrtávací1"/>
    <w:p w14:paraId="4B352480" w14:textId="1A6241E0" w:rsidR="005270F5" w:rsidRPr="005270F5" w:rsidRDefault="005270F5" w:rsidP="005270F5">
      <w:pPr>
        <w:ind w:left="708" w:hanging="708"/>
        <w:jc w:val="both"/>
        <w:rPr>
          <w:rFonts w:ascii="Verdana" w:hAnsi="Verdana"/>
          <w:sz w:val="16"/>
          <w:szCs w:val="16"/>
        </w:rPr>
      </w:pPr>
      <w:r w:rsidRPr="005270F5">
        <w:rPr>
          <w:rFonts w:ascii="Verdana" w:hAnsi="Verdana"/>
          <w:sz w:val="16"/>
          <w:szCs w:val="16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70F5">
        <w:rPr>
          <w:rFonts w:ascii="Verdana" w:hAnsi="Verdana"/>
          <w:sz w:val="16"/>
          <w:szCs w:val="16"/>
        </w:rPr>
        <w:instrText xml:space="preserve"> FORMCHECKBOX </w:instrText>
      </w:r>
      <w:r w:rsidR="00C865A4">
        <w:rPr>
          <w:rFonts w:ascii="Verdana" w:hAnsi="Verdana"/>
          <w:sz w:val="16"/>
          <w:szCs w:val="16"/>
        </w:rPr>
      </w:r>
      <w:r w:rsidR="00C865A4">
        <w:rPr>
          <w:rFonts w:ascii="Verdana" w:hAnsi="Verdana"/>
          <w:sz w:val="16"/>
          <w:szCs w:val="16"/>
        </w:rPr>
        <w:fldChar w:fldCharType="separate"/>
      </w:r>
      <w:r w:rsidRPr="005270F5">
        <w:rPr>
          <w:rFonts w:ascii="Verdana" w:hAnsi="Verdana"/>
          <w:sz w:val="16"/>
          <w:szCs w:val="16"/>
        </w:rPr>
        <w:fldChar w:fldCharType="end"/>
      </w:r>
      <w:bookmarkEnd w:id="0"/>
      <w:r w:rsidRPr="005270F5">
        <w:rPr>
          <w:rFonts w:ascii="Verdana" w:hAnsi="Verdana"/>
          <w:sz w:val="16"/>
          <w:szCs w:val="16"/>
        </w:rPr>
        <w:tab/>
        <w:t>Při plnění zakázky s názvem „Dodávky užitkových vozidel pro resort dopravy 2020-2021</w:t>
      </w:r>
      <w:r w:rsidR="00C865A4">
        <w:rPr>
          <w:rFonts w:ascii="Verdana" w:hAnsi="Verdana"/>
          <w:sz w:val="16"/>
          <w:szCs w:val="16"/>
        </w:rPr>
        <w:t>“ – část A/B/C/D/E/F/G/H</w:t>
      </w:r>
      <w:r w:rsidR="00FE378B">
        <w:rPr>
          <w:rFonts w:ascii="Verdana" w:hAnsi="Verdana"/>
          <w:sz w:val="16"/>
          <w:szCs w:val="16"/>
        </w:rPr>
        <w:t>¹</w:t>
      </w:r>
      <w:r w:rsidRPr="005270F5">
        <w:rPr>
          <w:rFonts w:ascii="Verdana" w:hAnsi="Verdana"/>
          <w:sz w:val="16"/>
          <w:szCs w:val="16"/>
        </w:rPr>
        <w:t xml:space="preserve"> nepoužije žádné poddodavatele. </w:t>
      </w:r>
    </w:p>
    <w:p w14:paraId="5C92F7C2" w14:textId="29057546" w:rsidR="005270F5" w:rsidRPr="005270F5" w:rsidRDefault="005270F5" w:rsidP="005270F5">
      <w:pPr>
        <w:tabs>
          <w:tab w:val="num" w:pos="360"/>
        </w:tabs>
        <w:ind w:left="708" w:hanging="708"/>
        <w:jc w:val="both"/>
        <w:rPr>
          <w:rFonts w:ascii="Verdana" w:hAnsi="Verdana"/>
          <w:sz w:val="16"/>
          <w:szCs w:val="16"/>
        </w:rPr>
      </w:pPr>
      <w:r w:rsidRPr="005270F5">
        <w:rPr>
          <w:rFonts w:ascii="Verdana" w:hAnsi="Verdana"/>
          <w:sz w:val="16"/>
          <w:szCs w:val="16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270F5">
        <w:rPr>
          <w:rFonts w:ascii="Verdana" w:hAnsi="Verdana"/>
          <w:sz w:val="16"/>
          <w:szCs w:val="16"/>
        </w:rPr>
        <w:instrText xml:space="preserve"> FORMCHECKBOX </w:instrText>
      </w:r>
      <w:r w:rsidR="00C865A4">
        <w:rPr>
          <w:rFonts w:ascii="Verdana" w:hAnsi="Verdana"/>
          <w:sz w:val="16"/>
          <w:szCs w:val="16"/>
        </w:rPr>
      </w:r>
      <w:r w:rsidR="00C865A4">
        <w:rPr>
          <w:rFonts w:ascii="Verdana" w:hAnsi="Verdana"/>
          <w:sz w:val="16"/>
          <w:szCs w:val="16"/>
        </w:rPr>
        <w:fldChar w:fldCharType="separate"/>
      </w:r>
      <w:r w:rsidRPr="005270F5">
        <w:rPr>
          <w:rFonts w:ascii="Verdana" w:hAnsi="Verdana"/>
          <w:sz w:val="16"/>
          <w:szCs w:val="16"/>
        </w:rPr>
        <w:fldChar w:fldCharType="end"/>
      </w:r>
      <w:r w:rsidRPr="005270F5">
        <w:rPr>
          <w:rFonts w:ascii="Verdana" w:hAnsi="Verdana"/>
          <w:sz w:val="16"/>
          <w:szCs w:val="16"/>
        </w:rPr>
        <w:tab/>
      </w:r>
      <w:r w:rsidRPr="005270F5">
        <w:rPr>
          <w:rFonts w:ascii="Verdana" w:hAnsi="Verdana"/>
          <w:sz w:val="16"/>
          <w:szCs w:val="16"/>
        </w:rPr>
        <w:tab/>
        <w:t>Při plnění zakázky s názvem „Dodávky užitkových vozidel pro resort dopravy 2020-2021</w:t>
      </w:r>
      <w:r w:rsidR="00FE378B">
        <w:rPr>
          <w:rFonts w:ascii="Verdana" w:hAnsi="Verdana"/>
          <w:sz w:val="16"/>
          <w:szCs w:val="16"/>
        </w:rPr>
        <w:t>“ – část A/B/C/D/E/F/G/H</w:t>
      </w:r>
      <w:bookmarkStart w:id="1" w:name="_GoBack"/>
      <w:bookmarkEnd w:id="1"/>
      <w:r w:rsidR="00FE378B">
        <w:rPr>
          <w:rFonts w:ascii="Verdana" w:hAnsi="Verdana"/>
          <w:sz w:val="16"/>
          <w:szCs w:val="16"/>
        </w:rPr>
        <w:t>¹</w:t>
      </w:r>
      <w:r w:rsidRPr="005270F5">
        <w:rPr>
          <w:rFonts w:ascii="Verdana" w:hAnsi="Verdana"/>
          <w:sz w:val="16"/>
          <w:szCs w:val="16"/>
        </w:rPr>
        <w:t xml:space="preserve"> použije tyto poddodavatele:</w:t>
      </w:r>
    </w:p>
    <w:tbl>
      <w:tblPr>
        <w:tblStyle w:val="Mkatabulky"/>
        <w:tblW w:w="79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771"/>
        <w:gridCol w:w="5140"/>
      </w:tblGrid>
      <w:tr w:rsidR="005270F5" w:rsidRPr="00E03932" w14:paraId="413D6701" w14:textId="77777777" w:rsidTr="005270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D37AB11" w14:textId="77777777" w:rsidR="005270F5" w:rsidRPr="00E03932" w:rsidRDefault="005270F5" w:rsidP="00D04F36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</w:rPr>
            </w:pPr>
            <w:r w:rsidRPr="00E03932">
              <w:rPr>
                <w:rStyle w:val="Siln"/>
                <w:rFonts w:ascii="Verdana" w:hAnsi="Verdana"/>
                <w:sz w:val="18"/>
              </w:rPr>
              <w:t>Identifikační údaje poddodavatele: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AA59A2" w14:textId="77777777" w:rsidR="005270F5" w:rsidRPr="00E03932" w:rsidRDefault="005270F5" w:rsidP="00D04F36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rFonts w:ascii="Verdana" w:hAnsi="Verdana"/>
                <w:sz w:val="18"/>
              </w:rPr>
            </w:pPr>
            <w:r w:rsidRPr="00E03932">
              <w:rPr>
                <w:rStyle w:val="Siln"/>
                <w:rFonts w:ascii="Verdana" w:hAnsi="Verdana"/>
                <w:sz w:val="18"/>
              </w:rPr>
              <w:t>Část</w:t>
            </w:r>
            <w:r>
              <w:rPr>
                <w:rStyle w:val="Siln"/>
                <w:rFonts w:ascii="Verdana" w:hAnsi="Verdana"/>
                <w:sz w:val="18"/>
              </w:rPr>
              <w:t xml:space="preserve"> plnění veřejné zakázky, kterou má účastník v úmyslu zadat poddodavateli</w:t>
            </w:r>
            <w:r w:rsidRPr="00E03932">
              <w:rPr>
                <w:rStyle w:val="Siln"/>
                <w:rFonts w:ascii="Verdana" w:hAnsi="Verdana"/>
                <w:sz w:val="18"/>
              </w:rPr>
              <w:t>:</w:t>
            </w:r>
          </w:p>
        </w:tc>
      </w:tr>
      <w:tr w:rsidR="005270F5" w:rsidRPr="00E03932" w14:paraId="66C86863" w14:textId="77777777" w:rsidTr="005270F5">
        <w:trPr>
          <w:trHeight w:val="138"/>
        </w:trPr>
        <w:sdt>
          <w:sdtPr>
            <w:rPr>
              <w:rFonts w:ascii="Verdana" w:hAnsi="Verdana"/>
            </w:rPr>
            <w:id w:val="1267113627"/>
            <w:placeholder>
              <w:docPart w:val="5AA47A21D1844722901E60456D00E275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  <w:tcBorders>
                  <w:top w:val="double" w:sz="4" w:space="0" w:color="auto"/>
                </w:tcBorders>
              </w:tcPr>
              <w:p w14:paraId="6BA57251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6887033"/>
            <w:placeholder>
              <w:docPart w:val="DD806F4E75544345AFD4B2F39AF8E6EE"/>
            </w:placeholder>
            <w:showingPlcHdr/>
          </w:sdtPr>
          <w:sdtEndPr/>
          <w:sdtContent>
            <w:tc>
              <w:tcPr>
                <w:tcW w:w="0" w:type="auto"/>
                <w:tcBorders>
                  <w:top w:val="double" w:sz="4" w:space="0" w:color="auto"/>
                </w:tcBorders>
              </w:tcPr>
              <w:p w14:paraId="451F8F47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</w:tr>
      <w:tr w:rsidR="005270F5" w:rsidRPr="00E03932" w14:paraId="72D18875" w14:textId="77777777" w:rsidTr="005270F5">
        <w:trPr>
          <w:trHeight w:val="138"/>
        </w:trPr>
        <w:sdt>
          <w:sdtPr>
            <w:rPr>
              <w:rFonts w:ascii="Verdana" w:hAnsi="Verdana"/>
            </w:rPr>
            <w:id w:val="723253657"/>
            <w:placeholder>
              <w:docPart w:val="303651C70F6A4C7D9F458C9D4228968B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315996C0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41889459"/>
            <w:placeholder>
              <w:docPart w:val="A6BB08756707473D9154B2CB38B86339"/>
            </w:placeholder>
            <w:showingPlcHdr/>
          </w:sdtPr>
          <w:sdtEndPr/>
          <w:sdtContent>
            <w:tc>
              <w:tcPr>
                <w:tcW w:w="0" w:type="auto"/>
              </w:tcPr>
              <w:p w14:paraId="54F91618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</w:tr>
      <w:tr w:rsidR="005270F5" w:rsidRPr="00E03932" w14:paraId="4A2BF705" w14:textId="77777777" w:rsidTr="005270F5">
        <w:trPr>
          <w:trHeight w:val="147"/>
        </w:trPr>
        <w:sdt>
          <w:sdtPr>
            <w:rPr>
              <w:rFonts w:ascii="Verdana" w:hAnsi="Verdana"/>
            </w:rPr>
            <w:id w:val="-427193074"/>
            <w:placeholder>
              <w:docPart w:val="DBF47007F38A48B194A98296A4E11F87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6B6CE65D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91704419"/>
            <w:placeholder>
              <w:docPart w:val="0DA2E396360F418EAF7867FDEE0F3B7A"/>
            </w:placeholder>
            <w:showingPlcHdr/>
          </w:sdtPr>
          <w:sdtEndPr/>
          <w:sdtContent>
            <w:tc>
              <w:tcPr>
                <w:tcW w:w="0" w:type="auto"/>
              </w:tcPr>
              <w:p w14:paraId="4BCE7359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</w:tr>
      <w:tr w:rsidR="005270F5" w:rsidRPr="00E03932" w14:paraId="64CECF0D" w14:textId="77777777" w:rsidTr="005270F5">
        <w:trPr>
          <w:trHeight w:val="147"/>
        </w:trPr>
        <w:sdt>
          <w:sdtPr>
            <w:rPr>
              <w:rFonts w:ascii="Verdana" w:hAnsi="Verdana"/>
            </w:rPr>
            <w:id w:val="-2011360263"/>
            <w:placeholder>
              <w:docPart w:val="95B6D674DD1F4C9C9FFC26AA3E11410C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13B064EB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2018269376"/>
            <w:placeholder>
              <w:docPart w:val="B34B2EE85D554992B41B17095016CD8E"/>
            </w:placeholder>
            <w:showingPlcHdr/>
          </w:sdtPr>
          <w:sdtEndPr/>
          <w:sdtContent>
            <w:tc>
              <w:tcPr>
                <w:tcW w:w="0" w:type="auto"/>
              </w:tcPr>
              <w:p w14:paraId="711C46A3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</w:tr>
      <w:tr w:rsidR="005270F5" w:rsidRPr="00E03932" w14:paraId="03313F2B" w14:textId="77777777" w:rsidTr="005270F5">
        <w:trPr>
          <w:trHeight w:val="138"/>
        </w:trPr>
        <w:sdt>
          <w:sdtPr>
            <w:rPr>
              <w:rFonts w:ascii="Verdana" w:hAnsi="Verdana"/>
            </w:rPr>
            <w:id w:val="91061462"/>
            <w:placeholder>
              <w:docPart w:val="78ABA280FA014904AB01D160679EA2A6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6CEA1F07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06644194"/>
            <w:placeholder>
              <w:docPart w:val="A60A1370F70A4EA69A77AAE1DE685416"/>
            </w:placeholder>
            <w:showingPlcHdr/>
          </w:sdtPr>
          <w:sdtEndPr/>
          <w:sdtContent>
            <w:tc>
              <w:tcPr>
                <w:tcW w:w="0" w:type="auto"/>
              </w:tcPr>
              <w:p w14:paraId="6CB552AA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</w:tr>
      <w:tr w:rsidR="005270F5" w:rsidRPr="00E03932" w14:paraId="0A303353" w14:textId="77777777" w:rsidTr="005270F5">
        <w:trPr>
          <w:trHeight w:val="147"/>
        </w:trPr>
        <w:sdt>
          <w:sdtPr>
            <w:rPr>
              <w:rFonts w:ascii="Verdana" w:hAnsi="Verdana"/>
            </w:rPr>
            <w:id w:val="1778827710"/>
            <w:placeholder>
              <w:docPart w:val="27219EF88A0A4CF4846213ACFDC5980B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13510E65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6955533"/>
            <w:placeholder>
              <w:docPart w:val="905E5325C27F465AA4004EB6925EA07E"/>
            </w:placeholder>
            <w:showingPlcHdr/>
          </w:sdtPr>
          <w:sdtEndPr/>
          <w:sdtContent>
            <w:tc>
              <w:tcPr>
                <w:tcW w:w="0" w:type="auto"/>
              </w:tcPr>
              <w:p w14:paraId="27A1EDE5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</w:tr>
      <w:tr w:rsidR="005270F5" w:rsidRPr="00E03932" w14:paraId="5162F2B0" w14:textId="77777777" w:rsidTr="005270F5">
        <w:trPr>
          <w:trHeight w:val="138"/>
        </w:trPr>
        <w:sdt>
          <w:sdtPr>
            <w:rPr>
              <w:rFonts w:ascii="Verdana" w:hAnsi="Verdana"/>
            </w:rPr>
            <w:id w:val="1219479626"/>
            <w:placeholder>
              <w:docPart w:val="6966B9CB2DCA473BBA771F91627D2F69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762DB56A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635765351"/>
            <w:placeholder>
              <w:docPart w:val="A356704BCC46405BB156D5CA2C3619EC"/>
            </w:placeholder>
            <w:showingPlcHdr/>
          </w:sdtPr>
          <w:sdtEndPr/>
          <w:sdtContent>
            <w:tc>
              <w:tcPr>
                <w:tcW w:w="0" w:type="auto"/>
              </w:tcPr>
              <w:p w14:paraId="5295A189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</w:tr>
      <w:tr w:rsidR="005270F5" w:rsidRPr="00E03932" w14:paraId="697D6AFC" w14:textId="77777777" w:rsidTr="005270F5">
        <w:trPr>
          <w:trHeight w:val="147"/>
        </w:trPr>
        <w:sdt>
          <w:sdtPr>
            <w:rPr>
              <w:rFonts w:ascii="Verdana" w:hAnsi="Verdana"/>
            </w:rPr>
            <w:id w:val="1656335863"/>
            <w:placeholder>
              <w:docPart w:val="1E0B7C08590B44A19476676229BE2017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5C0535AF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127048294"/>
            <w:placeholder>
              <w:docPart w:val="0E6738F764D44CC99246D7459E524557"/>
            </w:placeholder>
            <w:showingPlcHdr/>
          </w:sdtPr>
          <w:sdtEndPr/>
          <w:sdtContent>
            <w:tc>
              <w:tcPr>
                <w:tcW w:w="0" w:type="auto"/>
              </w:tcPr>
              <w:p w14:paraId="4EE95C0E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</w:tr>
      <w:tr w:rsidR="005270F5" w:rsidRPr="00E03932" w14:paraId="441EAEE0" w14:textId="77777777" w:rsidTr="005270F5">
        <w:trPr>
          <w:trHeight w:val="138"/>
        </w:trPr>
        <w:sdt>
          <w:sdtPr>
            <w:rPr>
              <w:rFonts w:ascii="Verdana" w:hAnsi="Verdana"/>
            </w:rPr>
            <w:id w:val="90985558"/>
            <w:placeholder>
              <w:docPart w:val="B2754E6C8FCB42D8B8CEFA5A2490851C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  <w:tcBorders>
                  <w:bottom w:val="double" w:sz="4" w:space="0" w:color="auto"/>
                </w:tcBorders>
              </w:tcPr>
              <w:p w14:paraId="0B7E46F4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55064665"/>
            <w:placeholder>
              <w:docPart w:val="0B89424F55E144E3B2E5C06C958E9B76"/>
            </w:placeholder>
            <w:showingPlcHdr/>
          </w:sdtPr>
          <w:sdtEndPr/>
          <w:sdtContent>
            <w:tc>
              <w:tcPr>
                <w:tcW w:w="0" w:type="auto"/>
                <w:tcBorders>
                  <w:bottom w:val="double" w:sz="4" w:space="0" w:color="auto"/>
                </w:tcBorders>
              </w:tcPr>
              <w:p w14:paraId="0674A65B" w14:textId="77777777" w:rsidR="005270F5" w:rsidRPr="00E03932" w:rsidRDefault="005270F5" w:rsidP="00D04F36">
                <w:pPr>
                  <w:tabs>
                    <w:tab w:val="num" w:pos="360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</w:rPr>
                  <w:t>Klikněte sem a zadejte text.</w:t>
                </w:r>
              </w:p>
            </w:tc>
          </w:sdtContent>
        </w:sdt>
      </w:tr>
    </w:tbl>
    <w:p w14:paraId="5288F65A" w14:textId="77777777" w:rsidR="005270F5" w:rsidRPr="00E03932" w:rsidRDefault="005270F5" w:rsidP="005270F5">
      <w:pPr>
        <w:tabs>
          <w:tab w:val="num" w:pos="360"/>
        </w:tabs>
        <w:jc w:val="both"/>
        <w:rPr>
          <w:rFonts w:ascii="Verdana" w:hAnsi="Verdana"/>
        </w:rPr>
      </w:pPr>
    </w:p>
    <w:p w14:paraId="6B5FB641" w14:textId="77777777" w:rsidR="005270F5" w:rsidRPr="005270F5" w:rsidRDefault="005270F5" w:rsidP="005270F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6"/>
          <w:szCs w:val="16"/>
        </w:rPr>
      </w:pPr>
      <w:r w:rsidRPr="005270F5">
        <w:rPr>
          <w:rFonts w:ascii="Verdana" w:hAnsi="Verdana"/>
          <w:sz w:val="16"/>
          <w:szCs w:val="16"/>
        </w:rPr>
        <w:t xml:space="preserve">V </w:t>
      </w:r>
      <w:sdt>
        <w:sdtPr>
          <w:rPr>
            <w:rFonts w:ascii="Verdana" w:hAnsi="Verdana"/>
            <w:sz w:val="16"/>
            <w:szCs w:val="16"/>
          </w:rPr>
          <w:id w:val="-1470813788"/>
          <w:placeholder>
            <w:docPart w:val="29EA74FE071D4BEDA93535DB925BDCCF"/>
          </w:placeholder>
          <w:showingPlcHdr/>
        </w:sdtPr>
        <w:sdtEndPr/>
        <w:sdtContent>
          <w:r w:rsidRPr="005270F5">
            <w:rPr>
              <w:rStyle w:val="Zstupntext"/>
              <w:rFonts w:ascii="Verdana" w:hAnsi="Verdana"/>
              <w:sz w:val="16"/>
              <w:szCs w:val="16"/>
            </w:rPr>
            <w:t xml:space="preserve">Klikněte sem a zadejte </w:t>
          </w:r>
          <w:proofErr w:type="gramStart"/>
          <w:r w:rsidRPr="005270F5">
            <w:rPr>
              <w:rStyle w:val="Zstupntext"/>
              <w:rFonts w:ascii="Verdana" w:hAnsi="Verdana"/>
              <w:sz w:val="16"/>
              <w:szCs w:val="16"/>
            </w:rPr>
            <w:t>text.</w:t>
          </w:r>
        </w:sdtContent>
      </w:sdt>
      <w:r w:rsidRPr="005270F5">
        <w:rPr>
          <w:rFonts w:ascii="Verdana" w:hAnsi="Verdana"/>
          <w:sz w:val="16"/>
          <w:szCs w:val="16"/>
        </w:rPr>
        <w:t>dne</w:t>
      </w:r>
      <w:proofErr w:type="gramEnd"/>
      <w:r w:rsidRPr="005270F5">
        <w:rPr>
          <w:rFonts w:ascii="Verdana" w:hAnsi="Verdana"/>
          <w:sz w:val="16"/>
          <w:szCs w:val="16"/>
        </w:rPr>
        <w:t xml:space="preserve"> </w:t>
      </w:r>
      <w:sdt>
        <w:sdtPr>
          <w:rPr>
            <w:rFonts w:ascii="Verdana" w:hAnsi="Verdana"/>
            <w:sz w:val="16"/>
            <w:szCs w:val="16"/>
          </w:rPr>
          <w:id w:val="-246114466"/>
          <w:placeholder>
            <w:docPart w:val="29EA74FE071D4BEDA93535DB925BDCCF"/>
          </w:placeholder>
          <w:showingPlcHdr/>
        </w:sdtPr>
        <w:sdtEndPr/>
        <w:sdtContent>
          <w:r w:rsidRPr="005270F5">
            <w:rPr>
              <w:rStyle w:val="Zstupntext"/>
              <w:rFonts w:ascii="Verdana" w:hAnsi="Verdana"/>
              <w:sz w:val="16"/>
              <w:szCs w:val="16"/>
            </w:rPr>
            <w:t>Klikněte sem a zadejte text.</w:t>
          </w:r>
        </w:sdtContent>
      </w:sdt>
    </w:p>
    <w:p w14:paraId="13CCF501" w14:textId="77777777" w:rsidR="005270F5" w:rsidRPr="005270F5" w:rsidRDefault="005270F5" w:rsidP="005270F5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6"/>
          <w:szCs w:val="16"/>
        </w:rPr>
      </w:pPr>
    </w:p>
    <w:p w14:paraId="38DFDED0" w14:textId="77777777" w:rsidR="005270F5" w:rsidRPr="005270F5" w:rsidRDefault="005270F5" w:rsidP="005270F5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6"/>
          <w:szCs w:val="16"/>
        </w:rPr>
      </w:pPr>
      <w:r w:rsidRPr="005270F5">
        <w:rPr>
          <w:rFonts w:ascii="Verdana" w:hAnsi="Verdana"/>
          <w:sz w:val="16"/>
          <w:szCs w:val="16"/>
        </w:rPr>
        <w:t>…………………………………………………………………….</w:t>
      </w:r>
    </w:p>
    <w:sdt>
      <w:sdtPr>
        <w:rPr>
          <w:rFonts w:ascii="Verdana" w:hAnsi="Verdana"/>
          <w:sz w:val="16"/>
          <w:szCs w:val="16"/>
        </w:rPr>
        <w:id w:val="1243759127"/>
        <w:placeholder>
          <w:docPart w:val="29EA74FE071D4BEDA93535DB925BDCCF"/>
        </w:placeholder>
        <w:showingPlcHdr/>
      </w:sdtPr>
      <w:sdtEndPr/>
      <w:sdtContent>
        <w:p w14:paraId="7F7394EB" w14:textId="77777777" w:rsidR="005270F5" w:rsidRPr="005270F5" w:rsidRDefault="005270F5" w:rsidP="005270F5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6"/>
              <w:szCs w:val="16"/>
            </w:rPr>
          </w:pPr>
          <w:r w:rsidRPr="005270F5">
            <w:rPr>
              <w:rStyle w:val="Zstupntext"/>
              <w:rFonts w:ascii="Verdana" w:hAnsi="Verdana"/>
              <w:sz w:val="16"/>
              <w:szCs w:val="16"/>
            </w:rPr>
            <w:t>Klikněte sem a zadejte text.</w:t>
          </w:r>
        </w:p>
      </w:sdtContent>
    </w:sdt>
    <w:p w14:paraId="19044660" w14:textId="7DE5142E" w:rsidR="005270F5" w:rsidRPr="005270F5" w:rsidRDefault="005270F5" w:rsidP="005270F5">
      <w:pPr>
        <w:pStyle w:val="odst"/>
        <w:rPr>
          <w:rFonts w:ascii="Verdana" w:hAnsi="Verdana" w:cs="Arial"/>
          <w:sz w:val="16"/>
          <w:szCs w:val="16"/>
        </w:rPr>
      </w:pPr>
      <w:r w:rsidRPr="005270F5">
        <w:rPr>
          <w:rFonts w:ascii="Verdana" w:hAnsi="Verdana" w:cs="Arial"/>
          <w:sz w:val="16"/>
          <w:szCs w:val="16"/>
        </w:rPr>
        <w:t>podpis oso</w:t>
      </w:r>
      <w:r>
        <w:rPr>
          <w:rFonts w:ascii="Verdana" w:hAnsi="Verdana" w:cs="Arial"/>
          <w:sz w:val="16"/>
          <w:szCs w:val="16"/>
        </w:rPr>
        <w:t>by oprávněné jednat za účastníka</w:t>
      </w:r>
    </w:p>
    <w:p w14:paraId="717434BE" w14:textId="77777777" w:rsidR="005270F5" w:rsidRDefault="005270F5" w:rsidP="005270F5">
      <w:pPr>
        <w:pStyle w:val="Textpoznpodarou"/>
        <w:rPr>
          <w:rFonts w:ascii="Verdana" w:hAnsi="Verdana"/>
          <w:szCs w:val="14"/>
        </w:rPr>
      </w:pPr>
    </w:p>
    <w:p w14:paraId="12185BF5" w14:textId="77777777" w:rsidR="005270F5" w:rsidRDefault="005270F5" w:rsidP="005270F5">
      <w:pPr>
        <w:pStyle w:val="Textpoznpodarou"/>
        <w:rPr>
          <w:rFonts w:ascii="Verdana" w:hAnsi="Verdana"/>
          <w:szCs w:val="14"/>
        </w:rPr>
      </w:pPr>
    </w:p>
    <w:p w14:paraId="4B8C6E17" w14:textId="77777777" w:rsidR="005270F5" w:rsidRDefault="005270F5" w:rsidP="005270F5">
      <w:pPr>
        <w:pStyle w:val="Textpoznpodarou"/>
        <w:rPr>
          <w:rFonts w:ascii="Verdana" w:hAnsi="Verdana"/>
          <w:szCs w:val="14"/>
        </w:rPr>
      </w:pPr>
    </w:p>
    <w:p w14:paraId="65684903" w14:textId="77777777" w:rsidR="005270F5" w:rsidRDefault="005270F5" w:rsidP="005270F5">
      <w:pPr>
        <w:pStyle w:val="Textpoznpodarou"/>
        <w:rPr>
          <w:rFonts w:ascii="Verdana" w:hAnsi="Verdana"/>
          <w:szCs w:val="14"/>
        </w:rPr>
      </w:pPr>
    </w:p>
    <w:p w14:paraId="6CC5DE11" w14:textId="77777777" w:rsidR="005270F5" w:rsidRDefault="005270F5" w:rsidP="005270F5">
      <w:pPr>
        <w:pStyle w:val="Textpoznpodarou"/>
        <w:rPr>
          <w:rFonts w:ascii="Verdana" w:hAnsi="Verdana"/>
          <w:szCs w:val="14"/>
        </w:rPr>
      </w:pPr>
    </w:p>
    <w:p w14:paraId="03183603" w14:textId="77777777" w:rsidR="005270F5" w:rsidRPr="005270F5" w:rsidRDefault="005270F5" w:rsidP="005270F5">
      <w:pPr>
        <w:pStyle w:val="Textpoznpodarou"/>
        <w:rPr>
          <w:rFonts w:ascii="Verdana" w:hAnsi="Verdana"/>
          <w:szCs w:val="14"/>
        </w:rPr>
      </w:pPr>
      <w:r w:rsidRPr="005270F5">
        <w:rPr>
          <w:rStyle w:val="Znakapoznpodarou"/>
          <w:rFonts w:ascii="Verdana" w:hAnsi="Verdana"/>
          <w:szCs w:val="14"/>
        </w:rPr>
        <w:footnoteRef/>
      </w:r>
      <w:r w:rsidRPr="005270F5">
        <w:rPr>
          <w:rFonts w:ascii="Verdana" w:hAnsi="Verdana"/>
          <w:szCs w:val="14"/>
        </w:rPr>
        <w:t xml:space="preserve"> Nehodící se účastník škrtne anebo vymaže</w:t>
      </w:r>
    </w:p>
    <w:sectPr w:rsidR="005270F5" w:rsidRPr="005270F5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E8FE6" w14:textId="77777777" w:rsidR="00601B87" w:rsidRDefault="00601B87" w:rsidP="00962258">
      <w:pPr>
        <w:spacing w:after="0" w:line="240" w:lineRule="auto"/>
      </w:pPr>
      <w:r>
        <w:separator/>
      </w:r>
    </w:p>
  </w:endnote>
  <w:endnote w:type="continuationSeparator" w:id="0">
    <w:p w14:paraId="1C36D91B" w14:textId="77777777" w:rsidR="00601B87" w:rsidRDefault="00601B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A6FB6" w14:textId="77777777" w:rsidR="001B06B3" w:rsidRDefault="001B06B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70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70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EA47C3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2EA00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2F9A884B" w:rsidR="00F1715C" w:rsidRDefault="00F1715C" w:rsidP="00460660">
          <w:pPr>
            <w:pStyle w:val="Zpat"/>
          </w:pPr>
          <w:r>
            <w:t>www.s</w:t>
          </w:r>
          <w:r w:rsidR="001B06B3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C56DC1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327811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992A7" w14:textId="77777777" w:rsidR="00601B87" w:rsidRDefault="00601B87" w:rsidP="00962258">
      <w:pPr>
        <w:spacing w:after="0" w:line="240" w:lineRule="auto"/>
      </w:pPr>
      <w:r>
        <w:separator/>
      </w:r>
    </w:p>
  </w:footnote>
  <w:footnote w:type="continuationSeparator" w:id="0">
    <w:p w14:paraId="0B274377" w14:textId="77777777" w:rsidR="00601B87" w:rsidRDefault="00601B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C2E60" w14:textId="77777777" w:rsidR="001B06B3" w:rsidRDefault="001B06B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00AA"/>
    <w:rsid w:val="00072C1E"/>
    <w:rsid w:val="000E23A7"/>
    <w:rsid w:val="000F6697"/>
    <w:rsid w:val="0010371C"/>
    <w:rsid w:val="0010693F"/>
    <w:rsid w:val="00114472"/>
    <w:rsid w:val="00121D37"/>
    <w:rsid w:val="001550BC"/>
    <w:rsid w:val="001605B9"/>
    <w:rsid w:val="00170EC5"/>
    <w:rsid w:val="001747C1"/>
    <w:rsid w:val="00184743"/>
    <w:rsid w:val="001B06B3"/>
    <w:rsid w:val="001C01E5"/>
    <w:rsid w:val="001D196F"/>
    <w:rsid w:val="001E69EB"/>
    <w:rsid w:val="00207DF5"/>
    <w:rsid w:val="00280E07"/>
    <w:rsid w:val="0029143B"/>
    <w:rsid w:val="002C31BF"/>
    <w:rsid w:val="002D08B1"/>
    <w:rsid w:val="002E0CD7"/>
    <w:rsid w:val="002E68AA"/>
    <w:rsid w:val="003149E1"/>
    <w:rsid w:val="0033071A"/>
    <w:rsid w:val="00341DCF"/>
    <w:rsid w:val="00357BC6"/>
    <w:rsid w:val="003956C6"/>
    <w:rsid w:val="003B39EC"/>
    <w:rsid w:val="0043366A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00636"/>
    <w:rsid w:val="00511AB9"/>
    <w:rsid w:val="00523EA7"/>
    <w:rsid w:val="005270F5"/>
    <w:rsid w:val="00553375"/>
    <w:rsid w:val="005736B7"/>
    <w:rsid w:val="00575E5A"/>
    <w:rsid w:val="005C171D"/>
    <w:rsid w:val="005C678C"/>
    <w:rsid w:val="005F1404"/>
    <w:rsid w:val="00601B87"/>
    <w:rsid w:val="0061068E"/>
    <w:rsid w:val="00660AD3"/>
    <w:rsid w:val="006665A6"/>
    <w:rsid w:val="0067061A"/>
    <w:rsid w:val="00677B7F"/>
    <w:rsid w:val="006A5570"/>
    <w:rsid w:val="006A61AE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447EA"/>
    <w:rsid w:val="008659F3"/>
    <w:rsid w:val="00885F9A"/>
    <w:rsid w:val="00886D4B"/>
    <w:rsid w:val="00893E7E"/>
    <w:rsid w:val="00895406"/>
    <w:rsid w:val="008A3568"/>
    <w:rsid w:val="008B264A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241F"/>
    <w:rsid w:val="00AA4CBB"/>
    <w:rsid w:val="00AA65FA"/>
    <w:rsid w:val="00AA7351"/>
    <w:rsid w:val="00AC2F06"/>
    <w:rsid w:val="00AD056F"/>
    <w:rsid w:val="00AD1953"/>
    <w:rsid w:val="00AD6731"/>
    <w:rsid w:val="00AE766A"/>
    <w:rsid w:val="00B15D0D"/>
    <w:rsid w:val="00B44CD1"/>
    <w:rsid w:val="00B75EE1"/>
    <w:rsid w:val="00B77481"/>
    <w:rsid w:val="00B8518B"/>
    <w:rsid w:val="00BD3837"/>
    <w:rsid w:val="00BD7E91"/>
    <w:rsid w:val="00C02D0A"/>
    <w:rsid w:val="00C03A6E"/>
    <w:rsid w:val="00C03E3F"/>
    <w:rsid w:val="00C44F6A"/>
    <w:rsid w:val="00C47AE3"/>
    <w:rsid w:val="00C77F48"/>
    <w:rsid w:val="00C865A4"/>
    <w:rsid w:val="00C95CAA"/>
    <w:rsid w:val="00C96D7E"/>
    <w:rsid w:val="00CD1FC4"/>
    <w:rsid w:val="00CF0F82"/>
    <w:rsid w:val="00CF226A"/>
    <w:rsid w:val="00D21061"/>
    <w:rsid w:val="00D4108E"/>
    <w:rsid w:val="00D5141C"/>
    <w:rsid w:val="00D52315"/>
    <w:rsid w:val="00D6163D"/>
    <w:rsid w:val="00D63C50"/>
    <w:rsid w:val="00D831A3"/>
    <w:rsid w:val="00DC75F3"/>
    <w:rsid w:val="00DD46F3"/>
    <w:rsid w:val="00DE56F2"/>
    <w:rsid w:val="00DF116D"/>
    <w:rsid w:val="00EB104F"/>
    <w:rsid w:val="00ED14BD"/>
    <w:rsid w:val="00EE3CF3"/>
    <w:rsid w:val="00F0533E"/>
    <w:rsid w:val="00F1048D"/>
    <w:rsid w:val="00F12DEC"/>
    <w:rsid w:val="00F1715C"/>
    <w:rsid w:val="00F308E8"/>
    <w:rsid w:val="00F310F8"/>
    <w:rsid w:val="00F35939"/>
    <w:rsid w:val="00F45607"/>
    <w:rsid w:val="00F659EB"/>
    <w:rsid w:val="00F84E38"/>
    <w:rsid w:val="00F86BA6"/>
    <w:rsid w:val="00FA68E7"/>
    <w:rsid w:val="00FC6389"/>
    <w:rsid w:val="00FE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5270F5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5270F5"/>
    <w:rPr>
      <w:color w:val="808080"/>
    </w:rPr>
  </w:style>
  <w:style w:type="paragraph" w:customStyle="1" w:styleId="odst">
    <w:name w:val="odst."/>
    <w:link w:val="odstChar"/>
    <w:qFormat/>
    <w:rsid w:val="005270F5"/>
    <w:pPr>
      <w:spacing w:before="120" w:after="120" w:line="276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odstChar">
    <w:name w:val="odst. Char"/>
    <w:link w:val="odst"/>
    <w:rsid w:val="005270F5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5270F5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5270F5"/>
    <w:rPr>
      <w:color w:val="808080"/>
    </w:rPr>
  </w:style>
  <w:style w:type="paragraph" w:customStyle="1" w:styleId="odst">
    <w:name w:val="odst."/>
    <w:link w:val="odstChar"/>
    <w:qFormat/>
    <w:rsid w:val="005270F5"/>
    <w:pPr>
      <w:spacing w:before="120" w:after="120" w:line="276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odstChar">
    <w:name w:val="odst. Char"/>
    <w:link w:val="odst"/>
    <w:rsid w:val="005270F5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8A1A018D2CA454C8912F8DED8DC45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0E1BAD-23CB-4EFA-92A9-6018F508B6A8}"/>
      </w:docPartPr>
      <w:docPartBody>
        <w:p w:rsidR="000B129D" w:rsidRDefault="00EB1929" w:rsidP="00EB1929">
          <w:pPr>
            <w:pStyle w:val="B8A1A018D2CA454C8912F8DED8DC45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2A08DEA9DFF44EF8C099FEC84385C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3E0D7C-2BBB-4C68-B2FF-32C3B7ADBAEC}"/>
      </w:docPartPr>
      <w:docPartBody>
        <w:p w:rsidR="000B129D" w:rsidRDefault="00EB1929" w:rsidP="00EB1929">
          <w:pPr>
            <w:pStyle w:val="22A08DEA9DFF44EF8C099FEC84385CE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03A514C75E54ACAB41BF28EBA1AA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60FA33-CB4A-4174-A334-FFBBFB7FCC7E}"/>
      </w:docPartPr>
      <w:docPartBody>
        <w:p w:rsidR="000B129D" w:rsidRDefault="00EB1929" w:rsidP="00EB1929">
          <w:pPr>
            <w:pStyle w:val="003A514C75E54ACAB41BF28EBA1AAB2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C8709CF464C43FE9A1477CB20A7E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51608D-6931-4540-B1A3-346DA7DD9463}"/>
      </w:docPartPr>
      <w:docPartBody>
        <w:p w:rsidR="000B129D" w:rsidRDefault="00EB1929" w:rsidP="00EB1929">
          <w:pPr>
            <w:pStyle w:val="BC8709CF464C43FE9A1477CB20A7E6E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A47A21D1844722901E60456D00E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4184D-2B1E-4C37-8FF7-38880D0CF34E}"/>
      </w:docPartPr>
      <w:docPartBody>
        <w:p w:rsidR="000B129D" w:rsidRDefault="00EB1929" w:rsidP="00EB1929">
          <w:pPr>
            <w:pStyle w:val="5AA47A21D1844722901E60456D00E27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806F4E75544345AFD4B2F39AF8E6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68EF8-2E1B-4FC7-B695-23699A0CB42B}"/>
      </w:docPartPr>
      <w:docPartBody>
        <w:p w:rsidR="000B129D" w:rsidRDefault="00EB1929" w:rsidP="00EB1929">
          <w:pPr>
            <w:pStyle w:val="DD806F4E75544345AFD4B2F39AF8E6E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03651C70F6A4C7D9F458C9D42289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370E70-CECC-4C59-9F0C-FEBC26FF6760}"/>
      </w:docPartPr>
      <w:docPartBody>
        <w:p w:rsidR="000B129D" w:rsidRDefault="00EB1929" w:rsidP="00EB1929">
          <w:pPr>
            <w:pStyle w:val="303651C70F6A4C7D9F458C9D422896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BB08756707473D9154B2CB38B863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E780AA-53CD-4651-BB1E-9D7D71D2B164}"/>
      </w:docPartPr>
      <w:docPartBody>
        <w:p w:rsidR="000B129D" w:rsidRDefault="00EB1929" w:rsidP="00EB1929">
          <w:pPr>
            <w:pStyle w:val="A6BB08756707473D9154B2CB38B8633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F47007F38A48B194A98296A4E11F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EF57B2-5EDC-44B2-9684-174A89B95D26}"/>
      </w:docPartPr>
      <w:docPartBody>
        <w:p w:rsidR="000B129D" w:rsidRDefault="00EB1929" w:rsidP="00EB1929">
          <w:pPr>
            <w:pStyle w:val="DBF47007F38A48B194A98296A4E11F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DA2E396360F418EAF7867FDEE0F3B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7F9607-FFA3-4909-8A24-38BE6774F651}"/>
      </w:docPartPr>
      <w:docPartBody>
        <w:p w:rsidR="000B129D" w:rsidRDefault="00EB1929" w:rsidP="00EB1929">
          <w:pPr>
            <w:pStyle w:val="0DA2E396360F418EAF7867FDEE0F3B7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5B6D674DD1F4C9C9FFC26AA3E1141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44E943-4AB0-40BD-8F1C-595B59E0BE93}"/>
      </w:docPartPr>
      <w:docPartBody>
        <w:p w:rsidR="000B129D" w:rsidRDefault="00EB1929" w:rsidP="00EB1929">
          <w:pPr>
            <w:pStyle w:val="95B6D674DD1F4C9C9FFC26AA3E11410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4B2EE85D554992B41B17095016CD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7B7A29-CCA5-4D3D-83E7-899943D176CD}"/>
      </w:docPartPr>
      <w:docPartBody>
        <w:p w:rsidR="000B129D" w:rsidRDefault="00EB1929" w:rsidP="00EB1929">
          <w:pPr>
            <w:pStyle w:val="B34B2EE85D554992B41B17095016CD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ABA280FA014904AB01D160679EA2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884519-EFD9-4021-92C0-758B51122B84}"/>
      </w:docPartPr>
      <w:docPartBody>
        <w:p w:rsidR="000B129D" w:rsidRDefault="00EB1929" w:rsidP="00EB1929">
          <w:pPr>
            <w:pStyle w:val="78ABA280FA014904AB01D160679EA2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0A1370F70A4EA69A77AAE1DE6854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6D112D-4994-439D-B0D0-947C664D84BE}"/>
      </w:docPartPr>
      <w:docPartBody>
        <w:p w:rsidR="000B129D" w:rsidRDefault="00EB1929" w:rsidP="00EB1929">
          <w:pPr>
            <w:pStyle w:val="A60A1370F70A4EA69A77AAE1DE68541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219EF88A0A4CF4846213ACFDC598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9B3125-93BC-46BD-8F20-15B7B0991895}"/>
      </w:docPartPr>
      <w:docPartBody>
        <w:p w:rsidR="000B129D" w:rsidRDefault="00EB1929" w:rsidP="00EB1929">
          <w:pPr>
            <w:pStyle w:val="27219EF88A0A4CF4846213ACFDC5980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05E5325C27F465AA4004EB6925EA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B23AD3-47EE-4FF6-9C46-071CFE84AF14}"/>
      </w:docPartPr>
      <w:docPartBody>
        <w:p w:rsidR="000B129D" w:rsidRDefault="00EB1929" w:rsidP="00EB1929">
          <w:pPr>
            <w:pStyle w:val="905E5325C27F465AA4004EB6925EA0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6B9CB2DCA473BBA771F91627D2F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144610-306F-45C4-981F-215E3739B970}"/>
      </w:docPartPr>
      <w:docPartBody>
        <w:p w:rsidR="000B129D" w:rsidRDefault="00EB1929" w:rsidP="00EB1929">
          <w:pPr>
            <w:pStyle w:val="6966B9CB2DCA473BBA771F91627D2F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356704BCC46405BB156D5CA2C3619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143176-D267-41D5-9ACC-2EB81D0A2863}"/>
      </w:docPartPr>
      <w:docPartBody>
        <w:p w:rsidR="000B129D" w:rsidRDefault="00EB1929" w:rsidP="00EB1929">
          <w:pPr>
            <w:pStyle w:val="A356704BCC46405BB156D5CA2C3619E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0B7C08590B44A19476676229BE20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0CA4E-1CA9-4A22-8978-B594F215C2BE}"/>
      </w:docPartPr>
      <w:docPartBody>
        <w:p w:rsidR="000B129D" w:rsidRDefault="00EB1929" w:rsidP="00EB1929">
          <w:pPr>
            <w:pStyle w:val="1E0B7C08590B44A19476676229BE20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E6738F764D44CC99246D7459E5245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37CD5-2AFF-4C3D-9DC6-0AE9EDBAA97C}"/>
      </w:docPartPr>
      <w:docPartBody>
        <w:p w:rsidR="000B129D" w:rsidRDefault="00EB1929" w:rsidP="00EB1929">
          <w:pPr>
            <w:pStyle w:val="0E6738F764D44CC99246D7459E5245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754E6C8FCB42D8B8CEFA5A249085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549F9-E331-4BBC-8F51-E501EA9EBCF7}"/>
      </w:docPartPr>
      <w:docPartBody>
        <w:p w:rsidR="000B129D" w:rsidRDefault="00EB1929" w:rsidP="00EB1929">
          <w:pPr>
            <w:pStyle w:val="B2754E6C8FCB42D8B8CEFA5A2490851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89424F55E144E3B2E5C06C958E9B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44E40A-BF24-490A-B231-0A9A41A6691D}"/>
      </w:docPartPr>
      <w:docPartBody>
        <w:p w:rsidR="000B129D" w:rsidRDefault="00EB1929" w:rsidP="00EB1929">
          <w:pPr>
            <w:pStyle w:val="0B89424F55E144E3B2E5C06C958E9B7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EA74FE071D4BEDA93535DB925BDC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4FF12B-4B0B-4C65-BECF-FDD99148FE38}"/>
      </w:docPartPr>
      <w:docPartBody>
        <w:p w:rsidR="000B129D" w:rsidRDefault="00EB1929" w:rsidP="00EB1929">
          <w:pPr>
            <w:pStyle w:val="29EA74FE071D4BEDA93535DB925BDCC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29"/>
    <w:rsid w:val="00062D8B"/>
    <w:rsid w:val="000B129D"/>
    <w:rsid w:val="00243044"/>
    <w:rsid w:val="00327A97"/>
    <w:rsid w:val="00AE0803"/>
    <w:rsid w:val="00EB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B1929"/>
    <w:rPr>
      <w:color w:val="808080"/>
    </w:rPr>
  </w:style>
  <w:style w:type="paragraph" w:customStyle="1" w:styleId="B8A1A018D2CA454C8912F8DED8DC4567">
    <w:name w:val="B8A1A018D2CA454C8912F8DED8DC4567"/>
    <w:rsid w:val="00EB1929"/>
  </w:style>
  <w:style w:type="paragraph" w:customStyle="1" w:styleId="22A08DEA9DFF44EF8C099FEC84385CE6">
    <w:name w:val="22A08DEA9DFF44EF8C099FEC84385CE6"/>
    <w:rsid w:val="00EB1929"/>
  </w:style>
  <w:style w:type="paragraph" w:customStyle="1" w:styleId="003A514C75E54ACAB41BF28EBA1AAB28">
    <w:name w:val="003A514C75E54ACAB41BF28EBA1AAB28"/>
    <w:rsid w:val="00EB1929"/>
  </w:style>
  <w:style w:type="paragraph" w:customStyle="1" w:styleId="BC8709CF464C43FE9A1477CB20A7E6EC">
    <w:name w:val="BC8709CF464C43FE9A1477CB20A7E6EC"/>
    <w:rsid w:val="00EB1929"/>
  </w:style>
  <w:style w:type="paragraph" w:customStyle="1" w:styleId="5AA47A21D1844722901E60456D00E275">
    <w:name w:val="5AA47A21D1844722901E60456D00E275"/>
    <w:rsid w:val="00EB1929"/>
  </w:style>
  <w:style w:type="paragraph" w:customStyle="1" w:styleId="DD806F4E75544345AFD4B2F39AF8E6EE">
    <w:name w:val="DD806F4E75544345AFD4B2F39AF8E6EE"/>
    <w:rsid w:val="00EB1929"/>
  </w:style>
  <w:style w:type="paragraph" w:customStyle="1" w:styleId="303651C70F6A4C7D9F458C9D4228968B">
    <w:name w:val="303651C70F6A4C7D9F458C9D4228968B"/>
    <w:rsid w:val="00EB1929"/>
  </w:style>
  <w:style w:type="paragraph" w:customStyle="1" w:styleId="A6BB08756707473D9154B2CB38B86339">
    <w:name w:val="A6BB08756707473D9154B2CB38B86339"/>
    <w:rsid w:val="00EB1929"/>
  </w:style>
  <w:style w:type="paragraph" w:customStyle="1" w:styleId="DBF47007F38A48B194A98296A4E11F87">
    <w:name w:val="DBF47007F38A48B194A98296A4E11F87"/>
    <w:rsid w:val="00EB1929"/>
  </w:style>
  <w:style w:type="paragraph" w:customStyle="1" w:styleId="0DA2E396360F418EAF7867FDEE0F3B7A">
    <w:name w:val="0DA2E396360F418EAF7867FDEE0F3B7A"/>
    <w:rsid w:val="00EB1929"/>
  </w:style>
  <w:style w:type="paragraph" w:customStyle="1" w:styleId="95B6D674DD1F4C9C9FFC26AA3E11410C">
    <w:name w:val="95B6D674DD1F4C9C9FFC26AA3E11410C"/>
    <w:rsid w:val="00EB1929"/>
  </w:style>
  <w:style w:type="paragraph" w:customStyle="1" w:styleId="B34B2EE85D554992B41B17095016CD8E">
    <w:name w:val="B34B2EE85D554992B41B17095016CD8E"/>
    <w:rsid w:val="00EB1929"/>
  </w:style>
  <w:style w:type="paragraph" w:customStyle="1" w:styleId="78ABA280FA014904AB01D160679EA2A6">
    <w:name w:val="78ABA280FA014904AB01D160679EA2A6"/>
    <w:rsid w:val="00EB1929"/>
  </w:style>
  <w:style w:type="paragraph" w:customStyle="1" w:styleId="A60A1370F70A4EA69A77AAE1DE685416">
    <w:name w:val="A60A1370F70A4EA69A77AAE1DE685416"/>
    <w:rsid w:val="00EB1929"/>
  </w:style>
  <w:style w:type="paragraph" w:customStyle="1" w:styleId="27219EF88A0A4CF4846213ACFDC5980B">
    <w:name w:val="27219EF88A0A4CF4846213ACFDC5980B"/>
    <w:rsid w:val="00EB1929"/>
  </w:style>
  <w:style w:type="paragraph" w:customStyle="1" w:styleId="905E5325C27F465AA4004EB6925EA07E">
    <w:name w:val="905E5325C27F465AA4004EB6925EA07E"/>
    <w:rsid w:val="00EB1929"/>
  </w:style>
  <w:style w:type="paragraph" w:customStyle="1" w:styleId="6966B9CB2DCA473BBA771F91627D2F69">
    <w:name w:val="6966B9CB2DCA473BBA771F91627D2F69"/>
    <w:rsid w:val="00EB1929"/>
  </w:style>
  <w:style w:type="paragraph" w:customStyle="1" w:styleId="A356704BCC46405BB156D5CA2C3619EC">
    <w:name w:val="A356704BCC46405BB156D5CA2C3619EC"/>
    <w:rsid w:val="00EB1929"/>
  </w:style>
  <w:style w:type="paragraph" w:customStyle="1" w:styleId="1E0B7C08590B44A19476676229BE2017">
    <w:name w:val="1E0B7C08590B44A19476676229BE2017"/>
    <w:rsid w:val="00EB1929"/>
  </w:style>
  <w:style w:type="paragraph" w:customStyle="1" w:styleId="0E6738F764D44CC99246D7459E524557">
    <w:name w:val="0E6738F764D44CC99246D7459E524557"/>
    <w:rsid w:val="00EB1929"/>
  </w:style>
  <w:style w:type="paragraph" w:customStyle="1" w:styleId="B2754E6C8FCB42D8B8CEFA5A2490851C">
    <w:name w:val="B2754E6C8FCB42D8B8CEFA5A2490851C"/>
    <w:rsid w:val="00EB1929"/>
  </w:style>
  <w:style w:type="paragraph" w:customStyle="1" w:styleId="0B89424F55E144E3B2E5C06C958E9B76">
    <w:name w:val="0B89424F55E144E3B2E5C06C958E9B76"/>
    <w:rsid w:val="00EB1929"/>
  </w:style>
  <w:style w:type="paragraph" w:customStyle="1" w:styleId="29EA74FE071D4BEDA93535DB925BDCCF">
    <w:name w:val="29EA74FE071D4BEDA93535DB925BDCCF"/>
    <w:rsid w:val="00EB19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B1929"/>
    <w:rPr>
      <w:color w:val="808080"/>
    </w:rPr>
  </w:style>
  <w:style w:type="paragraph" w:customStyle="1" w:styleId="B8A1A018D2CA454C8912F8DED8DC4567">
    <w:name w:val="B8A1A018D2CA454C8912F8DED8DC4567"/>
    <w:rsid w:val="00EB1929"/>
  </w:style>
  <w:style w:type="paragraph" w:customStyle="1" w:styleId="22A08DEA9DFF44EF8C099FEC84385CE6">
    <w:name w:val="22A08DEA9DFF44EF8C099FEC84385CE6"/>
    <w:rsid w:val="00EB1929"/>
  </w:style>
  <w:style w:type="paragraph" w:customStyle="1" w:styleId="003A514C75E54ACAB41BF28EBA1AAB28">
    <w:name w:val="003A514C75E54ACAB41BF28EBA1AAB28"/>
    <w:rsid w:val="00EB1929"/>
  </w:style>
  <w:style w:type="paragraph" w:customStyle="1" w:styleId="BC8709CF464C43FE9A1477CB20A7E6EC">
    <w:name w:val="BC8709CF464C43FE9A1477CB20A7E6EC"/>
    <w:rsid w:val="00EB1929"/>
  </w:style>
  <w:style w:type="paragraph" w:customStyle="1" w:styleId="5AA47A21D1844722901E60456D00E275">
    <w:name w:val="5AA47A21D1844722901E60456D00E275"/>
    <w:rsid w:val="00EB1929"/>
  </w:style>
  <w:style w:type="paragraph" w:customStyle="1" w:styleId="DD806F4E75544345AFD4B2F39AF8E6EE">
    <w:name w:val="DD806F4E75544345AFD4B2F39AF8E6EE"/>
    <w:rsid w:val="00EB1929"/>
  </w:style>
  <w:style w:type="paragraph" w:customStyle="1" w:styleId="303651C70F6A4C7D9F458C9D4228968B">
    <w:name w:val="303651C70F6A4C7D9F458C9D4228968B"/>
    <w:rsid w:val="00EB1929"/>
  </w:style>
  <w:style w:type="paragraph" w:customStyle="1" w:styleId="A6BB08756707473D9154B2CB38B86339">
    <w:name w:val="A6BB08756707473D9154B2CB38B86339"/>
    <w:rsid w:val="00EB1929"/>
  </w:style>
  <w:style w:type="paragraph" w:customStyle="1" w:styleId="DBF47007F38A48B194A98296A4E11F87">
    <w:name w:val="DBF47007F38A48B194A98296A4E11F87"/>
    <w:rsid w:val="00EB1929"/>
  </w:style>
  <w:style w:type="paragraph" w:customStyle="1" w:styleId="0DA2E396360F418EAF7867FDEE0F3B7A">
    <w:name w:val="0DA2E396360F418EAF7867FDEE0F3B7A"/>
    <w:rsid w:val="00EB1929"/>
  </w:style>
  <w:style w:type="paragraph" w:customStyle="1" w:styleId="95B6D674DD1F4C9C9FFC26AA3E11410C">
    <w:name w:val="95B6D674DD1F4C9C9FFC26AA3E11410C"/>
    <w:rsid w:val="00EB1929"/>
  </w:style>
  <w:style w:type="paragraph" w:customStyle="1" w:styleId="B34B2EE85D554992B41B17095016CD8E">
    <w:name w:val="B34B2EE85D554992B41B17095016CD8E"/>
    <w:rsid w:val="00EB1929"/>
  </w:style>
  <w:style w:type="paragraph" w:customStyle="1" w:styleId="78ABA280FA014904AB01D160679EA2A6">
    <w:name w:val="78ABA280FA014904AB01D160679EA2A6"/>
    <w:rsid w:val="00EB1929"/>
  </w:style>
  <w:style w:type="paragraph" w:customStyle="1" w:styleId="A60A1370F70A4EA69A77AAE1DE685416">
    <w:name w:val="A60A1370F70A4EA69A77AAE1DE685416"/>
    <w:rsid w:val="00EB1929"/>
  </w:style>
  <w:style w:type="paragraph" w:customStyle="1" w:styleId="27219EF88A0A4CF4846213ACFDC5980B">
    <w:name w:val="27219EF88A0A4CF4846213ACFDC5980B"/>
    <w:rsid w:val="00EB1929"/>
  </w:style>
  <w:style w:type="paragraph" w:customStyle="1" w:styleId="905E5325C27F465AA4004EB6925EA07E">
    <w:name w:val="905E5325C27F465AA4004EB6925EA07E"/>
    <w:rsid w:val="00EB1929"/>
  </w:style>
  <w:style w:type="paragraph" w:customStyle="1" w:styleId="6966B9CB2DCA473BBA771F91627D2F69">
    <w:name w:val="6966B9CB2DCA473BBA771F91627D2F69"/>
    <w:rsid w:val="00EB1929"/>
  </w:style>
  <w:style w:type="paragraph" w:customStyle="1" w:styleId="A356704BCC46405BB156D5CA2C3619EC">
    <w:name w:val="A356704BCC46405BB156D5CA2C3619EC"/>
    <w:rsid w:val="00EB1929"/>
  </w:style>
  <w:style w:type="paragraph" w:customStyle="1" w:styleId="1E0B7C08590B44A19476676229BE2017">
    <w:name w:val="1E0B7C08590B44A19476676229BE2017"/>
    <w:rsid w:val="00EB1929"/>
  </w:style>
  <w:style w:type="paragraph" w:customStyle="1" w:styleId="0E6738F764D44CC99246D7459E524557">
    <w:name w:val="0E6738F764D44CC99246D7459E524557"/>
    <w:rsid w:val="00EB1929"/>
  </w:style>
  <w:style w:type="paragraph" w:customStyle="1" w:styleId="B2754E6C8FCB42D8B8CEFA5A2490851C">
    <w:name w:val="B2754E6C8FCB42D8B8CEFA5A2490851C"/>
    <w:rsid w:val="00EB1929"/>
  </w:style>
  <w:style w:type="paragraph" w:customStyle="1" w:styleId="0B89424F55E144E3B2E5C06C958E9B76">
    <w:name w:val="0B89424F55E144E3B2E5C06C958E9B76"/>
    <w:rsid w:val="00EB1929"/>
  </w:style>
  <w:style w:type="paragraph" w:customStyle="1" w:styleId="29EA74FE071D4BEDA93535DB925BDCCF">
    <w:name w:val="29EA74FE071D4BEDA93535DB925BDCCF"/>
    <w:rsid w:val="00EB19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DE03BA-5117-44B0-BDAB-C03001EC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9</cp:revision>
  <cp:lastPrinted>2019-09-24T07:59:00Z</cp:lastPrinted>
  <dcterms:created xsi:type="dcterms:W3CDTF">2020-04-21T08:34:00Z</dcterms:created>
  <dcterms:modified xsi:type="dcterms:W3CDTF">2020-09-02T13:39:00Z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