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75181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 názvem </w:t>
      </w:r>
      <w:r w:rsidR="005B5B5C" w:rsidRPr="005B5B5C">
        <w:rPr>
          <w:rFonts w:eastAsia="Times New Roman" w:cs="Times New Roman"/>
          <w:sz w:val="18"/>
          <w:szCs w:val="18"/>
          <w:lang w:eastAsia="cs-CZ"/>
        </w:rPr>
        <w:t>Vypracování projektové dokumentace „Oprava mostu v úseku Starkoč - Červený Kostelec“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646" w:rsidRDefault="00C95646" w:rsidP="00413B8C">
      <w:pPr>
        <w:spacing w:after="0" w:line="240" w:lineRule="auto"/>
      </w:pPr>
      <w:r>
        <w:separator/>
      </w:r>
    </w:p>
  </w:endnote>
  <w:endnote w:type="continuationSeparator" w:id="0">
    <w:p w:rsidR="00C95646" w:rsidRDefault="00C95646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B5B5C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5B5B5C" w:rsidRPr="005B5B5C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646" w:rsidRDefault="00C95646" w:rsidP="00413B8C">
      <w:pPr>
        <w:spacing w:after="0" w:line="240" w:lineRule="auto"/>
      </w:pPr>
      <w:r>
        <w:separator/>
      </w:r>
    </w:p>
  </w:footnote>
  <w:footnote w:type="continuationSeparator" w:id="0">
    <w:p w:rsidR="00C95646" w:rsidRDefault="00C95646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5A6DB1"/>
    <w:rsid w:val="005B5B5C"/>
    <w:rsid w:val="00741569"/>
    <w:rsid w:val="00B75181"/>
    <w:rsid w:val="00BF6A6B"/>
    <w:rsid w:val="00C95646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A345AF-891E-43C4-ADA5-2C82C068C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1962</Characters>
  <Application>Microsoft Office Word</Application>
  <DocSecurity>0</DocSecurity>
  <Lines>16</Lines>
  <Paragraphs>4</Paragraphs>
  <ScaleCrop>false</ScaleCrop>
  <Company>SŽDC s.o.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Pekárková Tereza</cp:lastModifiedBy>
  <cp:revision>7</cp:revision>
  <dcterms:created xsi:type="dcterms:W3CDTF">2019-04-12T10:25:00Z</dcterms:created>
  <dcterms:modified xsi:type="dcterms:W3CDTF">2020-09-29T08:26:00Z</dcterms:modified>
</cp:coreProperties>
</file>