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70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10160"/>
        <w:gridCol w:w="1533"/>
        <w:gridCol w:w="840"/>
        <w:gridCol w:w="1697"/>
      </w:tblGrid>
      <w:tr w:rsidR="00767AAC" w:rsidRPr="00767AAC" w:rsidTr="0088633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7AAC" w:rsidRPr="00767AAC" w:rsidRDefault="00767AAC" w:rsidP="00767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7AAC" w:rsidRPr="00767AAC" w:rsidRDefault="00767AAC" w:rsidP="00767A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  <w:t>Položkový rozpočet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7AAC" w:rsidRPr="00767AAC" w:rsidRDefault="00767AAC" w:rsidP="00767AAC">
            <w:pPr>
              <w:spacing w:after="0" w:line="240" w:lineRule="auto"/>
              <w:ind w:firstLineChars="100" w:firstLine="32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7AAC" w:rsidRPr="00767AAC" w:rsidRDefault="00767AAC" w:rsidP="00767A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7AAC" w:rsidRPr="00767AAC" w:rsidRDefault="00767AAC" w:rsidP="00767AAC">
            <w:pPr>
              <w:spacing w:after="0" w:line="240" w:lineRule="auto"/>
              <w:ind w:firstLineChars="100" w:firstLine="32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</w:p>
        </w:tc>
      </w:tr>
      <w:tr w:rsidR="00767AAC" w:rsidRPr="00767AAC" w:rsidTr="00684640">
        <w:trPr>
          <w:trHeight w:val="11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AAC" w:rsidRPr="00767AAC" w:rsidRDefault="00767AAC" w:rsidP="00767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Číslo 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br/>
              <w:t>pol.</w:t>
            </w:r>
          </w:p>
        </w:tc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AAC" w:rsidRPr="00767AAC" w:rsidRDefault="00767AAC" w:rsidP="00767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Popis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AAC" w:rsidRPr="00767AAC" w:rsidRDefault="00767AAC" w:rsidP="00767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Cena</w:t>
            </w:r>
            <w:r w:rsidR="002646A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 Kč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/ks 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br/>
              <w:t>(bez DPH)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AAC" w:rsidRPr="00767AAC" w:rsidRDefault="00767AAC" w:rsidP="00767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Počet ks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6A0" w:rsidRDefault="00767AAC" w:rsidP="002646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Cena celkem</w:t>
            </w:r>
            <w:r w:rsidR="002646A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</w:p>
          <w:p w:rsidR="00767AAC" w:rsidRPr="00767AAC" w:rsidRDefault="002646A0" w:rsidP="002646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Kč </w:t>
            </w:r>
            <w:r w:rsidR="00767AAC"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(bez DPH)</w:t>
            </w:r>
          </w:p>
        </w:tc>
      </w:tr>
      <w:tr w:rsidR="00767AAC" w:rsidRPr="00767AAC" w:rsidTr="002646A0">
        <w:trPr>
          <w:trHeight w:val="58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AAC" w:rsidRPr="00767AAC" w:rsidRDefault="00767AAC" w:rsidP="00767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AAC" w:rsidRPr="00767AAC" w:rsidRDefault="00767AAC" w:rsidP="00264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Univerzální zkratovací souprava pro transformační stanice do 38,5 </w:t>
            </w:r>
            <w:proofErr w:type="spellStart"/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kV</w:t>
            </w:r>
            <w:proofErr w:type="spellEnd"/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, s jednou odnímatelnou izolační tyčí a třemi vodičovými svorkami propojenými </w:t>
            </w:r>
            <w:proofErr w:type="spellStart"/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Cu</w:t>
            </w:r>
            <w:proofErr w:type="spellEnd"/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 lany do jednoho bodu a zakončeny lanem se zemnící </w:t>
            </w:r>
            <w:r w:rsidR="0068464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svorkou, </w:t>
            </w:r>
            <w:r w:rsidR="00684640"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včetně přepravní brašny</w:t>
            </w:r>
            <w:r w:rsidR="0068464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.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br/>
              <w:t xml:space="preserve">  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u w:val="single"/>
                <w:lang w:eastAsia="cs-CZ"/>
              </w:rPr>
              <w:t>Technické údaje: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br/>
              <w:t>- Jmenovité napětí 38,5kV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br/>
              <w:t xml:space="preserve">- Zkratová odolnost 10kA/1s 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br/>
              <w:t xml:space="preserve">- Proudová zatížitelnost 800A/10min. 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br/>
              <w:t>- Vrcholový činitel n=2,5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br/>
              <w:t>- Připojení na: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br/>
              <w:t xml:space="preserve">  * kruhový vodič  </w:t>
            </w:r>
            <w:r w:rsidRPr="00767AAC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ø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5-20mm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br/>
              <w:t xml:space="preserve">  * plochý vodič do ≠20mm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br/>
              <w:t xml:space="preserve">  * kulový bod  ø20mm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br/>
              <w:t xml:space="preserve">  * T bod  ø15 mm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br/>
              <w:t>- Zkratovací lana s vodičovou svorkou - průřez 50mm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eastAsia="cs-CZ"/>
              </w:rPr>
              <w:t>2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, délka 2000mm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br/>
              <w:t>- Zkratovací lana se zemnící svorkou - průřez 50mm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  <w:lang w:eastAsia="cs-CZ"/>
              </w:rPr>
              <w:t>2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, délka 1500mm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br/>
              <w:t>- Izolační tyč - odnímatelná, délka cca 1040mm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br/>
              <w:t xml:space="preserve">Zkratovací kabely musí být přezkoušeny dle ČSN EN 61230 </w:t>
            </w:r>
            <w:proofErr w:type="spellStart"/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ed</w:t>
            </w:r>
            <w:proofErr w:type="spellEnd"/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. 2.2009. Vyhovující kabely budou označeny trvanlivým štítkem s vyznačením roku </w:t>
            </w:r>
            <w:bookmarkStart w:id="0" w:name="_GoBack"/>
            <w:bookmarkEnd w:id="0"/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a kvartálu provedení zkoušky a identifikací zkušebny. </w:t>
            </w: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br/>
              <w:t xml:space="preserve">Vyrobeno dle </w:t>
            </w:r>
            <w:proofErr w:type="gramStart"/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PNE</w:t>
            </w:r>
            <w:proofErr w:type="gramEnd"/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 359700; PNE 359705 a ČSN EN 61230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AAC" w:rsidRPr="00767AAC" w:rsidRDefault="00767AAC" w:rsidP="00767AAC">
            <w:pPr>
              <w:spacing w:after="0" w:line="240" w:lineRule="auto"/>
              <w:ind w:firstLineChars="100" w:firstLine="240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AAC" w:rsidRPr="00767AAC" w:rsidRDefault="00684640" w:rsidP="00767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AAC" w:rsidRPr="00767AAC" w:rsidRDefault="00767AAC" w:rsidP="00684640">
            <w:pPr>
              <w:spacing w:after="0" w:line="240" w:lineRule="auto"/>
              <w:ind w:firstLineChars="100" w:firstLine="240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767AAC" w:rsidRPr="00767AAC" w:rsidTr="002646A0">
        <w:trPr>
          <w:trHeight w:val="763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AAC" w:rsidRPr="00767AAC" w:rsidRDefault="00767AAC" w:rsidP="00767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AAC" w:rsidRPr="00767AAC" w:rsidRDefault="00767AAC" w:rsidP="002646A0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Zkratovací souprava pro použití na trakčním vedení stejnosměrné a střídavé napěťové soustavy do 27,5kV pro venkovní použití s jednou manipulační tyčí dělenou kloubem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(standardní délka)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, jedním </w:t>
            </w:r>
            <w:proofErr w:type="spellStart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Cu</w:t>
            </w:r>
            <w:proofErr w:type="spellEnd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lanem s jednou kolejnicovou svorkou a jednou pevně připojenou vodičovou svorkou, pro připojení na trolejové vedení a na kolejnici. 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 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u w:val="single"/>
                <w:lang w:eastAsia="cs-CZ"/>
              </w:rPr>
              <w:t>Technické údaje: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>- Jmenovité napětí 27,5kV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- Zkratová odolnost 10kA/1s 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- Proudová zatížitelnost 800A/10min. 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>- Vrcholový činitel n=2,5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- </w:t>
            </w:r>
            <w:proofErr w:type="spellStart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Vodičová</w:t>
            </w:r>
            <w:proofErr w:type="spellEnd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svorka - samosvorná (upevnění </w:t>
            </w:r>
            <w:proofErr w:type="spellStart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vodičové</w:t>
            </w:r>
            <w:proofErr w:type="spellEnd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svorky k troleji se provede otočením manipulační 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   tyče o 180° přítlačná síla svorky k trolejovému drátu je zajištěna pružinou), pevně připojená 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   k manipulační tyči, určena pro připojení na trolejový vodič 80 - 150mm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vertAlign w:val="superscript"/>
                <w:lang w:eastAsia="cs-CZ"/>
              </w:rPr>
              <w:t>2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vertAlign w:val="superscript"/>
                <w:lang w:eastAsia="cs-CZ"/>
              </w:rPr>
              <w:br/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- Kolejnicová svorka - šroubovací svěrka s kloubem, s naklápěcí dosedací částí čelisti, rozevření čelistí    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  cca 0 - 25mm, určena pro připojení na kolejnice S 49 a R 65.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>- Manipulační tyč: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  </w:t>
            </w:r>
            <w:proofErr w:type="gramStart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*  skládá</w:t>
            </w:r>
            <w:proofErr w:type="gramEnd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se ze dvou stejně dlouhých částí spojených pomocí kloubového spoje.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  </w:t>
            </w:r>
            <w:proofErr w:type="gramStart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*  první</w:t>
            </w:r>
            <w:proofErr w:type="gramEnd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část  tvoří tyč prodlouženého vodivého spojení, na jednom konci je pevně připojená </w:t>
            </w:r>
            <w:proofErr w:type="spellStart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vodičová</w:t>
            </w:r>
            <w:proofErr w:type="spellEnd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      svorka, na druhém konci, v blízkosti kloubového spoje je  šroubový spoj pro připojení zkratovacího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      kabelu. 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  * druhou část tvoří izolační tyč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  * délka sestavené manipulační tyče 4850mm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>- Zkratovací lano - průřez 50mm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vertAlign w:val="superscript"/>
                <w:lang w:eastAsia="cs-CZ"/>
              </w:rPr>
              <w:t>2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, délka 14000mm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Zkratovací kabely musí být přezkoušeny dle ČSN EN 61230 </w:t>
            </w:r>
            <w:proofErr w:type="spellStart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ed</w:t>
            </w:r>
            <w:proofErr w:type="spellEnd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. 2.2009. Vyhovující kabely budou označeny trvanlivým štítkem s vyznačením roku a kvartálu provedení zkoušky a identifikací zkušebny. 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>Vyrobeno dle ČSN EN 61230, IEC 1230, PNE 35 9705, DIN 46 235.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AAC" w:rsidRPr="00767AAC" w:rsidRDefault="00767AAC" w:rsidP="00684640">
            <w:pPr>
              <w:spacing w:after="0" w:line="240" w:lineRule="auto"/>
              <w:ind w:firstLineChars="100" w:firstLine="240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AAC" w:rsidRPr="00767AAC" w:rsidRDefault="00684640" w:rsidP="00767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40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AAC" w:rsidRPr="00767AAC" w:rsidRDefault="00767AAC" w:rsidP="00767AAC">
            <w:pPr>
              <w:spacing w:after="0" w:line="240" w:lineRule="auto"/>
              <w:ind w:firstLineChars="100" w:firstLine="240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767AAC" w:rsidRPr="00767AAC" w:rsidTr="002646A0">
        <w:trPr>
          <w:trHeight w:val="80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7AAC" w:rsidRPr="00767AAC" w:rsidRDefault="00767AAC" w:rsidP="00767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lastRenderedPageBreak/>
              <w:t>3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AAC" w:rsidRPr="00767AAC" w:rsidRDefault="00767AAC" w:rsidP="00767AA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Zkratovací souprava pro použití na trakčním vedení stejnosměrné a střídavé napěťové soustavy do 27,5kV pro venkovní použití s jednou manipulační tyčí dělenou </w:t>
            </w:r>
            <w:r w:rsidRPr="001A2093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kloubem (zkrácená délka),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jedním </w:t>
            </w:r>
            <w:proofErr w:type="spellStart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Cu</w:t>
            </w:r>
            <w:proofErr w:type="spellEnd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lanem s jednou kolejnicovou svorkou a jednou pevně připojenou vodičovou svorkou, pro připojení na trolejové vedení a na kolejnici. </w:t>
            </w:r>
          </w:p>
          <w:p w:rsidR="00767AAC" w:rsidRPr="00767AAC" w:rsidRDefault="00767AAC" w:rsidP="00767AA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Technické údaje:</w:t>
            </w:r>
          </w:p>
          <w:p w:rsidR="00767AAC" w:rsidRPr="00767AAC" w:rsidRDefault="00767AAC" w:rsidP="00767AA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- Jmenovité napětí 27,5kV</w:t>
            </w:r>
          </w:p>
          <w:p w:rsidR="00767AAC" w:rsidRPr="00767AAC" w:rsidRDefault="00767AAC" w:rsidP="00767AA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- Zkratová odolnost 10kA/1s </w:t>
            </w:r>
          </w:p>
          <w:p w:rsidR="00767AAC" w:rsidRPr="00767AAC" w:rsidRDefault="00767AAC" w:rsidP="00767AA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- Proudová zatížitelnost 800A/10min. </w:t>
            </w:r>
          </w:p>
          <w:p w:rsidR="00767AAC" w:rsidRPr="00767AAC" w:rsidRDefault="00767AAC" w:rsidP="00767AA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- Vrcholový činitel n=2,5</w:t>
            </w:r>
          </w:p>
          <w:p w:rsidR="00767AAC" w:rsidRPr="00767AAC" w:rsidRDefault="00767AAC" w:rsidP="00767AA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- </w:t>
            </w:r>
            <w:proofErr w:type="spellStart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Vodičová</w:t>
            </w:r>
            <w:proofErr w:type="spellEnd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svorka - samosvorná (upevnění </w:t>
            </w:r>
            <w:proofErr w:type="spellStart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vodičové</w:t>
            </w:r>
            <w:proofErr w:type="spellEnd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svorky k troleji se provede otočením manipulační </w:t>
            </w:r>
          </w:p>
          <w:p w:rsidR="00767AAC" w:rsidRPr="00767AAC" w:rsidRDefault="00767AAC" w:rsidP="00767AA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  tyče o 180° přítlačná síla svorky k trolejovému drátu je zajištěna pružinou), pevně připojená </w:t>
            </w:r>
          </w:p>
          <w:p w:rsidR="00767AAC" w:rsidRPr="00767AAC" w:rsidRDefault="00767AAC" w:rsidP="00767AA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  k manipulační tyči, určena pro připojení na trolejový vodič 80 </w:t>
            </w:r>
            <w:r w:rsidR="002646A0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–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150</w:t>
            </w:r>
            <w:r w:rsidR="002646A0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mm</w:t>
            </w:r>
            <w:r w:rsidRPr="002646A0">
              <w:rPr>
                <w:rFonts w:ascii="Calibri" w:eastAsia="Times New Roman" w:hAnsi="Calibri" w:cs="Times New Roman"/>
                <w:sz w:val="24"/>
                <w:szCs w:val="24"/>
                <w:vertAlign w:val="superscript"/>
                <w:lang w:eastAsia="cs-CZ"/>
              </w:rPr>
              <w:t>2</w:t>
            </w:r>
          </w:p>
          <w:p w:rsidR="00767AAC" w:rsidRPr="00767AAC" w:rsidRDefault="00767AAC" w:rsidP="00767AA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- Kolejnicová svorka - šroubovací svěrka s kloubem, s naklápěcí dosedací částí čelisti, rozevření čelistí    </w:t>
            </w:r>
          </w:p>
          <w:p w:rsidR="00767AAC" w:rsidRPr="00767AAC" w:rsidRDefault="00767AAC" w:rsidP="00767AA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 cca 0 - 25mm, určena pro připojení na kolejnice S 49 a R 65.</w:t>
            </w:r>
          </w:p>
          <w:p w:rsidR="00767AAC" w:rsidRPr="00767AAC" w:rsidRDefault="00767AAC" w:rsidP="00767AA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- Manipulační tyč:</w:t>
            </w:r>
          </w:p>
          <w:p w:rsidR="00767AAC" w:rsidRPr="00767AAC" w:rsidRDefault="00767AAC" w:rsidP="00767AA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 </w:t>
            </w:r>
            <w:proofErr w:type="gramStart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*  skládá</w:t>
            </w:r>
            <w:proofErr w:type="gramEnd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se ze dvou stejně dlouhých částí spojených pomocí kloubového spoje.</w:t>
            </w:r>
          </w:p>
          <w:p w:rsidR="00767AAC" w:rsidRPr="00767AAC" w:rsidRDefault="00767AAC" w:rsidP="00767AA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 </w:t>
            </w:r>
            <w:proofErr w:type="gramStart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*  první</w:t>
            </w:r>
            <w:proofErr w:type="gramEnd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část  tvoří tyč prodlouženého vodivého spojení, na jednom konci je pevně připojená </w:t>
            </w:r>
            <w:proofErr w:type="spellStart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vodičová</w:t>
            </w:r>
            <w:proofErr w:type="spellEnd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</w:t>
            </w:r>
          </w:p>
          <w:p w:rsidR="00767AAC" w:rsidRPr="00767AAC" w:rsidRDefault="00767AAC" w:rsidP="00767AA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     svorka, na druhém konci, v blízkosti kloubového spoje je šroubový spoj pro připojení zkratovacího</w:t>
            </w:r>
          </w:p>
          <w:p w:rsidR="00767AAC" w:rsidRPr="00767AAC" w:rsidRDefault="00767AAC" w:rsidP="00767AA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     kabelu. </w:t>
            </w:r>
          </w:p>
          <w:p w:rsidR="00767AAC" w:rsidRPr="00767AAC" w:rsidRDefault="00767AAC" w:rsidP="00767AA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 * druhou část tvoří izolační tyč</w:t>
            </w:r>
          </w:p>
          <w:p w:rsidR="00767AAC" w:rsidRPr="00767AAC" w:rsidRDefault="00767AAC" w:rsidP="00767AA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 * </w:t>
            </w:r>
            <w:r w:rsidRPr="00906CFC">
              <w:rPr>
                <w:rFonts w:ascii="Calibri" w:eastAsia="Times New Roman" w:hAnsi="Calibri" w:cs="Times New Roman"/>
                <w:b/>
                <w:sz w:val="24"/>
                <w:szCs w:val="24"/>
                <w:lang w:eastAsia="cs-CZ"/>
              </w:rPr>
              <w:t>délka sestavené manipulační tyče cca 4</w:t>
            </w:r>
            <w:r w:rsidR="00B75D31">
              <w:rPr>
                <w:rFonts w:ascii="Calibri" w:eastAsia="Times New Roman" w:hAnsi="Calibri" w:cs="Times New Roman"/>
                <w:b/>
                <w:sz w:val="24"/>
                <w:szCs w:val="24"/>
                <w:lang w:eastAsia="cs-CZ"/>
              </w:rPr>
              <w:t>700</w:t>
            </w:r>
            <w:r w:rsidRPr="00906CFC">
              <w:rPr>
                <w:rFonts w:ascii="Calibri" w:eastAsia="Times New Roman" w:hAnsi="Calibri" w:cs="Times New Roman"/>
                <w:b/>
                <w:sz w:val="24"/>
                <w:szCs w:val="24"/>
                <w:lang w:eastAsia="cs-CZ"/>
              </w:rPr>
              <w:t xml:space="preserve">mm, ve složeném stavu maximálně </w:t>
            </w:r>
            <w:r w:rsidR="00B75D31">
              <w:rPr>
                <w:rFonts w:ascii="Calibri" w:eastAsia="Times New Roman" w:hAnsi="Calibri" w:cs="Times New Roman"/>
                <w:b/>
                <w:sz w:val="24"/>
                <w:szCs w:val="24"/>
                <w:lang w:eastAsia="cs-CZ"/>
              </w:rPr>
              <w:t xml:space="preserve"> 2350mm.</w:t>
            </w:r>
          </w:p>
          <w:p w:rsidR="00767AAC" w:rsidRPr="00767AAC" w:rsidRDefault="00767AAC" w:rsidP="00767AA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- Zkratovací lano </w:t>
            </w:r>
            <w:r w:rsidR="00AE03D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–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průřez 50mm</w:t>
            </w:r>
            <w:r w:rsidRPr="002646A0">
              <w:rPr>
                <w:rFonts w:ascii="Calibri" w:eastAsia="Times New Roman" w:hAnsi="Calibri" w:cs="Times New Roman"/>
                <w:sz w:val="24"/>
                <w:szCs w:val="24"/>
                <w:vertAlign w:val="superscript"/>
                <w:lang w:eastAsia="cs-CZ"/>
              </w:rPr>
              <w:t>2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, délka 14000mm</w:t>
            </w:r>
          </w:p>
          <w:p w:rsidR="00767AAC" w:rsidRPr="00767AAC" w:rsidRDefault="00767AAC" w:rsidP="00767AA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Zkratovací kabely musí být přezkoušeny dle ČSN EN 61230 </w:t>
            </w:r>
            <w:proofErr w:type="spellStart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ed</w:t>
            </w:r>
            <w:proofErr w:type="spellEnd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. 2.2009. Vyhovující kabely budou označeny trvanlivým štítkem s vyznačením roku a kvartálu provedení zkoušky a identifikací zkušebny. </w:t>
            </w:r>
          </w:p>
          <w:p w:rsidR="00767AAC" w:rsidRPr="00767AAC" w:rsidRDefault="00767AAC" w:rsidP="00767AA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Vyrobeno dle ČSN EN 61230, IEC 1230, PNE 35 9705, DIN 46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 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235.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AAC" w:rsidRPr="00767AAC" w:rsidRDefault="00767AAC" w:rsidP="00767AAC">
            <w:pPr>
              <w:spacing w:after="0" w:line="240" w:lineRule="auto"/>
              <w:ind w:firstLineChars="100" w:firstLine="240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AAC" w:rsidRPr="00767AAC" w:rsidRDefault="00684640" w:rsidP="00767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10</w:t>
            </w:r>
            <w:r w:rsidR="00767AAC"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AAC" w:rsidRPr="00767AAC" w:rsidRDefault="00767AAC" w:rsidP="00767AAC">
            <w:pPr>
              <w:spacing w:after="0" w:line="240" w:lineRule="auto"/>
              <w:ind w:firstLineChars="100" w:firstLine="240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767AAC" w:rsidRPr="00767AAC" w:rsidTr="00906CFC">
        <w:trPr>
          <w:trHeight w:val="779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AAC" w:rsidRPr="00767AAC" w:rsidRDefault="00767AAC" w:rsidP="00767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AAC" w:rsidRPr="00767AAC" w:rsidRDefault="00767AAC" w:rsidP="002646A0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Zkratovací souprava pro použití na trakčním vedení stejnosměrné a střídavé napěťové soustavy do 27,5kV pro venkovní použití s jednou manipulační tyčí dělenou kloubem a šroubovými spoji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(standardní délka)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, jedním </w:t>
            </w:r>
            <w:proofErr w:type="spellStart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Cu</w:t>
            </w:r>
            <w:proofErr w:type="spellEnd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lanem s jednou kolejnicovou svorkou a jednou pevně připojenou vodičovou svorkou, pro připojení na t</w:t>
            </w:r>
            <w:r w:rsidR="00684640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rolejové vedení a na kolejnici, včetně přepravní brašny.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 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u w:val="single"/>
                <w:lang w:eastAsia="cs-CZ"/>
              </w:rPr>
              <w:t>Technické údaje: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>- Jmenovité napětí 27,5kV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- Zkratová odolnost 10kA/1s 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- Proudová zatížitelnost 800A/10min. 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>- Vrcholový činitel n=2,5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- </w:t>
            </w:r>
            <w:proofErr w:type="spellStart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Vodičová</w:t>
            </w:r>
            <w:proofErr w:type="spellEnd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svorka - samosvorná (upevnění </w:t>
            </w:r>
            <w:proofErr w:type="spellStart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vodičové</w:t>
            </w:r>
            <w:proofErr w:type="spellEnd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svorky k troleji se provede otočením manipulační 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   tyče o 180° přítlačná síla svorky k trolejovému drátu je zajištěna pružinou), pevně připojená 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   k manipulační tyči, určena pro připojení na trolejový vodič 80 - 150mm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vertAlign w:val="superscript"/>
                <w:lang w:eastAsia="cs-CZ"/>
              </w:rPr>
              <w:t>2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vertAlign w:val="superscript"/>
                <w:lang w:eastAsia="cs-CZ"/>
              </w:rPr>
              <w:br/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- Kolejnicová svorka - šroubovací svěrka s kloubem, s naklápěcí dosedací částí čelisti, rozevření čelistí    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  cca 0 - 25mm, určena pro připojení na kolejnice S 49 a R 65.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>- Manipulační tyč: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  </w:t>
            </w:r>
            <w:proofErr w:type="gramStart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*  skládá</w:t>
            </w:r>
            <w:proofErr w:type="gramEnd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se ze dvou stejně dlouhých částí spojených pomocí kloubového spoje.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  </w:t>
            </w:r>
            <w:proofErr w:type="gramStart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*  první</w:t>
            </w:r>
            <w:proofErr w:type="gramEnd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část  tvoří dvoudílná</w:t>
            </w:r>
            <w:r w:rsidRPr="00767AAC">
              <w:rPr>
                <w:rFonts w:ascii="Calibri" w:eastAsia="Times New Roman" w:hAnsi="Calibri" w:cs="Times New Roman"/>
                <w:b/>
                <w:sz w:val="24"/>
                <w:szCs w:val="24"/>
                <w:lang w:eastAsia="cs-CZ"/>
              </w:rPr>
              <w:t xml:space="preserve"> 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tyč prodlouženého vodivého spojení, která se sestaví pomocí</w:t>
            </w:r>
            <w:r w:rsidR="00AE03D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</w:t>
            </w:r>
            <w:r w:rsidR="00D042E9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     </w:t>
            </w:r>
            <w:r w:rsidR="00AE03D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š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roubového</w:t>
            </w:r>
            <w:r w:rsidR="00AE03D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spoje, na jednom konci je pevně připojená </w:t>
            </w:r>
            <w:proofErr w:type="spellStart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vodičová</w:t>
            </w:r>
            <w:proofErr w:type="spellEnd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  svorka, na druhém konci, v blízkosti kloubového spoje je  šroubový spoj pro připojení zkratovacího kabelu. 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  * druhou část tvoří dvoudílná izolovaná tyč, která se sestaví pomocí šroubového spoje.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  * délka sestavené manipulační tyče 4850mm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>- Zkratovací lano - průřez 50mm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vertAlign w:val="superscript"/>
                <w:lang w:eastAsia="cs-CZ"/>
              </w:rPr>
              <w:t>2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, délka 14000mm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 xml:space="preserve">Zkratovací kabely musí být přezkoušeny dle ČSN EN 61230 </w:t>
            </w:r>
            <w:proofErr w:type="spellStart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>ed</w:t>
            </w:r>
            <w:proofErr w:type="spellEnd"/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t xml:space="preserve">. 2.2009. Vyhovující kabely budou označeny trvanlivým štítkem s vyznačením roku a kvartálu provedení zkoušky a identifikací zkušebny. </w:t>
            </w:r>
            <w:r w:rsidRPr="00767AAC">
              <w:rPr>
                <w:rFonts w:ascii="Calibri" w:eastAsia="Times New Roman" w:hAnsi="Calibri" w:cs="Times New Roman"/>
                <w:sz w:val="24"/>
                <w:szCs w:val="24"/>
                <w:lang w:eastAsia="cs-CZ"/>
              </w:rPr>
              <w:br/>
              <w:t>Vyrobeno dle ČSN EN 61230, IEC 1230, PNE 35 9705, DIN 46 235.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AAC" w:rsidRPr="00767AAC" w:rsidRDefault="00767AAC" w:rsidP="00767AAC">
            <w:pPr>
              <w:spacing w:after="0" w:line="240" w:lineRule="auto"/>
              <w:ind w:firstLineChars="100" w:firstLine="240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AAC" w:rsidRPr="00767AAC" w:rsidRDefault="00684640" w:rsidP="00767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AAC" w:rsidRPr="00767AAC" w:rsidRDefault="00767AAC" w:rsidP="00767AAC">
            <w:pPr>
              <w:spacing w:after="0" w:line="240" w:lineRule="auto"/>
              <w:ind w:firstLineChars="100" w:firstLine="240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767AAC" w:rsidRPr="00767AAC" w:rsidTr="00886334">
        <w:trPr>
          <w:trHeight w:val="990"/>
        </w:trPr>
        <w:tc>
          <w:tcPr>
            <w:tcW w:w="12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AAC" w:rsidRPr="00767AAC" w:rsidRDefault="00767AAC" w:rsidP="00767AAC">
            <w:pPr>
              <w:spacing w:after="0" w:line="240" w:lineRule="auto"/>
              <w:ind w:firstLineChars="200" w:firstLine="480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67AA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CELKEM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AAC" w:rsidRPr="00767AAC" w:rsidRDefault="00684640" w:rsidP="00767A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5</w:t>
            </w:r>
            <w:r w:rsidR="00767AAC" w:rsidRPr="00767AA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AAC" w:rsidRPr="00767AAC" w:rsidRDefault="00767AAC" w:rsidP="00886334">
            <w:pPr>
              <w:spacing w:after="0" w:line="240" w:lineRule="auto"/>
              <w:ind w:firstLineChars="100" w:firstLine="24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</w:tbl>
    <w:p w:rsidR="003727EC" w:rsidRPr="00767AAC" w:rsidRDefault="003727EC" w:rsidP="00767AAC"/>
    <w:sectPr w:rsidR="003727EC" w:rsidRPr="00767AAC" w:rsidSect="00767AAC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5D6"/>
    <w:rsid w:val="00127826"/>
    <w:rsid w:val="001A2093"/>
    <w:rsid w:val="002646A0"/>
    <w:rsid w:val="003727EC"/>
    <w:rsid w:val="004545D6"/>
    <w:rsid w:val="00535EA6"/>
    <w:rsid w:val="00684640"/>
    <w:rsid w:val="00767AAC"/>
    <w:rsid w:val="00886334"/>
    <w:rsid w:val="00906CFC"/>
    <w:rsid w:val="00AE03DC"/>
    <w:rsid w:val="00B75D31"/>
    <w:rsid w:val="00BF6A6B"/>
    <w:rsid w:val="00D0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07E2F"/>
  <w15:docId w15:val="{D874E968-EBAC-415F-A109-5758B3BE4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4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881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SZDC</Company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Morong Miroslav</dc:creator>
  <cp:keywords/>
  <dc:description/>
  <cp:lastModifiedBy>Duda Vlastimil, Ing.</cp:lastModifiedBy>
  <cp:revision>5</cp:revision>
  <cp:lastPrinted>2020-09-18T06:14:00Z</cp:lastPrinted>
  <dcterms:created xsi:type="dcterms:W3CDTF">2020-09-18T05:46:00Z</dcterms:created>
  <dcterms:modified xsi:type="dcterms:W3CDTF">2020-10-02T10:11:00Z</dcterms:modified>
</cp:coreProperties>
</file>