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8751BA">
        <w:rPr>
          <w:rFonts w:ascii="Verdana" w:hAnsi="Verdana"/>
          <w:sz w:val="18"/>
          <w:szCs w:val="18"/>
        </w:rPr>
        <w:t>„Výměna pražců a kolejnic v úseku Blatná - Sedlice“</w:t>
      </w:r>
      <w:r w:rsidR="008751BA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751B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751BA" w:rsidRPr="008751B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529D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13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56FE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751BA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138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274A313"/>
  <w15:docId w15:val="{775C7344-70A8-482A-A23E-850E8C1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89EF86-C8F9-49B3-9611-41BC1B878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2020-01-31T12:42:00Z</dcterms:created>
  <dcterms:modified xsi:type="dcterms:W3CDTF">2020-09-23T07:45:00Z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