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D4A19">
        <w:rPr>
          <w:rFonts w:ascii="Verdana" w:eastAsia="Calibri" w:hAnsi="Verdana"/>
          <w:b/>
          <w:sz w:val="18"/>
          <w:szCs w:val="18"/>
        </w:rPr>
        <w:t>Oprava PZS na přejezdu P 7192 v km 43,577 trati Přerov – Brno hl.n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4A1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D4A19" w:rsidRPr="002D4A1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4A1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A12019"/>
  <w15:docId w15:val="{96256E1F-2C32-40FC-92B3-42E99218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628D93-6EF9-498B-8C69-AE2E0D30E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2016-08-01T07:54:00Z</cp:lastPrinted>
  <dcterms:created xsi:type="dcterms:W3CDTF">2018-11-26T13:17:00Z</dcterms:created>
  <dcterms:modified xsi:type="dcterms:W3CDTF">2020-09-11T08:54:00Z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