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463483" w:rsidRPr="00463483">
        <w:rPr>
          <w:rFonts w:ascii="Verdana" w:hAnsi="Verdana"/>
          <w:sz w:val="18"/>
          <w:szCs w:val="18"/>
        </w:rPr>
        <w:t xml:space="preserve">Milevsko ON - oprava výpravní budovy 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63483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91A7BAD-CD43-4EA8-A58E-AE386AAD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10</cp:revision>
  <dcterms:created xsi:type="dcterms:W3CDTF">2020-01-31T12:44:00Z</dcterms:created>
  <dcterms:modified xsi:type="dcterms:W3CDTF">2020-09-15T06:10:00Z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