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7A93CB2B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9C781A">
        <w:rPr>
          <w:rFonts w:eastAsia="Times New Roman" w:cs="Times New Roman"/>
          <w:lang w:eastAsia="cs-CZ"/>
        </w:rPr>
        <w:t xml:space="preserve">Příloha č. </w:t>
      </w:r>
      <w:r w:rsidR="009C781A" w:rsidRPr="009C781A">
        <w:rPr>
          <w:rFonts w:eastAsia="Times New Roman" w:cs="Times New Roman"/>
          <w:lang w:eastAsia="cs-CZ"/>
        </w:rPr>
        <w:t>3</w:t>
      </w:r>
      <w:r w:rsidRPr="009C781A">
        <w:rPr>
          <w:rFonts w:eastAsia="Times New Roman" w:cs="Times New Roman"/>
          <w:lang w:eastAsia="cs-CZ"/>
        </w:rPr>
        <w:t xml:space="preserve"> </w:t>
      </w:r>
      <w:r w:rsidR="00645A29" w:rsidRPr="009C781A">
        <w:rPr>
          <w:lang w:eastAsia="cs-CZ"/>
        </w:rPr>
        <w:t>Zadávací</w:t>
      </w:r>
      <w:r w:rsidR="00645A29">
        <w:rPr>
          <w:lang w:eastAsia="cs-CZ"/>
        </w:rPr>
        <w:t xml:space="preserve"> dokumentace</w:t>
      </w:r>
    </w:p>
    <w:p w14:paraId="3EB3AE80" w14:textId="77777777" w:rsidR="008574AC" w:rsidRPr="003E486E" w:rsidRDefault="008574AC" w:rsidP="008574AC">
      <w:pPr>
        <w:pStyle w:val="Nadpis1"/>
        <w:spacing w:before="120" w:after="120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E3A434A" w14:textId="77777777" w:rsidR="008574AC" w:rsidRDefault="008574AC" w:rsidP="008574AC">
      <w:pPr>
        <w:widowControl w:val="0"/>
        <w:autoSpaceDE w:val="0"/>
        <w:spacing w:after="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6C3418BD" w14:textId="77777777" w:rsidR="008574AC" w:rsidRDefault="008574AC" w:rsidP="008574A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5D3434">
        <w:rPr>
          <w:rFonts w:eastAsia="Times New Roman" w:cs="Times New Roman"/>
          <w:highlight w:val="yellow"/>
          <w:lang w:eastAsia="cs-CZ"/>
        </w:rPr>
        <w:t>………….</w:t>
      </w:r>
    </w:p>
    <w:p w14:paraId="25A606F8" w14:textId="77777777" w:rsidR="008574AC" w:rsidRDefault="008574AC" w:rsidP="008574A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5D3434">
        <w:rPr>
          <w:rFonts w:eastAsia="Times New Roman" w:cs="Times New Roman"/>
          <w:highlight w:val="yellow"/>
          <w:lang w:eastAsia="cs-CZ"/>
        </w:rPr>
        <w:t>………….</w:t>
      </w:r>
    </w:p>
    <w:p w14:paraId="6D6618C1" w14:textId="77777777" w:rsidR="008574AC" w:rsidRDefault="008574AC" w:rsidP="008574A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5D3434">
        <w:rPr>
          <w:rFonts w:eastAsia="Times New Roman" w:cs="Times New Roman"/>
          <w:highlight w:val="yellow"/>
          <w:lang w:eastAsia="cs-CZ"/>
        </w:rPr>
        <w:t>………….</w:t>
      </w:r>
    </w:p>
    <w:p w14:paraId="00D09AF4" w14:textId="77777777" w:rsidR="008574AC" w:rsidRDefault="008574AC" w:rsidP="008574A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5D3434">
        <w:rPr>
          <w:rFonts w:eastAsia="Times New Roman" w:cs="Times New Roman"/>
          <w:highlight w:val="yellow"/>
          <w:lang w:eastAsia="cs-CZ"/>
        </w:rPr>
        <w:t>………….</w:t>
      </w:r>
    </w:p>
    <w:p w14:paraId="5DD53943" w14:textId="77777777" w:rsidR="008574AC" w:rsidRDefault="008574AC" w:rsidP="008574AC">
      <w:pPr>
        <w:spacing w:after="0" w:line="240" w:lineRule="auto"/>
        <w:rPr>
          <w:rFonts w:eastAsia="Times New Roman" w:cs="Times New Roman"/>
          <w:lang w:eastAsia="cs-CZ"/>
        </w:rPr>
      </w:pPr>
    </w:p>
    <w:p w14:paraId="5802A923" w14:textId="77777777" w:rsidR="008574AC" w:rsidRDefault="008574AC" w:rsidP="008574AC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Pr="005D3434">
        <w:rPr>
          <w:rFonts w:eastAsia="Times New Roman" w:cs="Times New Roman"/>
          <w:lang w:eastAsia="cs-CZ"/>
        </w:rPr>
        <w:t xml:space="preserve">nadlimitní sektorovou veřejnou zakázku s názvem </w:t>
      </w:r>
      <w:bookmarkStart w:id="0" w:name="_Toc403053768"/>
      <w:r w:rsidRPr="005D3434">
        <w:rPr>
          <w:rFonts w:eastAsia="Times New Roman" w:cs="Times New Roman"/>
          <w:b/>
          <w:lang w:eastAsia="cs-CZ"/>
        </w:rPr>
        <w:t>„</w:t>
      </w:r>
      <w:bookmarkEnd w:id="0"/>
      <w:r w:rsidRPr="005D3434">
        <w:rPr>
          <w:rFonts w:eastAsia="Times New Roman" w:cs="Times New Roman"/>
          <w:b/>
          <w:lang w:eastAsia="cs-CZ"/>
        </w:rPr>
        <w:t xml:space="preserve">Geodetické podklady pro projekt „RS 1VRT Poříčany – Světlá nad Sázavou“, </w:t>
      </w:r>
      <w:proofErr w:type="gramStart"/>
      <w:r w:rsidRPr="005D3434">
        <w:rPr>
          <w:rFonts w:eastAsia="Times New Roman" w:cs="Times New Roman"/>
          <w:lang w:eastAsia="cs-CZ"/>
        </w:rPr>
        <w:t>č.j.</w:t>
      </w:r>
      <w:proofErr w:type="gramEnd"/>
      <w:r w:rsidRPr="005D343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53561</w:t>
      </w:r>
      <w:r w:rsidRPr="005D3434">
        <w:rPr>
          <w:rFonts w:eastAsia="Times New Roman" w:cs="Times New Roman"/>
          <w:lang w:eastAsia="cs-CZ"/>
        </w:rPr>
        <w:t>/2020</w:t>
      </w:r>
      <w:r>
        <w:rPr>
          <w:rFonts w:eastAsia="Times New Roman" w:cs="Times New Roman"/>
          <w:lang w:eastAsia="cs-CZ"/>
        </w:rPr>
        <w:t>-SŽ-GŘ-O8, tímto čestně prohlašuje, že za p</w:t>
      </w:r>
      <w:r w:rsidRPr="005D3434">
        <w:rPr>
          <w:rFonts w:eastAsia="Times New Roman" w:cs="Times New Roman"/>
          <w:lang w:eastAsia="cs-CZ"/>
        </w:rPr>
        <w:t xml:space="preserve">oslední 3 roky před zahájením zadávacího řízení poskytoval </w:t>
      </w:r>
      <w:r>
        <w:rPr>
          <w:rFonts w:eastAsia="Times New Roman" w:cs="Times New Roman"/>
          <w:lang w:eastAsia="cs-CZ"/>
        </w:rPr>
        <w:t>maximálně</w:t>
      </w:r>
      <w:r w:rsidRPr="005D343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5</w:t>
      </w:r>
      <w:r w:rsidRPr="005D3434">
        <w:rPr>
          <w:rFonts w:eastAsia="Times New Roman" w:cs="Times New Roman"/>
          <w:lang w:eastAsia="cs-CZ"/>
        </w:rPr>
        <w:t xml:space="preserve"> význa</w:t>
      </w:r>
      <w:r>
        <w:rPr>
          <w:rFonts w:eastAsia="Times New Roman" w:cs="Times New Roman"/>
          <w:lang w:eastAsia="cs-CZ"/>
        </w:rPr>
        <w:t>mných služeb definovaných v čl. 10</w:t>
      </w:r>
      <w:r w:rsidRPr="005D3434">
        <w:rPr>
          <w:rFonts w:eastAsia="Times New Roman" w:cs="Times New Roman"/>
          <w:lang w:eastAsia="cs-CZ"/>
        </w:rPr>
        <w:t>.1 Zadávací dokumentace</w:t>
      </w:r>
      <w:r>
        <w:rPr>
          <w:rFonts w:eastAsia="Times New Roman" w:cs="Times New Roman"/>
          <w:lang w:eastAsia="cs-CZ"/>
        </w:rPr>
        <w:t xml:space="preserve"> (v souladu též s Vysvětlením zadávací dokumentace č. II a změnou zadávací dokumentace č. I)</w:t>
      </w:r>
      <w:r w:rsidRPr="005D3434">
        <w:rPr>
          <w:rFonts w:eastAsia="Times New Roman" w:cs="Times New Roman"/>
          <w:lang w:eastAsia="cs-CZ"/>
        </w:rPr>
        <w:t xml:space="preserve"> v celkové hodnotě </w:t>
      </w:r>
      <w:r>
        <w:rPr>
          <w:rFonts w:eastAsia="Times New Roman" w:cs="Times New Roman"/>
          <w:lang w:eastAsia="cs-CZ"/>
        </w:rPr>
        <w:t>min. 10</w:t>
      </w:r>
      <w:r w:rsidRPr="005D3434">
        <w:rPr>
          <w:rFonts w:eastAsia="Times New Roman" w:cs="Times New Roman"/>
          <w:lang w:eastAsia="cs-CZ"/>
        </w:rPr>
        <w:t>.000.000,- Kč bez DPH</w:t>
      </w:r>
      <w:r>
        <w:rPr>
          <w:rFonts w:eastAsia="Times New Roman" w:cs="Times New Roman"/>
          <w:lang w:eastAsia="cs-CZ"/>
        </w:rPr>
        <w:t xml:space="preserve"> v součtu za všechny tyto služby, přičemž hodnota alespoň 1 významné služby činí min. 6.000.000,- Kč bez DPH</w:t>
      </w:r>
      <w:r w:rsidRPr="005D3434">
        <w:rPr>
          <w:rFonts w:eastAsia="Times New Roman" w:cs="Times New Roman"/>
          <w:lang w:eastAsia="cs-CZ"/>
        </w:rPr>
        <w:t>.</w:t>
      </w:r>
    </w:p>
    <w:p w14:paraId="791F9B4C" w14:textId="77777777" w:rsidR="008574AC" w:rsidRDefault="008574AC" w:rsidP="008574AC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8574AC" w14:paraId="35F9B96F" w14:textId="77777777" w:rsidTr="00FF24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C95AEEA" w14:textId="77777777" w:rsidR="008574AC" w:rsidRPr="00C3275D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C3275D"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Pr="00C3275D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25642E09" w14:textId="77777777" w:rsidR="008574AC" w:rsidRPr="00C3275D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3275D"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0F46DFBF" w14:textId="77777777" w:rsidR="008574AC" w:rsidRPr="00C3275D" w:rsidRDefault="008574AC" w:rsidP="00FF247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3275D">
              <w:rPr>
                <w:rFonts w:eastAsia="Times New Roman" w:cs="Times New Roman"/>
                <w:b/>
                <w:spacing w:val="-6"/>
                <w:lang w:eastAsia="cs-CZ"/>
              </w:rPr>
              <w:t>Předmět plnění významné služby</w:t>
            </w: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2D025903" w14:textId="77777777" w:rsidR="008574AC" w:rsidRPr="00C3275D" w:rsidRDefault="008574AC" w:rsidP="00FF247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3275D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 bez DPH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4E1D8B86" w14:textId="77777777" w:rsidR="008574AC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E7E7FCD" w14:textId="77777777" w:rsidR="008574AC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8574AC" w14:paraId="5107EFEC" w14:textId="77777777" w:rsidTr="00FF247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84BA89F" w14:textId="77777777" w:rsidR="008574AC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90B8AD" w14:textId="77777777" w:rsidR="008574AC" w:rsidRDefault="008574AC" w:rsidP="00FF247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60098150" w14:textId="77777777" w:rsidR="008574AC" w:rsidRDefault="008574AC" w:rsidP="00FF247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B2CA4E" w14:textId="77777777" w:rsidR="008574AC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574AC" w14:paraId="4AB1B7FD" w14:textId="77777777" w:rsidTr="00FF247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88C058E" w14:textId="77777777" w:rsidR="008574AC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BDE3BD" w14:textId="77777777" w:rsidR="008574AC" w:rsidRDefault="008574AC" w:rsidP="00FF247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D6AA9F" w14:textId="77777777" w:rsidR="008574AC" w:rsidRDefault="008574AC" w:rsidP="00FF247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75C4AE4" w14:textId="77777777" w:rsidR="008574AC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574AC" w14:paraId="2BD1429A" w14:textId="77777777" w:rsidTr="00FF247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EEC305E" w14:textId="77777777" w:rsidR="008574AC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083640" w14:textId="77777777" w:rsidR="008574AC" w:rsidRDefault="008574AC" w:rsidP="00FF247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16269D" w14:textId="77777777" w:rsidR="008574AC" w:rsidRDefault="008574AC" w:rsidP="00FF247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D44E6B" w14:textId="77777777" w:rsidR="008574AC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574AC" w14:paraId="2A219D26" w14:textId="77777777" w:rsidTr="00FF247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5F4DEB9" w14:textId="77777777" w:rsidR="008574AC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110B56" w14:textId="77777777" w:rsidR="008574AC" w:rsidRDefault="008574AC" w:rsidP="00FF247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ECE1EC" w14:textId="77777777" w:rsidR="008574AC" w:rsidRDefault="008574AC" w:rsidP="00FF247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0A3E1FF" w14:textId="77777777" w:rsidR="008574AC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574AC" w14:paraId="5C37805D" w14:textId="77777777" w:rsidTr="00FF24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6968668" w14:textId="77777777" w:rsidR="008574AC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AF33B0" w14:textId="77777777" w:rsidR="008574AC" w:rsidRDefault="008574AC" w:rsidP="00FF247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5EB862" w14:textId="77777777" w:rsidR="008574AC" w:rsidRDefault="008574AC" w:rsidP="00FF247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D47272" w14:textId="77777777" w:rsidR="008574AC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584460C7" w14:textId="77777777" w:rsidR="008574AC" w:rsidRDefault="008574AC" w:rsidP="008574AC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4188D6" w14:textId="77777777" w:rsidR="008574AC" w:rsidRDefault="008574AC" w:rsidP="008574AC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072B9773" w14:textId="13047A62" w:rsidR="003C4FBB" w:rsidRDefault="008574AC" w:rsidP="008574AC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D4A6E2A" w14:textId="77777777" w:rsidR="009F392E" w:rsidRPr="003C4FBB" w:rsidRDefault="009F392E" w:rsidP="003C4FBB">
      <w:bookmarkStart w:id="1" w:name="_GoBack"/>
      <w:bookmarkEnd w:id="1"/>
    </w:p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A0540" w14:textId="77777777" w:rsidR="00DC1D5A" w:rsidRDefault="00DC1D5A" w:rsidP="00962258">
      <w:pPr>
        <w:spacing w:after="0" w:line="240" w:lineRule="auto"/>
      </w:pPr>
      <w:r>
        <w:separator/>
      </w:r>
    </w:p>
  </w:endnote>
  <w:endnote w:type="continuationSeparator" w:id="0">
    <w:p w14:paraId="2F105D20" w14:textId="77777777" w:rsidR="00DC1D5A" w:rsidRDefault="00DC1D5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74A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74A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74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74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155B9EE6" w:rsidR="00F1715C" w:rsidRDefault="00302297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82CC6F" w14:textId="77777777" w:rsidR="00DC1D5A" w:rsidRDefault="00DC1D5A" w:rsidP="00962258">
      <w:pPr>
        <w:spacing w:after="0" w:line="240" w:lineRule="auto"/>
      </w:pPr>
      <w:r>
        <w:separator/>
      </w:r>
    </w:p>
  </w:footnote>
  <w:footnote w:type="continuationSeparator" w:id="0">
    <w:p w14:paraId="1B6DEA33" w14:textId="77777777" w:rsidR="00DC1D5A" w:rsidRDefault="00DC1D5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0229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3434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74AC"/>
    <w:rsid w:val="008659F3"/>
    <w:rsid w:val="00886D4B"/>
    <w:rsid w:val="00895406"/>
    <w:rsid w:val="00897B1D"/>
    <w:rsid w:val="008A3568"/>
    <w:rsid w:val="008C75E0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781A"/>
    <w:rsid w:val="009D1065"/>
    <w:rsid w:val="009E07F4"/>
    <w:rsid w:val="009F392E"/>
    <w:rsid w:val="00A1780E"/>
    <w:rsid w:val="00A602D8"/>
    <w:rsid w:val="00A6177B"/>
    <w:rsid w:val="00A66136"/>
    <w:rsid w:val="00AA4CBB"/>
    <w:rsid w:val="00AA65FA"/>
    <w:rsid w:val="00AA7351"/>
    <w:rsid w:val="00AD056F"/>
    <w:rsid w:val="00AD6731"/>
    <w:rsid w:val="00AD7455"/>
    <w:rsid w:val="00B15D0D"/>
    <w:rsid w:val="00B75EE1"/>
    <w:rsid w:val="00B77481"/>
    <w:rsid w:val="00B8518B"/>
    <w:rsid w:val="00BD7E91"/>
    <w:rsid w:val="00C02D0A"/>
    <w:rsid w:val="00C03A6E"/>
    <w:rsid w:val="00C3275D"/>
    <w:rsid w:val="00C44F6A"/>
    <w:rsid w:val="00C47AE3"/>
    <w:rsid w:val="00CD1FC4"/>
    <w:rsid w:val="00D21061"/>
    <w:rsid w:val="00D4108E"/>
    <w:rsid w:val="00D6163D"/>
    <w:rsid w:val="00D73D46"/>
    <w:rsid w:val="00D831A3"/>
    <w:rsid w:val="00DC1D5A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1B2FD7-4701-42D6-ACEA-9DCB6CB8A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9</cp:revision>
  <cp:lastPrinted>2017-11-28T17:18:00Z</cp:lastPrinted>
  <dcterms:created xsi:type="dcterms:W3CDTF">2020-07-29T08:48:00Z</dcterms:created>
  <dcterms:modified xsi:type="dcterms:W3CDTF">2020-09-11T12:38:00Z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