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4451B" w:rsidRPr="00C4451B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45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451B" w:rsidRPr="00C445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51B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E49BA1D-2AEE-4B37-B558-F6EC5E13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2020-09-09T12:10:00Z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