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26BC2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6BC2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9D3FD9"/>
  <w15:docId w15:val="{BE25CE78-04C5-47C3-B215-C181CFAA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24DD5B-5C4C-48D5-8961-204B0411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2020-09-08T09:38:00Z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