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23816">
        <w:rPr>
          <w:rFonts w:ascii="Verdana" w:hAnsi="Verdana"/>
          <w:b/>
          <w:sz w:val="18"/>
          <w:szCs w:val="18"/>
          <w:lang w:val="en-US"/>
        </w:rPr>
        <w:t>Oprava zabezpečovacího zařízení v žst. Štramberk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38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38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23816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47610C8"/>
  <w15:docId w15:val="{05995E87-56B5-464A-BFA8-E38C09AD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2A180A-5972-4019-9493-932ADBBE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2020-09-08T09:37:00Z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