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F4C67" w:rsidRPr="008F4C67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F4C6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F4C67" w:rsidRPr="008F4C6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F4C67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80F9A0-1F52-4843-850D-BAC098B1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2020-09-01T08:45:00Z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