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DE0311" w:rsidRPr="00DE0311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031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E0311" w:rsidRPr="00DE031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308A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0311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2F2F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909E9A9-BAC1-4F05-AB68-182763F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3C9045-F25E-4DAF-9B62-D9A57F5C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2020-08-18T11:50:00Z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