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5C14B3" w:rsidRPr="005C14B3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C14B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C14B3" w:rsidRPr="005C14B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229C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4B3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6BD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84A7222-5897-4F25-A85A-E581368D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10CE05-0C6B-442B-B3B3-B5E897B0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2020-08-18T11:51:00Z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