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D90091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9009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39BEBC-07D4-489F-89D1-8D486B31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2020-08-18T10:41:00Z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