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13BDC" w:rsidRPr="00913BDC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13BD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3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3B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3BD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20E9B8"/>
  <w15:docId w15:val="{1505CDD0-070A-4D98-86DE-AC7D587B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16AF38-F12E-4F56-8056-28EA2AD7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2020-08-14T07:45:00Z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