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AF2031" w:rsidRPr="00E2140C">
        <w:rPr>
          <w:rFonts w:ascii="Verdana" w:hAnsi="Verdana"/>
          <w:sz w:val="18"/>
          <w:szCs w:val="18"/>
        </w:rPr>
        <w:t>„</w:t>
      </w:r>
      <w:r w:rsidR="00E2140C" w:rsidRPr="00E2140C">
        <w:rPr>
          <w:rFonts w:ascii="Verdana" w:hAnsi="Verdana"/>
          <w:b/>
          <w:sz w:val="18"/>
          <w:szCs w:val="18"/>
          <w:lang w:val="en-US"/>
        </w:rPr>
        <w:t>Oprava osvětlení v žst. Bohumín</w:t>
      </w:r>
      <w:r w:rsidR="00AF2031" w:rsidRPr="00E2140C">
        <w:rPr>
          <w:rFonts w:ascii="Verdana" w:hAnsi="Verdana"/>
          <w:sz w:val="18"/>
          <w:szCs w:val="18"/>
        </w:rPr>
        <w:t>“</w:t>
      </w:r>
      <w:r w:rsidRPr="00E2140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140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140C" w:rsidRPr="00E2140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140C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A3A0E6"/>
  <w15:docId w15:val="{F6846AC4-D197-4454-AC52-C2B44B0C4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893FDF-FC7F-44F1-A344-E5BC6C216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2020-08-14T07:47:00Z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