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3840" w:rsidRDefault="00D93840">
      <w:r>
        <w:t>Fotodokumentace – stávající stav</w:t>
      </w:r>
    </w:p>
    <w:p w:rsidR="00D93840" w:rsidRDefault="007429E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7.5pt;height:297.75pt">
            <v:imagedata r:id="rId4" o:title="P1010185"/>
          </v:shape>
        </w:pict>
      </w:r>
    </w:p>
    <w:p w:rsidR="00D93840" w:rsidRDefault="00D93840"/>
    <w:p w:rsidR="00D93840" w:rsidRDefault="007429E8">
      <w:r>
        <w:pict>
          <v:shape id="_x0000_i1026" type="#_x0000_t75" style="width:397.5pt;height:297.75pt">
            <v:imagedata r:id="rId5" o:title="P1010186"/>
          </v:shape>
        </w:pict>
      </w:r>
    </w:p>
    <w:p w:rsidR="004733CD" w:rsidRDefault="007429E8">
      <w:bookmarkStart w:id="0" w:name="_GoBack"/>
      <w:bookmarkEnd w:id="0"/>
    </w:p>
    <w:p w:rsidR="00D93840" w:rsidRDefault="00D93840"/>
    <w:sectPr w:rsidR="00D938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3840"/>
    <w:rsid w:val="001E44DF"/>
    <w:rsid w:val="005C2776"/>
    <w:rsid w:val="007429E8"/>
    <w:rsid w:val="00D93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58BF7B43"/>
  <w15:chartTrackingRefBased/>
  <w15:docId w15:val="{F9E232E7-4894-404C-ADEE-62CABDEAC7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938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9384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SŽDC s.o.</Company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Hamala Michal, Ing.</dc:creator>
  <cp:keywords/>
  <dc:description/>
  <cp:lastModifiedBy>Hamala Michal, Ing.</cp:lastModifiedBy>
  <cp:revision>2</cp:revision>
  <cp:lastPrinted>2020-08-11T06:34:00Z</cp:lastPrinted>
  <dcterms:created xsi:type="dcterms:W3CDTF">2020-08-11T06:31:00Z</dcterms:created>
  <dcterms:modified xsi:type="dcterms:W3CDTF">2020-08-11T06:36:00Z</dcterms:modified>
</cp:coreProperties>
</file>