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0528B8" w:rsidRPr="000528B8">
        <w:rPr>
          <w:b/>
          <w:sz w:val="28"/>
          <w:szCs w:val="18"/>
        </w:rPr>
        <w:t xml:space="preserve">Dodávka 2 kusů motorových </w:t>
      </w:r>
      <w:proofErr w:type="spellStart"/>
      <w:r w:rsidR="000528B8" w:rsidRPr="000528B8">
        <w:rPr>
          <w:b/>
          <w:sz w:val="28"/>
          <w:szCs w:val="18"/>
        </w:rPr>
        <w:t>štěpkovačů</w:t>
      </w:r>
      <w:proofErr w:type="spellEnd"/>
      <w:r w:rsidR="000528B8" w:rsidRPr="000528B8">
        <w:rPr>
          <w:b/>
          <w:sz w:val="28"/>
          <w:szCs w:val="18"/>
        </w:rPr>
        <w:t xml:space="preserve"> větví</w:t>
      </w:r>
      <w:bookmarkStart w:id="0" w:name="_GoBack"/>
      <w:bookmarkEnd w:id="0"/>
      <w:r w:rsidRPr="00287B60">
        <w:rPr>
          <w:b/>
          <w:sz w:val="28"/>
          <w:szCs w:val="18"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287B60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287B60">
        <w:rPr>
          <w:rFonts w:cs="Arial"/>
          <w:sz w:val="18"/>
        </w:rPr>
        <w:t>Po prostudování předaných podkladů:</w:t>
      </w:r>
    </w:p>
    <w:p w:rsidR="00287B60" w:rsidRDefault="00287B60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287B60">
        <w:rPr>
          <w:sz w:val="18"/>
          <w:szCs w:val="18"/>
        </w:rPr>
        <w:t>Výzva k podání nabídky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 xml:space="preserve">Formulář Čestné prohlášení - základní způsobilost 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Formulář Čestné prohlášení – registr smluv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Formulář Nabídka na zhotovení zakázky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Návrh kupní smlouvy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Položkový soupis dodávek – CENOVÁ NABÍDKA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Obchodní podmínky ke kupní smlouvě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0336C8" w:rsidRDefault="00314E62" w:rsidP="00CE4531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které uznáváme pro smluvní vztah za závazné a na základě nich</w:t>
      </w:r>
      <w:r w:rsidR="000336C8">
        <w:rPr>
          <w:sz w:val="18"/>
          <w:szCs w:val="18"/>
        </w:rPr>
        <w:t>ž jsme vytvořili cenu, nabízíme</w:t>
      </w:r>
    </w:p>
    <w:p w:rsidR="00314E62" w:rsidRDefault="00314E62" w:rsidP="00CE4531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realizaci výše uvedené zakázky za tuto nabídkovou cenu.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:rsidR="00314E62" w:rsidRPr="00314E62" w:rsidRDefault="00314E6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CE453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467" w:rsidRDefault="00204467" w:rsidP="00287B60">
      <w:pPr>
        <w:spacing w:after="0" w:line="240" w:lineRule="auto"/>
      </w:pPr>
      <w:r>
        <w:separator/>
      </w:r>
    </w:p>
  </w:endnote>
  <w:endnote w:type="continuationSeparator" w:id="0">
    <w:p w:rsidR="00204467" w:rsidRDefault="00204467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0528B8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0528B8" w:rsidRPr="000528B8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467" w:rsidRDefault="00204467" w:rsidP="00287B60">
      <w:pPr>
        <w:spacing w:after="0" w:line="240" w:lineRule="auto"/>
      </w:pPr>
      <w:r>
        <w:separator/>
      </w:r>
    </w:p>
  </w:footnote>
  <w:footnote w:type="continuationSeparator" w:id="0">
    <w:p w:rsidR="00204467" w:rsidRDefault="00204467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0528B8"/>
    <w:rsid w:val="00127826"/>
    <w:rsid w:val="0015336B"/>
    <w:rsid w:val="002035E4"/>
    <w:rsid w:val="00204467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B280B"/>
    <w:rsid w:val="00BF6A6B"/>
    <w:rsid w:val="00CE4531"/>
    <w:rsid w:val="00CE6066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356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Desenský Jiří, DiS.</cp:lastModifiedBy>
  <cp:revision>17</cp:revision>
  <dcterms:created xsi:type="dcterms:W3CDTF">2019-04-15T05:37:00Z</dcterms:created>
  <dcterms:modified xsi:type="dcterms:W3CDTF">2020-08-11T08:31:00Z</dcterms:modified>
</cp:coreProperties>
</file>