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D21F2" w14:textId="7A8EC134" w:rsidR="00983969" w:rsidRPr="00983969" w:rsidRDefault="00983969" w:rsidP="00785491">
      <w:pPr>
        <w:pStyle w:val="Citt"/>
        <w:rPr>
          <w:rStyle w:val="Siln"/>
          <w:b w:val="0"/>
          <w:sz w:val="18"/>
        </w:rPr>
      </w:pPr>
      <w:r w:rsidRPr="00983969">
        <w:rPr>
          <w:rStyle w:val="Siln"/>
          <w:b w:val="0"/>
          <w:sz w:val="18"/>
        </w:rPr>
        <w:t xml:space="preserve">Příloha č. 1 </w:t>
      </w:r>
      <w:r w:rsidR="0046658E">
        <w:rPr>
          <w:rStyle w:val="Siln"/>
          <w:b w:val="0"/>
          <w:sz w:val="18"/>
        </w:rPr>
        <w:t>Výzvy k podání nabídky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1D0FDD79" w:rsidR="00785491" w:rsidRDefault="001669A5" w:rsidP="00785491">
      <w:pPr>
        <w:pStyle w:val="Nadpis1"/>
      </w:pPr>
      <w:r>
        <w:t>Chlumec nad Cidlinou – Trutnov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18344F2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9C3154">
        <w:t>c</w:t>
      </w:r>
      <w:r w:rsidR="00C07255">
        <w:t>h</w:t>
      </w:r>
      <w:r>
        <w:t xml:space="preserve"> profil</w:t>
      </w:r>
      <w:r w:rsidR="009C3154">
        <w:t>ů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 w:rsidR="009C3154">
        <w:t xml:space="preserve"> a V</w:t>
      </w:r>
      <w:r w:rsidR="009C3154" w:rsidRPr="003F7B60">
        <w:rPr>
          <w:vertAlign w:val="subscript"/>
        </w:rPr>
        <w:t>150</w:t>
      </w:r>
      <w:r w:rsidR="009C3154">
        <w:rPr>
          <w:vertAlign w:val="subscript"/>
        </w:rPr>
        <w:t xml:space="preserve"> </w:t>
      </w:r>
      <w:r>
        <w:t>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9A6649">
      <w:pPr>
        <w:pStyle w:val="Nadpis5"/>
        <w:ind w:left="720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2E4D2259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1669A5">
        <w:t>1401</w:t>
      </w:r>
      <w:r w:rsidRPr="00C07255">
        <w:t xml:space="preserve"> </w:t>
      </w:r>
      <w:r w:rsidR="001669A5">
        <w:t xml:space="preserve">Chlumec nad </w:t>
      </w:r>
      <w:r w:rsidR="003822A9">
        <w:t>Cidlinou</w:t>
      </w:r>
      <w:r w:rsidR="00234C26" w:rsidRPr="00C07255">
        <w:t xml:space="preserve"> (mimo) – </w:t>
      </w:r>
      <w:r w:rsidR="003822A9">
        <w:t>Trutnov</w:t>
      </w:r>
      <w:r w:rsidR="003F7B60">
        <w:t xml:space="preserve"> střed</w:t>
      </w:r>
      <w:r w:rsidR="003822A9">
        <w:t xml:space="preserve"> </w:t>
      </w:r>
      <w:r w:rsidR="00234C26" w:rsidRPr="00C07255">
        <w:t>(</w:t>
      </w:r>
      <w:r w:rsidR="009A6649">
        <w:t>mimo</w:t>
      </w:r>
      <w:r w:rsidR="00234C26" w:rsidRPr="00C07255">
        <w:t>)</w:t>
      </w:r>
    </w:p>
    <w:p w14:paraId="1A15EFBE" w14:textId="03F77407" w:rsidR="00785491" w:rsidRDefault="00785491" w:rsidP="00785491">
      <w:pPr>
        <w:ind w:left="426"/>
      </w:pPr>
      <w:r w:rsidRPr="00C07255">
        <w:t xml:space="preserve">km </w:t>
      </w:r>
      <w:r w:rsidR="003822A9">
        <w:t>23,125</w:t>
      </w:r>
      <w:r w:rsidRPr="00C07255">
        <w:t xml:space="preserve"> (</w:t>
      </w:r>
      <w:r w:rsidR="003822A9">
        <w:t>Z</w:t>
      </w:r>
      <w:r w:rsidRPr="00C07255">
        <w:t>V</w:t>
      </w:r>
      <w:r w:rsidR="009A6649">
        <w:t>6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3822A9">
        <w:t>Chlumec nad Cidlinou</w:t>
      </w:r>
      <w:r w:rsidRPr="00C07255">
        <w:t xml:space="preserve">) – </w:t>
      </w:r>
      <w:r w:rsidR="003F7B60">
        <w:t>127,006</w:t>
      </w:r>
      <w:r w:rsidRPr="00C07255">
        <w:t xml:space="preserve"> (</w:t>
      </w:r>
      <w:r w:rsidR="009A6649">
        <w:t>ZV</w:t>
      </w:r>
      <w:r w:rsidR="003F7B60">
        <w:t>18</w:t>
      </w:r>
      <w:r w:rsidR="009A6649">
        <w:t xml:space="preserve"> v </w:t>
      </w:r>
      <w:proofErr w:type="spellStart"/>
      <w:r w:rsidR="009A6649">
        <w:t>žst</w:t>
      </w:r>
      <w:proofErr w:type="spellEnd"/>
      <w:r w:rsidR="009A6649">
        <w:t xml:space="preserve">. </w:t>
      </w:r>
      <w:r w:rsidR="003822A9">
        <w:t>Trutnov</w:t>
      </w:r>
      <w:r w:rsidR="003F7B60">
        <w:t xml:space="preserve"> střed</w:t>
      </w:r>
      <w:r w:rsidRPr="00C07255">
        <w:t>)</w:t>
      </w:r>
    </w:p>
    <w:p w14:paraId="569B12AE" w14:textId="77777777" w:rsidR="00785491" w:rsidRDefault="00785491" w:rsidP="00785491"/>
    <w:p w14:paraId="16288211" w14:textId="4D90236C" w:rsidR="00785491" w:rsidRDefault="00E3376B" w:rsidP="00785491">
      <w:pPr>
        <w:pStyle w:val="Nadpis5"/>
        <w:numPr>
          <w:ilvl w:val="0"/>
          <w:numId w:val="34"/>
        </w:numPr>
      </w:pPr>
      <w:r w:rsidRPr="00E3376B">
        <w:t xml:space="preserve">Specifikace předmětu </w:t>
      </w:r>
      <w:r w:rsidR="00967969">
        <w:t>veřejné zakázky</w:t>
      </w:r>
      <w:r w:rsidR="00785491" w:rsidRPr="00FE778F">
        <w:t>:</w:t>
      </w:r>
    </w:p>
    <w:p w14:paraId="2B128C63" w14:textId="77777777" w:rsidR="00785491" w:rsidRDefault="00785491" w:rsidP="00785491"/>
    <w:p w14:paraId="01A06D03" w14:textId="3210FDC6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3F7B60">
        <w:t>V,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r w:rsidR="003F7B60">
        <w:rPr>
          <w:vertAlign w:val="subscript"/>
        </w:rPr>
        <w:t xml:space="preserve"> </w:t>
      </w:r>
      <w:r w:rsidR="003F7B60">
        <w:t xml:space="preserve">a </w:t>
      </w:r>
      <w:r w:rsidR="003F7B60" w:rsidRPr="00C07255">
        <w:t>V</w:t>
      </w:r>
      <w:r w:rsidR="003F7B60">
        <w:rPr>
          <w:vertAlign w:val="subscript"/>
        </w:rPr>
        <w:t>15</w:t>
      </w:r>
      <w:r w:rsidR="003F7B60" w:rsidRPr="00C07255">
        <w:rPr>
          <w:vertAlign w:val="subscript"/>
        </w:rPr>
        <w:t>0</w:t>
      </w:r>
      <w:r w:rsidR="00785491" w:rsidRPr="00FE778F">
        <w:t xml:space="preserve"> </w:t>
      </w:r>
      <w:bookmarkEnd w:id="1"/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>v</w:t>
      </w:r>
      <w:r w:rsidR="003F7B60">
        <w:t> Hradci Králové</w:t>
      </w:r>
      <w:r w:rsidR="00E24720" w:rsidRPr="00E24720">
        <w:t xml:space="preserve"> (dále jen OŘ </w:t>
      </w:r>
      <w:r w:rsidR="00C16CF6">
        <w:t>HKR</w:t>
      </w:r>
      <w:r w:rsidR="00E24720" w:rsidRPr="00E24720">
        <w:t>)</w:t>
      </w:r>
      <w:r w:rsidR="00785491" w:rsidRPr="00FE778F">
        <w:t xml:space="preserve">. Vyhotovený směrodatný rychlostní profil bude dále využíván </w:t>
      </w:r>
      <w:r w:rsidR="00967969">
        <w:t>zadavatelem</w:t>
      </w:r>
      <w:r w:rsidR="00785491" w:rsidRPr="00FE778F">
        <w:t xml:space="preserve">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69B687CE" w:rsidR="00785491" w:rsidRPr="00967969" w:rsidRDefault="00785491" w:rsidP="00785491">
      <w:pPr>
        <w:pStyle w:val="Odstavecseseznamem"/>
        <w:numPr>
          <w:ilvl w:val="0"/>
          <w:numId w:val="35"/>
        </w:numPr>
      </w:pPr>
      <w:r w:rsidRPr="00967969">
        <w:t xml:space="preserve">staničení – staničení bude </w:t>
      </w:r>
      <w:r w:rsidR="00672FD0" w:rsidRPr="00967969">
        <w:t xml:space="preserve">na začátku úseku </w:t>
      </w:r>
      <w:r w:rsidRPr="00967969">
        <w:t>převzato z podkladů dodaných</w:t>
      </w:r>
      <w:r w:rsidR="002E3563" w:rsidRPr="00967969">
        <w:t xml:space="preserve"> Správou železniční geodézie (dále jen</w:t>
      </w:r>
      <w:r w:rsidRPr="00967969">
        <w:t xml:space="preserve"> SŽG</w:t>
      </w:r>
      <w:r w:rsidR="002E3563" w:rsidRPr="00967969">
        <w:t>)</w:t>
      </w:r>
      <w:r w:rsidR="00A21DBD" w:rsidRPr="00967969">
        <w:t xml:space="preserve"> a dále </w:t>
      </w:r>
      <w:r w:rsidR="00672FD0" w:rsidRPr="00967969">
        <w:t>bude probíhat lineárně bez skoků</w:t>
      </w:r>
    </w:p>
    <w:p w14:paraId="7946B605" w14:textId="77777777" w:rsidR="00785491" w:rsidRPr="00967969" w:rsidRDefault="00785491" w:rsidP="00785491">
      <w:pPr>
        <w:pStyle w:val="Odstavecseseznamem"/>
        <w:numPr>
          <w:ilvl w:val="0"/>
          <w:numId w:val="35"/>
        </w:numPr>
      </w:pPr>
      <w:r w:rsidRPr="00967969">
        <w:t>návrhové rychlosti:</w:t>
      </w:r>
    </w:p>
    <w:p w14:paraId="28C1DF85" w14:textId="5E4F691B" w:rsidR="00785491" w:rsidRPr="00967969" w:rsidRDefault="00785491" w:rsidP="00785491">
      <w:pPr>
        <w:pStyle w:val="Odstavecseseznamem"/>
        <w:numPr>
          <w:ilvl w:val="0"/>
          <w:numId w:val="36"/>
        </w:numPr>
      </w:pPr>
      <w:r w:rsidRPr="00967969">
        <w:t xml:space="preserve">stávající traťová </w:t>
      </w:r>
      <w:r w:rsidR="00F34EE0" w:rsidRPr="00967969">
        <w:t xml:space="preserve">rychlost </w:t>
      </w:r>
      <w:r w:rsidR="009A6649" w:rsidRPr="00967969">
        <w:t>bude převzata z tabul</w:t>
      </w:r>
      <w:r w:rsidR="003F7B60" w:rsidRPr="00967969">
        <w:t>ek</w:t>
      </w:r>
      <w:r w:rsidRPr="00967969">
        <w:t xml:space="preserve"> č.</w:t>
      </w:r>
      <w:r w:rsidR="00F97030" w:rsidRPr="00967969">
        <w:t>6</w:t>
      </w:r>
      <w:r w:rsidR="003F7B60" w:rsidRPr="00967969">
        <w:t>b</w:t>
      </w:r>
      <w:r w:rsidR="00F97030" w:rsidRPr="00967969">
        <w:t xml:space="preserve"> </w:t>
      </w:r>
      <w:r w:rsidRPr="00967969">
        <w:t>TTP</w:t>
      </w:r>
      <w:r w:rsidR="003F7B60" w:rsidRPr="00967969">
        <w:t xml:space="preserve"> 509A a 510A</w:t>
      </w:r>
      <w:r w:rsidR="00444B4E" w:rsidRPr="00967969">
        <w:t>,</w:t>
      </w:r>
    </w:p>
    <w:p w14:paraId="30A8B4FA" w14:textId="29CD8022" w:rsidR="00785491" w:rsidRPr="00967969" w:rsidRDefault="00785491" w:rsidP="00785491">
      <w:pPr>
        <w:pStyle w:val="Odstavecseseznamem"/>
        <w:numPr>
          <w:ilvl w:val="0"/>
          <w:numId w:val="36"/>
        </w:numPr>
        <w:jc w:val="both"/>
      </w:pPr>
      <w:r w:rsidRPr="00967969">
        <w:t xml:space="preserve">návrhové rychlosti </w:t>
      </w:r>
      <w:bookmarkStart w:id="3" w:name="_Hlk41560547"/>
      <w:r w:rsidR="009C3154" w:rsidRPr="00967969">
        <w:t>V,</w:t>
      </w:r>
      <w:r w:rsidR="00F97030" w:rsidRPr="00967969">
        <w:t xml:space="preserve"> </w:t>
      </w:r>
      <w:bookmarkStart w:id="4" w:name="_Hlk41557755"/>
      <w:r w:rsidR="00F97030" w:rsidRPr="00967969">
        <w:t>V</w:t>
      </w:r>
      <w:r w:rsidR="00F97030" w:rsidRPr="00967969">
        <w:rPr>
          <w:vertAlign w:val="subscript"/>
        </w:rPr>
        <w:t>130</w:t>
      </w:r>
      <w:bookmarkEnd w:id="4"/>
      <w:bookmarkEnd w:id="3"/>
      <w:r w:rsidR="009C3154" w:rsidRPr="00967969">
        <w:t xml:space="preserve"> a V</w:t>
      </w:r>
      <w:r w:rsidR="009C3154" w:rsidRPr="00967969">
        <w:rPr>
          <w:vertAlign w:val="subscript"/>
        </w:rPr>
        <w:t>150</w:t>
      </w:r>
      <w:r w:rsidRPr="00967969">
        <w:t xml:space="preserve"> budou předmětem návrhu zpracovatele, maximální návrhová rychlost je </w:t>
      </w:r>
      <w:r w:rsidR="003513D2" w:rsidRPr="00967969">
        <w:t>předpokládána</w:t>
      </w:r>
      <w:r w:rsidRPr="00967969">
        <w:t xml:space="preserve"> 1</w:t>
      </w:r>
      <w:r w:rsidR="003F7B60" w:rsidRPr="00967969">
        <w:t>2</w:t>
      </w:r>
      <w:r w:rsidRPr="00967969">
        <w:t>0 km/h</w:t>
      </w:r>
      <w:r w:rsidR="00444B4E" w:rsidRPr="00967969">
        <w:t xml:space="preserve">. V případě, že se na základě posouzení dynamických křivek definovaných vozidel prokáže využitelná i vyšší rychlost, bude možné navýšení rychlosti projednáno s GŘ a OŘ </w:t>
      </w:r>
      <w:bookmarkStart w:id="5" w:name="_Hlk41557409"/>
      <w:r w:rsidR="003F7B60" w:rsidRPr="00967969">
        <w:t>HKR</w:t>
      </w:r>
      <w:r w:rsidR="00672FD0" w:rsidRPr="00967969">
        <w:t>,</w:t>
      </w:r>
    </w:p>
    <w:p w14:paraId="5333B57C" w14:textId="77777777" w:rsidR="00785491" w:rsidRPr="00967969" w:rsidRDefault="00785491" w:rsidP="00785491">
      <w:pPr>
        <w:pStyle w:val="Odstavecseseznamem"/>
        <w:numPr>
          <w:ilvl w:val="0"/>
          <w:numId w:val="35"/>
        </w:numPr>
      </w:pPr>
      <w:r w:rsidRPr="00967969">
        <w:t>návrh úpravy směrových poměrů:</w:t>
      </w:r>
    </w:p>
    <w:p w14:paraId="01C627A6" w14:textId="376B42C6" w:rsidR="00785491" w:rsidRPr="00967969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967969">
        <w:t>stávající směrové poměry budou převzaty z podkladů dodaných SŽG</w:t>
      </w:r>
      <w:r w:rsidR="00444B4E" w:rsidRPr="00967969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67969">
        <w:t>v rámci návrhu vyšších rychlostí mohou být upraveny parametry směrových oblouků (poloměr, převýšení, délka přechodnic a vzestupnic</w:t>
      </w:r>
      <w:r w:rsidRPr="00B858A6">
        <w:t>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2E4898FF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3F7B60">
        <w:t>HKR</w:t>
      </w:r>
      <w:r w:rsidR="0042694A">
        <w:t>,</w:t>
      </w:r>
    </w:p>
    <w:p w14:paraId="055E8031" w14:textId="67043058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3F7B60">
        <w:t>HKR</w:t>
      </w:r>
      <w:r>
        <w:t>,</w:t>
      </w:r>
    </w:p>
    <w:p w14:paraId="29CBB04C" w14:textId="1FEF2F7A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3F7B60">
        <w:t>HKR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7" w:name="_Hlk41557855"/>
      <w:r w:rsidRPr="00F34EE0">
        <w:t>V</w:t>
      </w:r>
      <w:r w:rsidRPr="00F34EE0">
        <w:rPr>
          <w:vertAlign w:val="subscript"/>
        </w:rPr>
        <w:t>130</w:t>
      </w:r>
      <w:bookmarkEnd w:id="7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6D71EB03" w14:textId="77777777" w:rsidR="003F7B6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3F7B60">
        <w:t>:</w:t>
      </w:r>
    </w:p>
    <w:p w14:paraId="440DD5CC" w14:textId="56FFF2FA" w:rsidR="00396090" w:rsidRDefault="00F34EE0" w:rsidP="003F7B60">
      <w:pPr>
        <w:pStyle w:val="Odstavecseseznamem"/>
        <w:numPr>
          <w:ilvl w:val="1"/>
          <w:numId w:val="45"/>
        </w:numPr>
        <w:jc w:val="both"/>
      </w:pPr>
      <w:r w:rsidRPr="00F34EE0">
        <w:t>linka</w:t>
      </w:r>
      <w:r w:rsidR="009A7B34">
        <w:t> </w:t>
      </w:r>
      <w:r w:rsidRPr="00F34EE0">
        <w:t>Os</w:t>
      </w:r>
      <w:r w:rsidR="00396090" w:rsidRPr="00396090">
        <w:t>:</w:t>
      </w:r>
      <w:r>
        <w:t xml:space="preserve"> </w:t>
      </w:r>
      <w:r w:rsidR="003F7B60">
        <w:t>všechny zastávky a železniční stanice</w:t>
      </w:r>
    </w:p>
    <w:p w14:paraId="4AE3A5AB" w14:textId="7A8B7678" w:rsidR="003F7B60" w:rsidRDefault="003F7B60" w:rsidP="003F7B60">
      <w:pPr>
        <w:pStyle w:val="Odstavecseseznamem"/>
        <w:numPr>
          <w:ilvl w:val="1"/>
          <w:numId w:val="45"/>
        </w:numPr>
        <w:jc w:val="both"/>
      </w:pPr>
      <w:r>
        <w:t xml:space="preserve">Linka R / </w:t>
      </w:r>
      <w:proofErr w:type="spellStart"/>
      <w:r>
        <w:t>Sp</w:t>
      </w:r>
      <w:proofErr w:type="spellEnd"/>
      <w:r>
        <w:t xml:space="preserve">: </w:t>
      </w:r>
      <w:r w:rsidRPr="003F7B60">
        <w:t xml:space="preserve">Nový Bydžov, Smidary, Ohnišťany, Ostroměř, Lázně Bělohrad, Nová Paka, Nová Paka město, Stará Paka, Bělá u St. Paky zastávka, </w:t>
      </w:r>
      <w:proofErr w:type="spellStart"/>
      <w:r w:rsidRPr="003F7B60">
        <w:t>Tample</w:t>
      </w:r>
      <w:proofErr w:type="spellEnd"/>
      <w:r w:rsidRPr="003F7B60">
        <w:t xml:space="preserve">, Roztoky u Jilemnice, Martinice v Krkonoších, Horní Branná, Kunčice nad Labem, Hostinné město, Hostinné, Pilníkov, Trutnov </w:t>
      </w:r>
      <w:proofErr w:type="spellStart"/>
      <w:proofErr w:type="gramStart"/>
      <w:r w:rsidRPr="003F7B60">
        <w:t>hl.n</w:t>
      </w:r>
      <w:proofErr w:type="spellEnd"/>
      <w:r w:rsidRPr="003F7B60">
        <w:t>.</w:t>
      </w:r>
      <w:proofErr w:type="gramEnd"/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4277A11C" w14:textId="77777777" w:rsidR="00396090" w:rsidRDefault="00396090" w:rsidP="00396090">
      <w:pPr>
        <w:pStyle w:val="Odstavecseseznamem"/>
        <w:ind w:left="1418"/>
        <w:jc w:val="both"/>
      </w:pPr>
    </w:p>
    <w:p w14:paraId="2A5B4FF6" w14:textId="77777777" w:rsidR="009A6649" w:rsidRDefault="009A6649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1B88B58" w14:textId="4FF2A2C5" w:rsidR="00785491" w:rsidRPr="00967969" w:rsidRDefault="00785491" w:rsidP="00785491">
      <w:pPr>
        <w:pStyle w:val="Nadpis5"/>
        <w:numPr>
          <w:ilvl w:val="0"/>
          <w:numId w:val="34"/>
        </w:numPr>
      </w:pPr>
      <w:bookmarkStart w:id="8" w:name="_GoBack"/>
      <w:bookmarkEnd w:id="8"/>
      <w:r w:rsidRPr="00967969">
        <w:lastRenderedPageBreak/>
        <w:t>Podklady poskytnuté zadavatelem: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7868CCF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</w:t>
      </w:r>
      <w:r w:rsidR="003F7B60">
        <w:t>y</w:t>
      </w:r>
      <w:r w:rsidRPr="009C2425">
        <w:t xml:space="preserve"> č.</w:t>
      </w:r>
      <w:r w:rsidR="001F4791" w:rsidRPr="00F34EE0">
        <w:t>6</w:t>
      </w:r>
      <w:r w:rsidR="003F7B60">
        <w:t>b</w:t>
      </w:r>
      <w:r w:rsidRPr="009C2425">
        <w:t xml:space="preserve"> TTP (tabulky traťových poměrů)</w:t>
      </w:r>
      <w:r w:rsidR="00F34EE0">
        <w:t xml:space="preserve"> </w:t>
      </w:r>
      <w:r w:rsidR="003F7B60">
        <w:t>509A a 510A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6B080608" w14:textId="77777777" w:rsidR="00F34EE0" w:rsidRDefault="00F34EE0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42936019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88248E">
        <w:t>V,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88248E" w:rsidRPr="0088248E">
        <w:t xml:space="preserve"> </w:t>
      </w:r>
      <w:r w:rsidR="0088248E">
        <w:t>a V</w:t>
      </w:r>
      <w:r w:rsidR="0088248E" w:rsidRPr="003F7B60">
        <w:rPr>
          <w:vertAlign w:val="subscript"/>
        </w:rPr>
        <w:t>150</w:t>
      </w:r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3AED42D7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3F7B60">
        <w:t xml:space="preserve">V, </w:t>
      </w:r>
      <w:r w:rsidR="00D90BF4" w:rsidRPr="002044D3">
        <w:t>V</w:t>
      </w:r>
      <w:r w:rsidR="00D90BF4" w:rsidRPr="002044D3">
        <w:rPr>
          <w:vertAlign w:val="subscript"/>
        </w:rPr>
        <w:t>130</w:t>
      </w:r>
      <w:r w:rsidR="003F7B60" w:rsidRPr="0088248E">
        <w:t xml:space="preserve"> </w:t>
      </w:r>
      <w:r w:rsidR="003F7B60">
        <w:t>a V</w:t>
      </w:r>
      <w:r w:rsidR="003F7B60" w:rsidRPr="003F7B60">
        <w:rPr>
          <w:vertAlign w:val="subscript"/>
        </w:rPr>
        <w:t>150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4E64132A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3F7B60">
        <w:t>V,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r w:rsidR="003F7B60" w:rsidRPr="0088248E">
        <w:t xml:space="preserve"> </w:t>
      </w:r>
      <w:r w:rsidR="003F7B60">
        <w:t>a V</w:t>
      </w:r>
      <w:r w:rsidR="003F7B60" w:rsidRPr="003F7B60">
        <w:rPr>
          <w:vertAlign w:val="subscript"/>
        </w:rPr>
        <w:t>150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1205699E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0655CB">
        <w:t>HKR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7C3B801E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88248E">
        <w:t>Hradec Králové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285791C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88248E">
        <w:t>Hradec Králové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5F0643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54BE1499" w:rsidR="00785491" w:rsidRPr="00983969" w:rsidRDefault="005F0643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3969">
              <w:t>Po nabytí účinnosti</w:t>
            </w:r>
            <w:r w:rsidR="00785491" w:rsidRPr="00983969">
              <w:t xml:space="preserve"> smlouvy</w:t>
            </w:r>
          </w:p>
        </w:tc>
      </w:tr>
      <w:tr w:rsidR="00785491" w:rsidRPr="005F0643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983969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5F0643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4709C1DA" w:rsidR="00785491" w:rsidRPr="00983969" w:rsidRDefault="005F0643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3969">
              <w:t xml:space="preserve">Po nabytí účinnosti </w:t>
            </w:r>
            <w:r w:rsidR="00785491" w:rsidRPr="00983969">
              <w:t>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96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96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9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96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655CB"/>
    <w:rsid w:val="00072C1E"/>
    <w:rsid w:val="0008260A"/>
    <w:rsid w:val="000845F4"/>
    <w:rsid w:val="00091191"/>
    <w:rsid w:val="000A75DB"/>
    <w:rsid w:val="000E23A7"/>
    <w:rsid w:val="000E6E75"/>
    <w:rsid w:val="0010693F"/>
    <w:rsid w:val="00114472"/>
    <w:rsid w:val="001415D5"/>
    <w:rsid w:val="001550BC"/>
    <w:rsid w:val="001605B9"/>
    <w:rsid w:val="001669A5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2E3563"/>
    <w:rsid w:val="003146CE"/>
    <w:rsid w:val="00341DCF"/>
    <w:rsid w:val="003513D2"/>
    <w:rsid w:val="00357BC6"/>
    <w:rsid w:val="00377E2B"/>
    <w:rsid w:val="003822A9"/>
    <w:rsid w:val="0039061E"/>
    <w:rsid w:val="003956C6"/>
    <w:rsid w:val="00396090"/>
    <w:rsid w:val="003F7B60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60660"/>
    <w:rsid w:val="0046636F"/>
    <w:rsid w:val="0046658E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1362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0643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7153"/>
    <w:rsid w:val="008659F3"/>
    <w:rsid w:val="0088248E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36091"/>
    <w:rsid w:val="00940D8A"/>
    <w:rsid w:val="00962258"/>
    <w:rsid w:val="009678B7"/>
    <w:rsid w:val="00967969"/>
    <w:rsid w:val="009833E1"/>
    <w:rsid w:val="00983969"/>
    <w:rsid w:val="00992D9C"/>
    <w:rsid w:val="00996CB8"/>
    <w:rsid w:val="009A6649"/>
    <w:rsid w:val="009A7B34"/>
    <w:rsid w:val="009B14A9"/>
    <w:rsid w:val="009B2E97"/>
    <w:rsid w:val="009C3154"/>
    <w:rsid w:val="009E07F4"/>
    <w:rsid w:val="009F392E"/>
    <w:rsid w:val="00A021C0"/>
    <w:rsid w:val="00A21DBD"/>
    <w:rsid w:val="00A26EF6"/>
    <w:rsid w:val="00A6177B"/>
    <w:rsid w:val="00A66136"/>
    <w:rsid w:val="00AA4CBB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16CF6"/>
    <w:rsid w:val="00C31615"/>
    <w:rsid w:val="00C44F6A"/>
    <w:rsid w:val="00C478D5"/>
    <w:rsid w:val="00C47AE3"/>
    <w:rsid w:val="00C571B9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C2A9C"/>
    <w:rsid w:val="00ED14BD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BCBFC-D88E-4A59-9F8E-71EBD5D1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40</TotalTime>
  <Pages>6</Pages>
  <Words>1747</Words>
  <Characters>10314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10</cp:revision>
  <cp:lastPrinted>2017-11-28T17:18:00Z</cp:lastPrinted>
  <dcterms:created xsi:type="dcterms:W3CDTF">2020-06-02T10:11:00Z</dcterms:created>
  <dcterms:modified xsi:type="dcterms:W3CDTF">2020-07-27T11:20:00Z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