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D4875" w:rsidRPr="000D4875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D48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D4875" w:rsidRPr="000D48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875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3E663-17C1-4E35-9461-070E5822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2020-08-05T06:09:00Z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