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64D15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64D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64D15" w:rsidRPr="00E64D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64D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4D15" w:rsidRPr="00E64D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4D15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FD486D3-D41F-4E1E-999B-292CCBDE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47E31-2F1C-4477-99D3-E28C7E14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2020-07-30T09:29:00Z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