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60A" w:rsidRDefault="0055460A" w:rsidP="0055460A">
      <w:pPr>
        <w:pStyle w:val="Nadpis2"/>
      </w:pPr>
      <w:r>
        <w:t xml:space="preserve">Mapy obvodu plnění – OŘ </w:t>
      </w:r>
      <w:r w:rsidR="009A0643">
        <w:t>Ostrava</w:t>
      </w:r>
      <w:r>
        <w:t xml:space="preserve"> – </w:t>
      </w:r>
      <w:r w:rsidR="009A0643">
        <w:t>SPS</w:t>
      </w:r>
    </w:p>
    <w:p w:rsidR="0055460A" w:rsidRDefault="0055460A" w:rsidP="0055460A">
      <w:r>
        <w:rPr>
          <w:noProof/>
          <w:lang w:eastAsia="cs-CZ"/>
        </w:rPr>
        <w:drawing>
          <wp:inline distT="0" distB="0" distL="0" distR="0" wp14:anchorId="6D063D67" wp14:editId="236E9061">
            <wp:extent cx="9720000" cy="540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!\Hradec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7AF" w:rsidRDefault="00EE37AF" w:rsidP="00EE37AF"/>
    <w:p w:rsidR="009A0643" w:rsidRPr="00EE37AF" w:rsidRDefault="009A0643" w:rsidP="00EE37AF">
      <w:bookmarkStart w:id="0" w:name="_GoBack"/>
      <w:bookmarkEnd w:id="0"/>
    </w:p>
    <w:sectPr w:rsidR="009A0643" w:rsidRPr="00EE37AF" w:rsidSect="0011460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CB" w:rsidRDefault="000303CB">
    <w:pPr>
      <w:pStyle w:val="Zhlav"/>
    </w:pPr>
    <w: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2C1FD9"/>
    <w:rsid w:val="0055460A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CF766B"/>
    <w:rsid w:val="00DB07F1"/>
    <w:rsid w:val="00DB7CA7"/>
    <w:rsid w:val="00E7284C"/>
    <w:rsid w:val="00EE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Vítek Antonín, Ing.</cp:lastModifiedBy>
  <cp:revision>3</cp:revision>
  <cp:lastPrinted>2017-10-10T07:50:00Z</cp:lastPrinted>
  <dcterms:created xsi:type="dcterms:W3CDTF">2020-02-13T07:00:00Z</dcterms:created>
  <dcterms:modified xsi:type="dcterms:W3CDTF">2020-02-13T07:00:00Z</dcterms:modified>
</cp:coreProperties>
</file>