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19480B" w:rsidRPr="0019480B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9480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9480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9480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9480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9480B" w:rsidRPr="0019480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9480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9480B" w:rsidRPr="0019480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9480B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84CF4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165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CE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D87F399-BE5A-47DE-AD93-CF8DA282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97DED9-DAF7-497D-8984-E4FD2BF77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2020-07-14T12:18:00Z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